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after="200" w:line="240" w:lineRule="auto"/>
        <w:jc w:val="center"/>
        <w:rPr/>
      </w:pPr>
      <w:bookmarkStart w:colFirst="0" w:colLast="0" w:name="_uv42seucyn6g" w:id="0"/>
      <w:bookmarkEnd w:id="0"/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</w:p>
    <w:p w:rsidR="00000000" w:rsidDel="00000000" w:rsidP="00000000" w:rsidRDefault="00000000" w:rsidRPr="00000000" w14:paraId="00000002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1961،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فالدولة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وألزمتها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باختصار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والبسكويت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1990،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2014،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1961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كمرفق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5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2023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76.7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لفرع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بوتيك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2025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2025، </w:t>
      </w:r>
      <w:r w:rsidDel="00000000" w:rsidR="00000000" w:rsidRPr="00000000">
        <w:rPr>
          <w:rtl w:val="1"/>
        </w:rPr>
        <w:t xml:space="preserve">حسبما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كلمة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الرئيس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التنفيذي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bidi w:val="1"/>
        <w:spacing w:after="200" w:line="240" w:lineRule="auto"/>
        <w:rPr/>
      </w:pPr>
      <w:bookmarkStart w:colFirst="0" w:colLast="0" w:name="_4lha9j4z0eub" w:id="1"/>
      <w:bookmarkEnd w:id="1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</w:p>
    <w:p w:rsidR="00000000" w:rsidDel="00000000" w:rsidP="00000000" w:rsidRDefault="00000000" w:rsidRPr="00000000" w14:paraId="00000007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مقابلة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مع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الراي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"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بتاريخ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يناير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 2025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استدخلتها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". </w:t>
      </w:r>
    </w:p>
    <w:p w:rsidR="00000000" w:rsidDel="00000000" w:rsidP="00000000" w:rsidRDefault="00000000" w:rsidRPr="00000000" w14:paraId="00000009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</w:p>
    <w:p w:rsidR="00000000" w:rsidDel="00000000" w:rsidP="00000000" w:rsidRDefault="00000000" w:rsidRPr="00000000" w14:paraId="0000000A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صحراوية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بالقانون</w:t>
      </w:r>
      <w:r w:rsidDel="00000000" w:rsidR="00000000" w:rsidRPr="00000000">
        <w:rPr>
          <w:rtl w:val="1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رقم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29 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لسنة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1961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22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 1961، </w:t>
      </w:r>
      <w:r w:rsidDel="00000000" w:rsidR="00000000" w:rsidRPr="00000000">
        <w:rPr>
          <w:rtl w:val="1"/>
        </w:rPr>
        <w:t xml:space="preserve">ونصت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للاحتكار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اكتتبت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للاكتتاب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1962،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Thomas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Robinson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البريطانية</w:t>
      </w:r>
      <w:r w:rsidDel="00000000" w:rsidR="00000000" w:rsidRPr="00000000">
        <w:rPr>
          <w:rtl w:val="1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بقيمة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750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ألف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جنيه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إسترليني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1965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قدرها</w:t>
      </w:r>
      <w:r w:rsidDel="00000000" w:rsidR="00000000" w:rsidRPr="00000000">
        <w:rPr>
          <w:rtl w:val="1"/>
        </w:rPr>
        <w:t xml:space="preserve"> </w:t>
      </w:r>
      <w:hyperlink r:id="rId32">
        <w:r w:rsidDel="00000000" w:rsidR="00000000" w:rsidRPr="00000000">
          <w:rPr>
            <w:rtl w:val="0"/>
          </w:rPr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150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طن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دقيق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يومي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توسعت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1969: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المعكرونة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1970: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البسكويت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1975: </w:t>
      </w:r>
      <w:r w:rsidDel="00000000" w:rsidR="00000000" w:rsidRPr="00000000">
        <w:rPr>
          <w:rtl w:val="1"/>
        </w:rPr>
        <w:t xml:space="preserve">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النخالة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1976: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1978: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1979: </w:t>
      </w:r>
      <w:r w:rsidDel="00000000" w:rsidR="00000000" w:rsidRPr="00000000">
        <w:rPr>
          <w:rtl w:val="1"/>
        </w:rPr>
        <w:t xml:space="preserve">مخبز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</w:p>
    <w:p w:rsidR="00000000" w:rsidDel="00000000" w:rsidP="00000000" w:rsidRDefault="00000000" w:rsidRPr="00000000" w14:paraId="00000015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1978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اندمجت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مع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مطاحن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الدقيق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عام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 1988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وتصنيع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مطحن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00" w:line="240" w:lineRule="auto"/>
        <w:rPr/>
      </w:pPr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القانون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رقم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74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لسنة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1988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بأيلولة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1981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تقرير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بنك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التمويل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الكويتي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1981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bidi w:val="1"/>
        <w:spacing w:after="200" w:line="240" w:lineRule="auto"/>
        <w:rPr/>
      </w:pPr>
      <w:bookmarkStart w:colFirst="0" w:colLast="0" w:name="_djs9d9a2l9wm" w:id="2"/>
      <w:bookmarkEnd w:id="2"/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</w:p>
    <w:p w:rsidR="00000000" w:rsidDel="00000000" w:rsidP="00000000" w:rsidRDefault="00000000" w:rsidRPr="00000000" w14:paraId="00000018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9">
      <w:pPr>
        <w:bidi w:val="1"/>
        <w:spacing w:after="200" w:line="240" w:lineRule="auto"/>
        <w:rPr/>
      </w:pPr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تقرير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مجلة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العربي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تتناقص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الغيار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60%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bidi w:val="1"/>
        <w:spacing w:after="200" w:line="240" w:lineRule="auto"/>
        <w:rPr/>
      </w:pPr>
      <w:bookmarkStart w:colFirst="0" w:colLast="0" w:name="_zc6ru7xviq6w" w:id="3"/>
      <w:bookmarkEnd w:id="3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</w:p>
    <w:p w:rsidR="00000000" w:rsidDel="00000000" w:rsidP="00000000" w:rsidRDefault="00000000" w:rsidRPr="00000000" w14:paraId="0000001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1994، </w:t>
      </w:r>
      <w:r w:rsidDel="00000000" w:rsidR="00000000" w:rsidRPr="00000000">
        <w:rPr>
          <w:rtl w:val="1"/>
        </w:rPr>
        <w:t xml:space="preserve">استحوذت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للتموين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والإنشائية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والصناعة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1996، </w:t>
      </w:r>
      <w:r w:rsidDel="00000000" w:rsidR="00000000" w:rsidRPr="00000000">
        <w:rPr>
          <w:rtl w:val="1"/>
        </w:rPr>
        <w:t xml:space="preserve">شغلت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سبتمبر</w:t>
      </w:r>
      <w:r w:rsidDel="00000000" w:rsidR="00000000" w:rsidRPr="00000000">
        <w:rPr>
          <w:rtl w:val="1"/>
        </w:rPr>
        <w:t xml:space="preserve"> 2014، </w:t>
      </w:r>
      <w:r w:rsidDel="00000000" w:rsidR="00000000" w:rsidRPr="00000000">
        <w:rPr>
          <w:rtl w:val="1"/>
        </w:rPr>
        <w:t xml:space="preserve">اكتشفت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والصناعة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الصدفة</w:t>
      </w:r>
      <w:r w:rsidDel="00000000" w:rsidR="00000000" w:rsidRPr="00000000">
        <w:rPr>
          <w:rtl w:val="1"/>
        </w:rPr>
        <w:t xml:space="preserve">" 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انتهاء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الامتياز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، </w:t>
      </w:r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طلب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نائب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الوزير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إصدار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مرسوم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بقانون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ديسمبر</w:t>
      </w:r>
      <w:r w:rsidDel="00000000" w:rsidR="00000000" w:rsidRPr="00000000">
        <w:rPr>
          <w:rtl w:val="1"/>
        </w:rPr>
        <w:t xml:space="preserve"> 2014، </w:t>
      </w:r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أ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ُ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حيل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مشروع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القانون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2015 </w:t>
      </w:r>
      <w:r w:rsidDel="00000000" w:rsidR="00000000" w:rsidRPr="00000000">
        <w:rPr>
          <w:rtl w:val="1"/>
        </w:rPr>
        <w:t xml:space="preserve">افتتحت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الغلوتين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ووصفته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bidi w:val="1"/>
        <w:spacing w:after="200" w:line="240" w:lineRule="auto"/>
        <w:rPr/>
      </w:pPr>
      <w:bookmarkStart w:colFirst="0" w:colLast="0" w:name="_b1wj9hlza7ot" w:id="4"/>
      <w:bookmarkEnd w:id="4"/>
      <w:r w:rsidDel="00000000" w:rsidR="00000000" w:rsidRPr="00000000">
        <w:rPr>
          <w:rtl w:val="1"/>
        </w:rPr>
        <w:t xml:space="preserve">كورونا</w:t>
      </w:r>
    </w:p>
    <w:p w:rsidR="00000000" w:rsidDel="00000000" w:rsidP="00000000" w:rsidRDefault="00000000" w:rsidRPr="00000000" w14:paraId="00000021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طارئة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شبيهة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1990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مارس</w:t>
      </w:r>
      <w:r w:rsidDel="00000000" w:rsidR="00000000" w:rsidRPr="00000000">
        <w:rPr>
          <w:rtl w:val="1"/>
        </w:rPr>
        <w:t xml:space="preserve"> 2020، </w:t>
      </w:r>
      <w:r w:rsidDel="00000000" w:rsidR="00000000" w:rsidRPr="00000000">
        <w:rPr>
          <w:rtl w:val="1"/>
        </w:rPr>
        <w:t xml:space="preserve">أعلنت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وطلبت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التكديس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أكدت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ضاعفت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أضعاف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المعزولة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الجائحة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7.5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أوروبي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مارس</w:t>
      </w:r>
      <w:r w:rsidDel="00000000" w:rsidR="00000000" w:rsidRPr="00000000">
        <w:rPr>
          <w:rtl w:val="1"/>
        </w:rPr>
        <w:t xml:space="preserve"> 54.7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أنتجت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1338 </w:t>
      </w:r>
      <w:r w:rsidDel="00000000" w:rsidR="00000000" w:rsidRPr="00000000">
        <w:rPr>
          <w:rtl w:val="1"/>
        </w:rPr>
        <w:t xml:space="preserve">طن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bidi w:val="1"/>
        <w:spacing w:after="200" w:line="240" w:lineRule="auto"/>
        <w:rPr/>
      </w:pPr>
      <w:bookmarkStart w:colFirst="0" w:colLast="0" w:name="_7kbzonnzurtq" w:id="5"/>
      <w:bookmarkEnd w:id="5"/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</w:p>
    <w:p w:rsidR="00000000" w:rsidDel="00000000" w:rsidP="00000000" w:rsidRDefault="00000000" w:rsidRPr="00000000" w14:paraId="00000023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للمطحنة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والأوروبية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والساندويتشات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والأعلاف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فبراير</w:t>
      </w:r>
      <w:r w:rsidDel="00000000" w:rsidR="00000000" w:rsidRPr="00000000">
        <w:rPr>
          <w:rtl w:val="1"/>
        </w:rPr>
        <w:t xml:space="preserve"> 2025، </w:t>
      </w:r>
      <w:r w:rsidDel="00000000" w:rsidR="00000000" w:rsidRPr="00000000">
        <w:rPr>
          <w:rtl w:val="1"/>
        </w:rPr>
        <w:t xml:space="preserve">وافقت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تعديل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أغراض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الشركة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والدهون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النباتية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والحيوانية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والمارغرين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الحبوب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صوامع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الزراعية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اتساع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ديسمبر</w:t>
      </w:r>
      <w:r w:rsidDel="00000000" w:rsidR="00000000" w:rsidRPr="00000000">
        <w:rPr>
          <w:rtl w:val="1"/>
        </w:rPr>
        <w:t xml:space="preserve"> 2025، </w:t>
      </w:r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وافقت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الجمعية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العمومية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غير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العادية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وخلاف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أسواقها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لأوكرانيا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تستورد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قمحها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من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أستراليا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مارس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أعلنت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تساءل</w:t>
      </w:r>
      <w:r w:rsidDel="00000000" w:rsidR="00000000" w:rsidRPr="00000000">
        <w:rPr>
          <w:rtl w:val="1"/>
        </w:rPr>
        <w:t xml:space="preserve"> </w:t>
      </w:r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تقرير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جريدة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الجريدة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لاحظت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مدرجة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بالفعل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والثمانينات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طبت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البورصة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1988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أيلولة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bidi w:val="1"/>
        <w:spacing w:after="200" w:line="240" w:lineRule="auto"/>
        <w:rPr/>
      </w:pPr>
      <w:bookmarkStart w:colFirst="0" w:colLast="0" w:name="_8dw8j9ntztpd" w:id="6"/>
      <w:bookmarkEnd w:id="6"/>
      <w:r w:rsidDel="00000000" w:rsidR="00000000" w:rsidRPr="00000000">
        <w:rPr>
          <w:rtl w:val="1"/>
        </w:rPr>
        <w:t xml:space="preserve">الأرباح</w:t>
      </w:r>
    </w:p>
    <w:tbl>
      <w:tblPr>
        <w:tblStyle w:val="Table1"/>
        <w:bidiVisual w:val="1"/>
        <w:tblW w:w="43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tblGridChange w:id="0">
          <w:tblGrid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29">
            <w:pPr>
              <w:bidi w:val="1"/>
              <w:spacing w:after="2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العام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2A">
            <w:pPr>
              <w:bidi w:val="1"/>
              <w:spacing w:after="2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صافي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الربح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ك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2014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32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2E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37.8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37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41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34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40.2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42.7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43.4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43.6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52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spacing w:after="20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76.7 </w:t>
            </w:r>
            <w:r w:rsidDel="00000000" w:rsidR="00000000" w:rsidRPr="00000000">
              <w:rPr>
                <w:rtl w:val="1"/>
              </w:rPr>
              <w:t xml:space="preserve">مليون</w:t>
            </w:r>
          </w:p>
        </w:tc>
      </w:tr>
    </w:tbl>
    <w:p w:rsidR="00000000" w:rsidDel="00000000" w:rsidP="00000000" w:rsidRDefault="00000000" w:rsidRPr="00000000" w14:paraId="0000003F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حققت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قفزة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2023 </w:t>
      </w:r>
      <w:r w:rsidDel="00000000" w:rsidR="00000000" w:rsidRPr="00000000">
        <w:rPr>
          <w:rtl w:val="1"/>
        </w:rPr>
        <w:t xml:space="preserve">بأرباح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قدرها</w:t>
      </w:r>
      <w:r w:rsidDel="00000000" w:rsidR="00000000" w:rsidRPr="00000000">
        <w:rPr>
          <w:rtl w:val="1"/>
        </w:rPr>
        <w:t xml:space="preserve"> 76.7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52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47%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عامي</w:t>
      </w:r>
      <w:r w:rsidDel="00000000" w:rsidR="00000000" w:rsidRPr="00000000">
        <w:rPr>
          <w:rtl w:val="1"/>
        </w:rPr>
        <w:t xml:space="preserve"> 2024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2026.</w:t>
      </w:r>
    </w:p>
    <w:p w:rsidR="00000000" w:rsidDel="00000000" w:rsidP="00000000" w:rsidRDefault="00000000" w:rsidRPr="00000000" w14:paraId="00000042">
      <w:pPr>
        <w:pStyle w:val="Heading3"/>
        <w:bidi w:val="1"/>
        <w:spacing w:after="200" w:line="240" w:lineRule="auto"/>
        <w:rPr/>
      </w:pPr>
      <w:bookmarkStart w:colFirst="0" w:colLast="0" w:name="_sfe94kz16267" w:id="7"/>
      <w:bookmarkEnd w:id="7"/>
      <w:r w:rsidDel="00000000" w:rsidR="00000000" w:rsidRPr="00000000">
        <w:rPr>
          <w:rtl w:val="1"/>
        </w:rPr>
        <w:t xml:space="preserve">تايم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الأحداث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1961: </w:t>
      </w:r>
      <w:r w:rsidDel="00000000" w:rsidR="00000000" w:rsidRPr="00000000">
        <w:rPr>
          <w:rtl w:val="1"/>
        </w:rPr>
        <w:t xml:space="preserve">الاستقلال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غذائية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1965: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1969–1978: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1988: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1990: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الغذائي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2014: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تجديده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50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2020: </w:t>
      </w:r>
      <w:r w:rsidDel="00000000" w:rsidR="00000000" w:rsidRPr="00000000">
        <w:rPr>
          <w:rtl w:val="1"/>
        </w:rPr>
        <w:t xml:space="preserve">كورونا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وتوسيع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اللوجستية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2022: </w:t>
      </w:r>
      <w:r w:rsidDel="00000000" w:rsidR="00000000" w:rsidRPr="00000000">
        <w:rPr>
          <w:rtl w:val="1"/>
        </w:rPr>
        <w:t xml:space="preserve">أعلنت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2023: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2025: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2025: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</w:p>
    <w:p w:rsidR="00000000" w:rsidDel="00000000" w:rsidP="00000000" w:rsidRDefault="00000000" w:rsidRPr="00000000" w14:paraId="0000004E">
      <w:pPr>
        <w:pStyle w:val="Heading3"/>
        <w:bidi w:val="1"/>
        <w:spacing w:after="200" w:line="240" w:lineRule="auto"/>
        <w:rPr/>
      </w:pPr>
      <w:bookmarkStart w:colFirst="0" w:colLast="0" w:name="_3uiajcqe6bry" w:id="8"/>
      <w:bookmarkEnd w:id="8"/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الشخصيات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ساهرة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الحميضي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والمبيعات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الكليب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</w:p>
    <w:p w:rsidR="00000000" w:rsidDel="00000000" w:rsidP="00000000" w:rsidRDefault="00000000" w:rsidRPr="00000000" w14:paraId="00000053">
      <w:pPr>
        <w:pStyle w:val="Heading3"/>
        <w:bidi w:val="1"/>
        <w:spacing w:after="200" w:line="240" w:lineRule="auto"/>
        <w:rPr/>
      </w:pPr>
      <w:bookmarkStart w:colFirst="0" w:colLast="0" w:name="_vutd7kx10vy6" w:id="9"/>
      <w:bookmarkEnd w:id="9"/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توفيق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</w:p>
    <w:p w:rsidR="00000000" w:rsidDel="00000000" w:rsidP="00000000" w:rsidRDefault="00000000" w:rsidRPr="00000000" w14:paraId="00000056">
      <w:pPr>
        <w:pStyle w:val="Heading3"/>
        <w:bidi w:val="1"/>
        <w:spacing w:after="200" w:line="240" w:lineRule="auto"/>
        <w:rPr/>
      </w:pPr>
      <w:bookmarkStart w:colFirst="0" w:colLast="0" w:name="_mrovo2233yu5" w:id="10"/>
      <w:bookmarkEnd w:id="10"/>
      <w:r w:rsidDel="00000000" w:rsidR="00000000" w:rsidRPr="00000000">
        <w:rPr>
          <w:rtl w:val="1"/>
        </w:rPr>
        <w:t xml:space="preserve">قصص</w:t>
      </w:r>
    </w:p>
    <w:p w:rsidR="00000000" w:rsidDel="00000000" w:rsidP="00000000" w:rsidRDefault="00000000" w:rsidRPr="00000000" w14:paraId="00000057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والتوزيع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الوطني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متجه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الدائري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فوجئ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لمدة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. (</w:t>
      </w:r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يروي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القذائف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فانهارت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واشتعلت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المبنى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والمواطنون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لإطفاء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الدبابات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وحوصر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. (</w:t>
      </w:r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المتطوعين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يهربون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لتوزيعها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لاعتقالهم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للمخابز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الأجنبية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أمريكا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وإنجلترا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وفرنسا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الشحنات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المتطوعون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للجمعيات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ويحررون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A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البلوشي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وحسام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الكيمياء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وطلعت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لجنوده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آلاف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ومدرسون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جامعات</w:t>
      </w:r>
      <w:r w:rsidDel="00000000" w:rsidR="00000000" w:rsidRPr="00000000">
        <w:rPr>
          <w:rtl w:val="1"/>
        </w:rPr>
        <w:t xml:space="preserve">. (</w:t>
      </w:r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مصدر</w:t>
        </w:r>
      </w:hyperlink>
      <w:r w:rsidDel="00000000" w:rsidR="00000000" w:rsidRPr="00000000">
        <w:rPr>
          <w:rtl w:val="0"/>
        </w:rPr>
        <w:t xml:space="preserve"> + </w:t>
      </w:r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بتسليمه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الزايد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بسياسة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ملء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البطون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وتوزيعه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. (</w:t>
      </w:r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يتابعون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1990،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لإمدادها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</w:t>
      </w:r>
      <w:r w:rsidDel="00000000" w:rsidR="00000000" w:rsidRPr="00000000">
        <w:rPr>
          <w:rtl w:val="1"/>
        </w:rPr>
        <w:t xml:space="preserve">. (</w:t>
      </w:r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إبريل</w:t>
      </w:r>
      <w:r w:rsidDel="00000000" w:rsidR="00000000" w:rsidRPr="00000000">
        <w:rPr>
          <w:rtl w:val="1"/>
        </w:rPr>
        <w:t xml:space="preserve"> 1991 </w:t>
      </w:r>
      <w:r w:rsidDel="00000000" w:rsidR="00000000" w:rsidRPr="00000000">
        <w:rPr>
          <w:rtl w:val="1"/>
        </w:rPr>
        <w:t xml:space="preserve">قادم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الإصلاحات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إبريل</w:t>
      </w:r>
      <w:r w:rsidDel="00000000" w:rsidR="00000000" w:rsidRPr="00000000">
        <w:rPr>
          <w:rtl w:val="1"/>
        </w:rPr>
        <w:t xml:space="preserve"> 1991. (</w:t>
      </w:r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E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تؤكد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والإطعام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غضون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20%. </w:t>
      </w:r>
      <w:r w:rsidDel="00000000" w:rsidR="00000000" w:rsidRPr="00000000">
        <w:rPr>
          <w:rtl w:val="1"/>
        </w:rPr>
        <w:t xml:space="preserve">وتذكر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2010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2013. (</w:t>
      </w:r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أنشأت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2015 </w:t>
      </w:r>
      <w:r w:rsidDel="00000000" w:rsidR="00000000" w:rsidRPr="00000000">
        <w:rPr>
          <w:rtl w:val="1"/>
        </w:rPr>
        <w:t xml:space="preserve">مصنع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اللافت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2017، </w:t>
      </w:r>
      <w:r w:rsidDel="00000000" w:rsidR="00000000" w:rsidRPr="00000000">
        <w:rPr>
          <w:rtl w:val="1"/>
        </w:rPr>
        <w:t xml:space="preserve">فازت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Gulfood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دبي</w:t>
      </w:r>
      <w:r w:rsidDel="00000000" w:rsidR="00000000" w:rsidRPr="00000000">
        <w:rPr>
          <w:rtl w:val="1"/>
        </w:rPr>
        <w:t xml:space="preserve">. (</w:t>
      </w:r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مصدر</w:t>
        </w:r>
      </w:hyperlink>
      <w:r w:rsidDel="00000000" w:rsidR="00000000" w:rsidRPr="00000000">
        <w:rPr>
          <w:rtl w:val="0"/>
        </w:rPr>
        <w:t xml:space="preserve"> + </w:t>
      </w:r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2017، </w:t>
      </w:r>
      <w:r w:rsidDel="00000000" w:rsidR="00000000" w:rsidRPr="00000000">
        <w:rPr>
          <w:rtl w:val="1"/>
        </w:rPr>
        <w:t xml:space="preserve">أغلقت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الشويخ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للزراعة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دقائق</w:t>
      </w:r>
      <w:r w:rsidDel="00000000" w:rsidR="00000000" w:rsidRPr="00000000">
        <w:rPr>
          <w:rtl w:val="1"/>
        </w:rPr>
        <w:t xml:space="preserve">. (</w:t>
      </w:r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مارس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120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المفارقة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ومنافذها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لعقود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 (</w:t>
      </w:r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32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2023،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الرغيف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النخالة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القمح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. (</w:t>
      </w:r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صراع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2025،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نقاش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؟ (</w:t>
      </w:r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المصدر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pStyle w:val="Heading3"/>
        <w:bidi w:val="1"/>
        <w:spacing w:after="200" w:line="240" w:lineRule="auto"/>
        <w:rPr/>
      </w:pPr>
      <w:bookmarkStart w:colFirst="0" w:colLast="0" w:name="_whcb7shieyos" w:id="11"/>
      <w:bookmarkEnd w:id="11"/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للضيوف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1961؟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الثمانينات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البورصة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الشطب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المعكرونة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والبسكويت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والزيوت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المخابز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المطاحن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الأضرار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الامتياز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الاستيراد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2020 </w:t>
      </w:r>
      <w:r w:rsidDel="00000000" w:rsidR="00000000" w:rsidRPr="00000000">
        <w:rPr>
          <w:rtl w:val="1"/>
        </w:rPr>
        <w:t xml:space="preserve">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1990 </w:t>
      </w:r>
      <w:r w:rsidDel="00000000" w:rsidR="00000000" w:rsidRPr="00000000">
        <w:rPr>
          <w:rtl w:val="1"/>
        </w:rPr>
        <w:t xml:space="preserve">وجعلها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2020؟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والساندويتشات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ncyclopedia.com/books/politics-and-business-magazines/kuwait-flour-mills-bakeries-company" TargetMode="External"/><Relationship Id="rId42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1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4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3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6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5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107" Type="http://schemas.openxmlformats.org/officeDocument/2006/relationships/hyperlink" Target="https://www.markaz.com/ar/media-center/our-news/marmore-food-security-for-the-gcc-is-more-a-question-of-accessibility-than-affordability/" TargetMode="External"/><Relationship Id="rId106" Type="http://schemas.openxmlformats.org/officeDocument/2006/relationships/hyperlink" Target="https://www.markaz.com/ar/media-center/our-news/marmore-food-security-for-the-gcc-is-more-a-question-of-accessibility-than-affordability/" TargetMode="External"/><Relationship Id="rId105" Type="http://schemas.openxmlformats.org/officeDocument/2006/relationships/hyperlink" Target="https://www.markaz.com/ar/media-center/our-news/marmore-food-security-for-the-gcc-is-more-a-question-of-accessibility-than-affordability/" TargetMode="External"/><Relationship Id="rId104" Type="http://schemas.openxmlformats.org/officeDocument/2006/relationships/hyperlink" Target="https://www.markaz.com/ar/media-center/our-news/marmore-food-security-for-the-gcc-is-more-a-question-of-accessibility-than-affordability/" TargetMode="External"/><Relationship Id="rId109" Type="http://schemas.openxmlformats.org/officeDocument/2006/relationships/hyperlink" Target="https://www.markaz.com/ar/media-center/our-news/marmore-food-security-for-the-gcc-is-more-a-question-of-accessibility-than-affordability/" TargetMode="External"/><Relationship Id="rId108" Type="http://schemas.openxmlformats.org/officeDocument/2006/relationships/hyperlink" Target="https://www.markaz.com/ar/media-center/our-news/marmore-food-security-for-the-gcc-is-more-a-question-of-accessibility-than-affordability/" TargetMode="External"/><Relationship Id="rId48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7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49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103" Type="http://schemas.openxmlformats.org/officeDocument/2006/relationships/hyperlink" Target="https://www.almowazi.com/NewNewsDetails.aspx?language=ar&amp;ID=80146" TargetMode="External"/><Relationship Id="rId102" Type="http://schemas.openxmlformats.org/officeDocument/2006/relationships/hyperlink" Target="https://www.almowazi.com/NewNewsDetails.aspx?language=ar&amp;ID=80146" TargetMode="External"/><Relationship Id="rId101" Type="http://schemas.openxmlformats.org/officeDocument/2006/relationships/hyperlink" Target="https://www.almowazi.com/NewNewsDetails.aspx?language=ar&amp;ID=80146" TargetMode="External"/><Relationship Id="rId100" Type="http://schemas.openxmlformats.org/officeDocument/2006/relationships/hyperlink" Target="https://www.almowazi.com/NewNewsDetails.aspx?language=ar&amp;ID=80146" TargetMode="External"/><Relationship Id="rId31" Type="http://schemas.openxmlformats.org/officeDocument/2006/relationships/hyperlink" Target="https://www.encyclopedia.com/books/politics-and-business-magazines/kuwait-flour-mills-bakeries-company" TargetMode="External"/><Relationship Id="rId30" Type="http://schemas.openxmlformats.org/officeDocument/2006/relationships/hyperlink" Target="https://www.encyclopedia.com/books/politics-and-business-magazines/kuwait-flour-mills-bakeries-company" TargetMode="External"/><Relationship Id="rId33" Type="http://schemas.openxmlformats.org/officeDocument/2006/relationships/hyperlink" Target="https://www.encyclopedia.com/books/politics-and-business-magazines/kuwait-flour-mills-bakeries-company" TargetMode="External"/><Relationship Id="rId32" Type="http://schemas.openxmlformats.org/officeDocument/2006/relationships/hyperlink" Target="https://www.encyclopedia.com/books/politics-and-business-magazines/kuwait-flour-mills-bakeries-company" TargetMode="External"/><Relationship Id="rId35" Type="http://schemas.openxmlformats.org/officeDocument/2006/relationships/hyperlink" Target="https://www.encyclopedia.com/books/politics-and-business-magazines/kuwait-flour-mills-bakeries-company" TargetMode="External"/><Relationship Id="rId34" Type="http://schemas.openxmlformats.org/officeDocument/2006/relationships/hyperlink" Target="https://www.encyclopedia.com/books/politics-and-business-magazines/kuwait-flour-mills-bakeries-company" TargetMode="External"/><Relationship Id="rId37" Type="http://schemas.openxmlformats.org/officeDocument/2006/relationships/hyperlink" Target="https://www.encyclopedia.com/books/politics-and-business-magazines/kuwait-flour-mills-bakeries-company" TargetMode="External"/><Relationship Id="rId36" Type="http://schemas.openxmlformats.org/officeDocument/2006/relationships/hyperlink" Target="https://www.encyclopedia.com/books/politics-and-business-magazines/kuwait-flour-mills-bakeries-company" TargetMode="External"/><Relationship Id="rId39" Type="http://schemas.openxmlformats.org/officeDocument/2006/relationships/hyperlink" Target="https://www.encyclopedia.com/books/politics-and-business-magazines/kuwait-flour-mills-bakeries-company" TargetMode="External"/><Relationship Id="rId38" Type="http://schemas.openxmlformats.org/officeDocument/2006/relationships/hyperlink" Target="https://www.encyclopedia.com/books/politics-and-business-magazines/kuwait-flour-mills-bakeries-company" TargetMode="External"/><Relationship Id="rId20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22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21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24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23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129" Type="http://schemas.openxmlformats.org/officeDocument/2006/relationships/hyperlink" Target="https://www.alraimedia.com/article/753371/%D9%85%D8%AD%D9%84%D9%8A%D8%A7%D8%AA/%D8%A7%D9%84%D8%B2%D8%B1%D8%A7%D8%B9%D8%A9-%D9%86%D8%B8%D8%A7%D9%85-%D8%A2%D9%84%D9%8A-%D9%8A%D8%AA%D9%8A%D8%AD-%D9%84%D9%84%D9%85%D8%B1%D8%A8%D9%8A-%D8%AA%D8%B3%D9%84%D9%85-%D8%A7%D9%84%D8%A3%D8%B9%D9%84%D8%A7%D9%81-%D9%88%D9%87%D9%88-%D9%81%D9%8A-%D9%85%D9%86%D8%B2%D9%84%D9%87" TargetMode="External"/><Relationship Id="rId128" Type="http://schemas.openxmlformats.org/officeDocument/2006/relationships/hyperlink" Target="https://www.alanba.com.kw/ar/kuwait-news/729578/15-03-2017-%D8%A7%D9%84%D9%85%D8%B7%D8%A7%D8%AD%D9%86-%D8%AA%D8%AD%D8%B5%D8%AF-%D8%AC%D8%A7%D8%A6%D8%B2%D8%A9-%D8%A3%D9%81%D8%B6%D9%84-%D9%85%D9%86%D8%AA%D8%AC-%D9%84%D9%84%D8%B5%D8%AD%D8%A9-%D9%88%D8%A7%D9%84%D8%B9%D8%A7%D9%81%D9%8A%D8%A9" TargetMode="External"/><Relationship Id="rId127" Type="http://schemas.openxmlformats.org/officeDocument/2006/relationships/hyperlink" Target="https://www.alanba.com.kw/ar/economy-news/real-estates/598592/03-11-2015-%D9%85%D8%B7%D9%84%D9%82-%D8%A7%D9%84%D8%B2%D8%A7%D9%8A%D8%AF-%D9%8A%D8%B1%D9%88%D9%8A-%D9%82%D8%B5%D8%A9-%D8%B9%D8%A7%D9%85%D8%A7-%D9%84%D9%80-%D8%A7%D9%84%D9%85%D8%B7%D8%A7%D8%AD%D9%86-%D8%B2%D8%A7%D8%AF%D9%86%D8%A7-%D8%A7%D9%84%D9%8A%D9%88%D9%85%D9%8A/" TargetMode="External"/><Relationship Id="rId126" Type="http://schemas.openxmlformats.org/officeDocument/2006/relationships/hyperlink" Target="https://www.aljarida.com/articles/1462415328126394900" TargetMode="External"/><Relationship Id="rId26" Type="http://schemas.openxmlformats.org/officeDocument/2006/relationships/hyperlink" Target="https://www.encyclopedia.com/books/politics-and-business-magazines/kuwait-flour-mills-bakeries-company" TargetMode="External"/><Relationship Id="rId121" Type="http://schemas.openxmlformats.org/officeDocument/2006/relationships/hyperlink" Target="https://www.kuwait-history.net/vb/showthread.php?t=5915&amp;" TargetMode="External"/><Relationship Id="rId25" Type="http://schemas.openxmlformats.org/officeDocument/2006/relationships/hyperlink" Target="https://www.encyclopedia.com/books/politics-and-business-magazines/kuwait-flour-mills-bakeries-company" TargetMode="External"/><Relationship Id="rId120" Type="http://schemas.openxmlformats.org/officeDocument/2006/relationships/hyperlink" Target="https://alarabi.nccal.gov.kw/Home/Article/240" TargetMode="External"/><Relationship Id="rId28" Type="http://schemas.openxmlformats.org/officeDocument/2006/relationships/hyperlink" Target="https://www.encyclopedia.com/books/politics-and-business-magazines/kuwait-flour-mills-bakeries-company" TargetMode="External"/><Relationship Id="rId27" Type="http://schemas.openxmlformats.org/officeDocument/2006/relationships/hyperlink" Target="https://www.encyclopedia.com/books/politics-and-business-magazines/kuwait-flour-mills-bakeries-company" TargetMode="External"/><Relationship Id="rId125" Type="http://schemas.openxmlformats.org/officeDocument/2006/relationships/hyperlink" Target="https://www.kuwait-history.net/vb/archive/index.php/t-5915.html" TargetMode="External"/><Relationship Id="rId29" Type="http://schemas.openxmlformats.org/officeDocument/2006/relationships/hyperlink" Target="https://www.encyclopedia.com/books/politics-and-business-magazines/kuwait-flour-mills-bakeries-company" TargetMode="External"/><Relationship Id="rId124" Type="http://schemas.openxmlformats.org/officeDocument/2006/relationships/hyperlink" Target="https://alarabi.nccal.gov.kw/Home/Article/240" TargetMode="External"/><Relationship Id="rId123" Type="http://schemas.openxmlformats.org/officeDocument/2006/relationships/hyperlink" Target="https://alarabi.nccal.gov.kw/Home/Article/240" TargetMode="External"/><Relationship Id="rId122" Type="http://schemas.openxmlformats.org/officeDocument/2006/relationships/hyperlink" Target="https://www.annaharkw.com/annahar/Article.aspx?date=01082025&amp;id=1025208" TargetMode="External"/><Relationship Id="rId95" Type="http://schemas.openxmlformats.org/officeDocument/2006/relationships/hyperlink" Target="https://www.almowazi.com/NewNewsDetails.aspx?language=ar&amp;ID=80146" TargetMode="External"/><Relationship Id="rId94" Type="http://schemas.openxmlformats.org/officeDocument/2006/relationships/hyperlink" Target="https://www.almowazi.com/NewNewsDetails.aspx?ID=67467&amp;language=ar" TargetMode="External"/><Relationship Id="rId97" Type="http://schemas.openxmlformats.org/officeDocument/2006/relationships/hyperlink" Target="https://www.almowazi.com/NewNewsDetails.aspx?language=ar&amp;ID=80146" TargetMode="External"/><Relationship Id="rId96" Type="http://schemas.openxmlformats.org/officeDocument/2006/relationships/hyperlink" Target="https://www.almowazi.com/NewNewsDetails.aspx?language=ar&amp;ID=80146" TargetMode="External"/><Relationship Id="rId11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99" Type="http://schemas.openxmlformats.org/officeDocument/2006/relationships/hyperlink" Target="https://www.almowazi.com/NewNewsDetails.aspx?language=ar&amp;ID=80146" TargetMode="External"/><Relationship Id="rId10" Type="http://schemas.openxmlformats.org/officeDocument/2006/relationships/hyperlink" Target="https://www.kuwaitflourmills.com/ar/Home/AboutUs" TargetMode="External"/><Relationship Id="rId98" Type="http://schemas.openxmlformats.org/officeDocument/2006/relationships/hyperlink" Target="https://www.almowazi.com/NewNewsDetails.aspx?language=ar&amp;ID=80146" TargetMode="External"/><Relationship Id="rId13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2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91" Type="http://schemas.openxmlformats.org/officeDocument/2006/relationships/hyperlink" Target="https://www.almowazi.com/NewNewsDetails.aspx?ID=67467&amp;language=ar" TargetMode="External"/><Relationship Id="rId90" Type="http://schemas.openxmlformats.org/officeDocument/2006/relationships/hyperlink" Target="https://www.almowazi.com/NewNewsDetails.aspx?ID=67467&amp;language=ar" TargetMode="External"/><Relationship Id="rId93" Type="http://schemas.openxmlformats.org/officeDocument/2006/relationships/hyperlink" Target="https://www.almowazi.com/NewNewsDetails.aspx?ID=67467&amp;language=ar" TargetMode="External"/><Relationship Id="rId92" Type="http://schemas.openxmlformats.org/officeDocument/2006/relationships/hyperlink" Target="https://www.almowazi.com/NewNewsDetails.aspx?ID=67467&amp;language=ar" TargetMode="External"/><Relationship Id="rId118" Type="http://schemas.openxmlformats.org/officeDocument/2006/relationships/hyperlink" Target="https://www.argaam.com/ar/article/articledetail/id/1342275" TargetMode="External"/><Relationship Id="rId117" Type="http://schemas.openxmlformats.org/officeDocument/2006/relationships/hyperlink" Target="https://www.argaam.com/ar/article/articledetail/id/1342275" TargetMode="External"/><Relationship Id="rId116" Type="http://schemas.openxmlformats.org/officeDocument/2006/relationships/hyperlink" Target="https://www.argaam.com/ar/article/articledetail/id/1342275" TargetMode="External"/><Relationship Id="rId115" Type="http://schemas.openxmlformats.org/officeDocument/2006/relationships/hyperlink" Target="https://www.aljarida.com/article/141066" TargetMode="External"/><Relationship Id="rId119" Type="http://schemas.openxmlformats.org/officeDocument/2006/relationships/hyperlink" Target="https://www.alraimedia.com/article/1651253/%D9%85%D8%AD%D9%84%D9%8A%D8%A7%D8%AA/%D9%84%D9%82%D8%A7%D8%A1%D8%A7%D8%AA-%D9%88%D8%AA%D8%AD%D9%82%D9%8A%D9%82%D8%A7%D8%AA/%D8%B1%D8%BA%D9%8A%D9%81-%D8%A7%D9%84%D8%B5%D9%85%D9%88%D8%AF-%D9%85%D8%A7%D8%B2%D8%A7%D9%84-%D8%B7%D8%B9%D9%85%D9%87-%D9%81%D9%8A-%D8%A7%D9%84%D8%B0%D8%A7%D9%83%D8%B1%D8%A9" TargetMode="External"/><Relationship Id="rId15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10" Type="http://schemas.openxmlformats.org/officeDocument/2006/relationships/hyperlink" Target="https://www.markaz.com/ar/media-center/our-news/marmore-food-security-for-the-gcc-is-more-a-question-of-accessibility-than-affordability/" TargetMode="External"/><Relationship Id="rId14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7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6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9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14" Type="http://schemas.openxmlformats.org/officeDocument/2006/relationships/hyperlink" Target="https://www.aljarida.com/article/141066" TargetMode="External"/><Relationship Id="rId18" Type="http://schemas.openxmlformats.org/officeDocument/2006/relationships/hyperlink" Target="https://www.alraimedia.com/article/1714377/%D9%85%D8%AD%D9%84%D9%8A%D8%A7%D8%AA/%D8%A3%D8%AE%D8%A8%D8%A7%D8%B1-%D9%85%D8%AD%D9%84%D9%8A%D8%A9/%D8%AB%D9%82%D8%A9-%D8%A7%D9%84%D9%83%D9%88%D9%8A%D8%AA%D9%8A%D9%8A%D9%86-%D8%B3%D8%B1-%D9%86%D8%AC%D8%A7%D8%AD-%D8%A7%D9%84%D9%85%D8%B7%D8%A7%D8%AD%D9%86" TargetMode="External"/><Relationship Id="rId113" Type="http://schemas.openxmlformats.org/officeDocument/2006/relationships/hyperlink" Target="https://www.aljarida.com/article/141066" TargetMode="External"/><Relationship Id="rId112" Type="http://schemas.openxmlformats.org/officeDocument/2006/relationships/hyperlink" Target="https://www.aljarida.com/article/141066" TargetMode="External"/><Relationship Id="rId111" Type="http://schemas.openxmlformats.org/officeDocument/2006/relationships/hyperlink" Target="https://www.aljarida.com/article/141066" TargetMode="External"/><Relationship Id="rId84" Type="http://schemas.openxmlformats.org/officeDocument/2006/relationships/hyperlink" Target="https://www.aljarida.com/articles/1462450385954696500" TargetMode="External"/><Relationship Id="rId83" Type="http://schemas.openxmlformats.org/officeDocument/2006/relationships/hyperlink" Target="https://www.aljarida.com/articles/1462450385954696500" TargetMode="External"/><Relationship Id="rId86" Type="http://schemas.openxmlformats.org/officeDocument/2006/relationships/hyperlink" Target="https://www.aljarida.com/articles/1462450385954696500" TargetMode="External"/><Relationship Id="rId85" Type="http://schemas.openxmlformats.org/officeDocument/2006/relationships/hyperlink" Target="https://www.aljarida.com/articles/1462450385954696500" TargetMode="External"/><Relationship Id="rId88" Type="http://schemas.openxmlformats.org/officeDocument/2006/relationships/hyperlink" Target="https://www.aljarida.com/articles/1462450385954696500" TargetMode="External"/><Relationship Id="rId87" Type="http://schemas.openxmlformats.org/officeDocument/2006/relationships/hyperlink" Target="https://www.aljarida.com/articles/1462450385954696500" TargetMode="External"/><Relationship Id="rId89" Type="http://schemas.openxmlformats.org/officeDocument/2006/relationships/hyperlink" Target="https://www.aljarida.com/articles/1462450385954696500" TargetMode="External"/><Relationship Id="rId80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82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81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uwaitflourmills.com/ar/Home/AboutU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uwaitflourmills.com/ar/Home/AboutUs" TargetMode="External"/><Relationship Id="rId7" Type="http://schemas.openxmlformats.org/officeDocument/2006/relationships/hyperlink" Target="https://www.kuwaitflourmills.com/ar/Home/AboutUs" TargetMode="External"/><Relationship Id="rId8" Type="http://schemas.openxmlformats.org/officeDocument/2006/relationships/hyperlink" Target="https://www.kuwaitflourmills.com/ar/Home/AboutUs" TargetMode="External"/><Relationship Id="rId73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2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5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4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7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6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9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8" Type="http://schemas.openxmlformats.org/officeDocument/2006/relationships/hyperlink" Target="https://www.alraimedia.com/article/521978/%D8%A7%D9%82%D8%AA%D8%B5%D8%A7%D8%AF/%D8%A7%D9%84%D9%85%D8%AF%D8%B9%D8%AC-%D9%8A%D8%B7%D9%84%D8%A8-%D9%85%D9%86-%D9%85%D8%AC%D9%84%D8%B3-%D8%A7%D9%84%D9%88%D8%B2%D8%B1%D8%A7%D8%A1-%D8%AA%D8%AC%D8%AF%D9%8A%D8%AF-%D8%A7%D9%85%D8%AA%D9%8A%D8%A7%D8%B2-%D8%A7%D9%84%D9%85%D8%B7%D8%A7%D8%AD%D9%86" TargetMode="External"/><Relationship Id="rId71" Type="http://schemas.openxmlformats.org/officeDocument/2006/relationships/hyperlink" Target="https://www.alraimedia.com/article/521553/%D8%A7%D9%82%D8%AA%D8%B5%D8%A7%D8%AF/%D8%A8%D8%B9%D8%AF-50-%D8%B9%D8%A7%D9%85%D8%A7-%D8%A7%D9%86%D8%AA%D9%87%D9%89-%D8%A7%D9%85%D8%AA%D9%8A%D8%A7%D8%B2-%D8%A7%D9%84%D9%85%D8%B7%D8%A7%D8%AD%D9%86" TargetMode="External"/><Relationship Id="rId70" Type="http://schemas.openxmlformats.org/officeDocument/2006/relationships/hyperlink" Target="https://www.alraimedia.com/article/521553/%D8%A7%D9%82%D8%AA%D8%B5%D8%A7%D8%AF/%D8%A8%D8%B9%D8%AF-50-%D8%B9%D8%A7%D9%85%D8%A7-%D8%A7%D9%86%D8%AA%D9%87%D9%89-%D8%A7%D9%85%D8%AA%D9%8A%D8%A7%D8%B2-%D8%A7%D9%84%D9%85%D8%B7%D8%A7%D8%AD%D9%86" TargetMode="External"/><Relationship Id="rId132" Type="http://schemas.openxmlformats.org/officeDocument/2006/relationships/hyperlink" Target="https://www.aljarida.com/article/95489" TargetMode="External"/><Relationship Id="rId131" Type="http://schemas.openxmlformats.org/officeDocument/2006/relationships/hyperlink" Target="https://www.aljarida.com/article/15789" TargetMode="External"/><Relationship Id="rId130" Type="http://schemas.openxmlformats.org/officeDocument/2006/relationships/hyperlink" Target="https://www.alraimedia.com/article/1583001/%D8%A7%D9%82%D8%AA%D8%B5%D8%A7%D8%AF/%D8%AA%D9%83%D9%86%D9%88%D9%84%D9%88%D8%AC%D9%8A%D8%A7/%D8%B7%D9%84%D8%A8%D8%A7%D8%AA-%D8%AA%D8%B9%D8%B1%D8%B6-%D8%A3%D9%83%D8%AB%D8%B1-%D9%85%D9%86-120-%D9%85%D9%86%D8%AA%D8%AC%D8%A7-%D9%84-%D8%A7%D9%84%D9%85%D8%B7%D8%A7%D8%AD%D9%86" TargetMode="External"/><Relationship Id="rId62" Type="http://schemas.openxmlformats.org/officeDocument/2006/relationships/hyperlink" Target="https://www.kfh.com/reports/kuwait/Annual-Reports/Annual-Report-1981/document/English.pdf.pdf" TargetMode="External"/><Relationship Id="rId61" Type="http://schemas.openxmlformats.org/officeDocument/2006/relationships/hyperlink" Target="https://www.kfh.com/reports/kuwait/Annual-Reports/Annual-Report-1981/document/English.pdf.pdf" TargetMode="External"/><Relationship Id="rId64" Type="http://schemas.openxmlformats.org/officeDocument/2006/relationships/hyperlink" Target="https://alarabi.nccal.gov.kw/Home/Article/240" TargetMode="External"/><Relationship Id="rId63" Type="http://schemas.openxmlformats.org/officeDocument/2006/relationships/hyperlink" Target="https://www.kfh.com/reports/kuwait/Annual-Reports/Annual-Report-1981/document/English.pdf.pdf" TargetMode="External"/><Relationship Id="rId66" Type="http://schemas.openxmlformats.org/officeDocument/2006/relationships/hyperlink" Target="https://alarabi.nccal.gov.kw/Home/Article/240" TargetMode="External"/><Relationship Id="rId65" Type="http://schemas.openxmlformats.org/officeDocument/2006/relationships/hyperlink" Target="https://alarabi.nccal.gov.kw/Home/Article/240" TargetMode="External"/><Relationship Id="rId68" Type="http://schemas.openxmlformats.org/officeDocument/2006/relationships/hyperlink" Target="https://alarabi.nccal.gov.kw/Home/Article/240" TargetMode="External"/><Relationship Id="rId67" Type="http://schemas.openxmlformats.org/officeDocument/2006/relationships/hyperlink" Target="https://alarabi.nccal.gov.kw/Home/Article/240" TargetMode="External"/><Relationship Id="rId60" Type="http://schemas.openxmlformats.org/officeDocument/2006/relationships/hyperlink" Target="https://www.kfh.com/reports/kuwait/Annual-Reports/Annual-Report-1981/document/English.pdf.pdf" TargetMode="External"/><Relationship Id="rId69" Type="http://schemas.openxmlformats.org/officeDocument/2006/relationships/hyperlink" Target="https://www.alraimedia.com/article/521553/%D8%A7%D9%82%D8%AA%D8%B5%D8%A7%D8%AF/%D8%A8%D8%B9%D8%AF-50-%D8%B9%D8%A7%D9%85%D8%A7-%D8%A7%D9%86%D8%AA%D9%87%D9%89-%D8%A7%D9%85%D8%AA%D9%8A%D8%A7%D8%B2-%D8%A7%D9%84%D9%85%D8%B7%D8%A7%D8%AD%D9%86" TargetMode="External"/><Relationship Id="rId51" Type="http://schemas.openxmlformats.org/officeDocument/2006/relationships/hyperlink" Target="https://mesferlaw.com/wp-content/uploads/2023/02/%D9%85%D8%B1%D8%B3%D9%88%D9%85-%D8%A8%D8%A7%D9%84%D9%82%D8%A7%D9%86%D9%88%D9%86-%D8%B1%D9%82%D9%85-74-%D9%84%D8%B3%D9%86%D8%A9-1988-%D9%81%D9%8A-%D8%B4%D8%A3%D9%86-%D8%A7%D9%8A%D9%84%D9%88%D9%84%D8%A9-%D8%A7%D8%B3%D9%87%D9%85-%D8%A7%D9%84%D9%82%D8%B7%D8%A7%D8%B9-%D8%A7%D9%84%D8%AE%D8%A7%D8%B5-%D9%81%D9%8A-%D8%B4%D8%B1%D9%83%D8%A9-%D9%85%D8%B7%D8%A7%D8%AD%D9%86-%D8%A7%D9%84%D8%AF%D9%82%D9%8A%D9%82-%D8%A7%D9%84%D9%83%D9%88%D9%8A%D8%AA%D9%8A%D8%A9-%D8%A7%D9%84%D9%89-%D8%A7%D9%84%D8%AF%D9%88%D9%84%D8%A9-%D9%88%D8%AA%D8%B9%D8%AF%D9%8A%D9%84-%D8%A7%D9%84%D9%82%D8%A7%D9%86%D9%88%D9%86-%D8%B1%D9%82%D9%85-29-%D9%84%D8%B3%D9%86%D8%A9-1961.pdf" TargetMode="External"/><Relationship Id="rId50" Type="http://schemas.openxmlformats.org/officeDocument/2006/relationships/hyperlink" Target="https://www.kuwaitflourmills.com/ar/Home/Products#:~:text=%D8%B9%D8%A7%D9%85%201988%D8%8C%20%D8%AA%D9%85%20%D8%AF%D9%85%D8%AC%20%D8%B4%D8%B1%D9%83%D8%A9%20%D8%A7%D9%84%D9%85%D8%AE%D8%A7%D8%A8%D8%B2%20%D8%A7%D9%84%D9%83%D9%88%D9%8A%D8%AA%D9%8A%D8%A9%20%D9%85%D8%B9%20%D8%B4%D8%B1%D9%83%D8%A9%20%D9%85%D8%B7%D8%A7%D8%AD%D9%86%20%D8%A7%D9%84%D8%AF%D9%82%D9%8A%D9%82%20%D8%A7%D9%84%D9%83%D9%88%D9%8A%D8%AA%D9%8A%D8%A9" TargetMode="External"/><Relationship Id="rId53" Type="http://schemas.openxmlformats.org/officeDocument/2006/relationships/hyperlink" Target="https://mesferlaw.com/wp-content/uploads/2023/02/%D9%85%D8%B1%D8%B3%D9%88%D9%85-%D8%A8%D8%A7%D9%84%D9%82%D8%A7%D9%86%D9%88%D9%86-%D8%B1%D9%82%D9%85-74-%D9%84%D8%B3%D9%86%D8%A9-1988-%D9%81%D9%8A-%D8%B4%D8%A3%D9%86-%D8%A7%D9%8A%D9%84%D9%88%D9%84%D8%A9-%D8%A7%D8%B3%D9%87%D9%85-%D8%A7%D9%84%D9%82%D8%B7%D8%A7%D8%B9-%D8%A7%D9%84%D8%AE%D8%A7%D8%B5-%D9%81%D9%8A-%D8%B4%D8%B1%D9%83%D8%A9-%D9%85%D8%B7%D8%A7%D8%AD%D9%86-%D8%A7%D9%84%D8%AF%D9%82%D9%8A%D9%82-%D8%A7%D9%84%D9%83%D9%88%D9%8A%D8%AA%D9%8A%D8%A9-%D8%A7%D9%84%D9%89-%D8%A7%D9%84%D8%AF%D9%88%D9%84%D8%A9-%D9%88%D8%AA%D8%B9%D8%AF%D9%8A%D9%84-%D8%A7%D9%84%D9%82%D8%A7%D9%86%D9%88%D9%86-%D8%B1%D9%82%D9%85-29-%D9%84%D8%B3%D9%86%D8%A9-1961.pdf" TargetMode="External"/><Relationship Id="rId52" Type="http://schemas.openxmlformats.org/officeDocument/2006/relationships/hyperlink" Target="https://mesferlaw.com/wp-content/uploads/2023/02/%D9%85%D8%B1%D8%B3%D9%88%D9%85-%D8%A8%D8%A7%D9%84%D9%82%D8%A7%D9%86%D9%88%D9%86-%D8%B1%D9%82%D9%85-74-%D9%84%D8%B3%D9%86%D8%A9-1988-%D9%81%D9%8A-%D8%B4%D8%A3%D9%86-%D8%A7%D9%8A%D9%84%D9%88%D9%84%D8%A9-%D8%A7%D8%B3%D9%87%D9%85-%D8%A7%D9%84%D9%82%D8%B7%D8%A7%D8%B9-%D8%A7%D9%84%D8%AE%D8%A7%D8%B5-%D9%81%D9%8A-%D8%B4%D8%B1%D9%83%D8%A9-%D9%85%D8%B7%D8%A7%D8%AD%D9%86-%D8%A7%D9%84%D8%AF%D9%82%D9%8A%D9%82-%D8%A7%D9%84%D9%83%D9%88%D9%8A%D8%AA%D9%8A%D8%A9-%D8%A7%D9%84%D9%89-%D8%A7%D9%84%D8%AF%D9%88%D9%84%D8%A9-%D9%88%D8%AA%D8%B9%D8%AF%D9%8A%D9%84-%D8%A7%D9%84%D9%82%D8%A7%D9%86%D9%88%D9%86-%D8%B1%D9%82%D9%85-29-%D9%84%D8%B3%D9%86%D8%A9-1961.pdf" TargetMode="External"/><Relationship Id="rId55" Type="http://schemas.openxmlformats.org/officeDocument/2006/relationships/hyperlink" Target="https://mesferlaw.com/wp-content/uploads/2023/02/%D9%85%D8%B1%D8%B3%D9%88%D9%85-%D8%A8%D8%A7%D9%84%D9%82%D8%A7%D9%86%D9%88%D9%86-%D8%B1%D9%82%D9%85-74-%D9%84%D8%B3%D9%86%D8%A9-1988-%D9%81%D9%8A-%D8%B4%D8%A3%D9%86-%D8%A7%D9%8A%D9%84%D9%88%D9%84%D8%A9-%D8%A7%D8%B3%D9%87%D9%85-%D8%A7%D9%84%D9%82%D8%B7%D8%A7%D8%B9-%D8%A7%D9%84%D8%AE%D8%A7%D8%B5-%D9%81%D9%8A-%D8%B4%D8%B1%D9%83%D8%A9-%D9%85%D8%B7%D8%A7%D8%AD%D9%86-%D8%A7%D9%84%D8%AF%D9%82%D9%8A%D9%82-%D8%A7%D9%84%D9%83%D9%88%D9%8A%D8%AA%D9%8A%D8%A9-%D8%A7%D9%84%D9%89-%D8%A7%D9%84%D8%AF%D9%88%D9%84%D8%A9-%D9%88%D8%AA%D8%B9%D8%AF%D9%8A%D9%84-%D8%A7%D9%84%D9%82%D8%A7%D9%86%D9%88%D9%86-%D8%B1%D9%82%D9%85-29-%D9%84%D8%B3%D9%86%D8%A9-1961.pdf" TargetMode="External"/><Relationship Id="rId54" Type="http://schemas.openxmlformats.org/officeDocument/2006/relationships/hyperlink" Target="https://mesferlaw.com/wp-content/uploads/2023/02/%D9%85%D8%B1%D8%B3%D9%88%D9%85-%D8%A8%D8%A7%D9%84%D9%82%D8%A7%D9%86%D9%88%D9%86-%D8%B1%D9%82%D9%85-74-%D9%84%D8%B3%D9%86%D8%A9-1988-%D9%81%D9%8A-%D8%B4%D8%A3%D9%86-%D8%A7%D9%8A%D9%84%D9%88%D9%84%D8%A9-%D8%A7%D8%B3%D9%87%D9%85-%D8%A7%D9%84%D9%82%D8%B7%D8%A7%D8%B9-%D8%A7%D9%84%D8%AE%D8%A7%D8%B5-%D9%81%D9%8A-%D8%B4%D8%B1%D9%83%D8%A9-%D9%85%D8%B7%D8%A7%D8%AD%D9%86-%D8%A7%D9%84%D8%AF%D9%82%D9%8A%D9%82-%D8%A7%D9%84%D9%83%D9%88%D9%8A%D8%AA%D9%8A%D8%A9-%D8%A7%D9%84%D9%89-%D8%A7%D9%84%D8%AF%D9%88%D9%84%D8%A9-%D9%88%D8%AA%D8%B9%D8%AF%D9%8A%D9%84-%D8%A7%D9%84%D9%82%D8%A7%D9%86%D9%88%D9%86-%D8%B1%D9%82%D9%85-29-%D9%84%D8%B3%D9%86%D8%A9-1961.pdf" TargetMode="External"/><Relationship Id="rId57" Type="http://schemas.openxmlformats.org/officeDocument/2006/relationships/hyperlink" Target="https://www.kfh.com/reports/kuwait/Annual-Reports/Annual-Report-1981/document/English.pdf.pdf" TargetMode="External"/><Relationship Id="rId56" Type="http://schemas.openxmlformats.org/officeDocument/2006/relationships/hyperlink" Target="https://mesferlaw.com/wp-content/uploads/2023/02/%D9%85%D8%B1%D8%B3%D9%88%D9%85-%D8%A8%D8%A7%D9%84%D9%82%D8%A7%D9%86%D9%88%D9%86-%D8%B1%D9%82%D9%85-74-%D9%84%D8%B3%D9%86%D8%A9-1988-%D9%81%D9%8A-%D8%B4%D8%A3%D9%86-%D8%A7%D9%8A%D9%84%D9%88%D9%84%D8%A9-%D8%A7%D8%B3%D9%87%D9%85-%D8%A7%D9%84%D9%82%D8%B7%D8%A7%D8%B9-%D8%A7%D9%84%D8%AE%D8%A7%D8%B5-%D9%81%D9%8A-%D8%B4%D8%B1%D9%83%D8%A9-%D9%85%D8%B7%D8%A7%D8%AD%D9%86-%D8%A7%D9%84%D8%AF%D9%82%D9%8A%D9%82-%D8%A7%D9%84%D9%83%D9%88%D9%8A%D8%AA%D9%8A%D8%A9-%D8%A7%D9%84%D9%89-%D8%A7%D9%84%D8%AF%D9%88%D9%84%D8%A9-%D9%88%D8%AA%D8%B9%D8%AF%D9%8A%D9%84-%D8%A7%D9%84%D9%82%D8%A7%D9%86%D9%88%D9%86-%D8%B1%D9%82%D9%85-29-%D9%84%D8%B3%D9%86%D8%A9-1961.pdf" TargetMode="External"/><Relationship Id="rId59" Type="http://schemas.openxmlformats.org/officeDocument/2006/relationships/hyperlink" Target="https://www.kfh.com/reports/kuwait/Annual-Reports/Annual-Report-1981/document/English.pdf.pdf" TargetMode="External"/><Relationship Id="rId58" Type="http://schemas.openxmlformats.org/officeDocument/2006/relationships/hyperlink" Target="https://www.kfh.com/reports/kuwait/Annual-Reports/Annual-Report-1981/document/English.pd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