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sección de dudas cerrará el viernes a las 8:00 pm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