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https://www.figma.com/file/rMp12PoL9MVinlV4TmV02J/Checkpoint-(Copy)?type=design&amp;node-id=36%3A644&amp;t=Cvexkk6mQ0Vtkbx8-1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