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BFE" w:rsidRPr="00C87BFE" w:rsidRDefault="001E5952" w:rsidP="00C87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o-RO"/>
        </w:rPr>
        <w:t>Titlu Job:  Manager Proiect</w:t>
      </w:r>
    </w:p>
    <w:p w:rsidR="00C87BFE" w:rsidRPr="00C87BFE" w:rsidRDefault="00C87BFE" w:rsidP="00C87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Despre Noi</w:t>
      </w:r>
    </w:p>
    <w:p w:rsidR="00C87BFE" w:rsidRPr="00C87BFE" w:rsidRDefault="00C87BFE" w:rsidP="00C87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>Suntem o echipă dinamică în căutarea unui coleg pasionat și determinat să facă diferența. Dacă ești o persoană orientată spre rezultate și îți dorești să evoluezi într-un mediu inovator, te vrem alături de noi!</w:t>
      </w:r>
    </w:p>
    <w:p w:rsidR="00C87BFE" w:rsidRPr="00C87BFE" w:rsidRDefault="00C87BFE" w:rsidP="00C87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Responsabilități Principale:</w:t>
      </w:r>
    </w:p>
    <w:p w:rsidR="00C87BFE" w:rsidRPr="00C87BFE" w:rsidRDefault="00C87BFE" w:rsidP="00C87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Analiză și Procesare</w:t>
      </w: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>: Vei lucra cu documente și seturi de date complexe, asigurând acuratețea informațiilor.</w:t>
      </w:r>
    </w:p>
    <w:p w:rsidR="00C87BFE" w:rsidRPr="00C87BFE" w:rsidRDefault="00C87BFE" w:rsidP="00C87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Organizare</w:t>
      </w: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>: Gestionarea fluxului de lucru și prioritizarea sarcinilor pentru atingerea obiectivelor echipei.</w:t>
      </w:r>
    </w:p>
    <w:p w:rsidR="00C87BFE" w:rsidRPr="00C87BFE" w:rsidRDefault="00C87BFE" w:rsidP="00C87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Comunicare</w:t>
      </w: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>: Colaborarea cu departamentele interne pentru optimizarea proceselor.</w:t>
      </w:r>
    </w:p>
    <w:p w:rsidR="00C87BFE" w:rsidRPr="00C87BFE" w:rsidRDefault="00C87BFE" w:rsidP="00C87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Cerințe:</w:t>
      </w:r>
    </w:p>
    <w:p w:rsidR="00C87BFE" w:rsidRPr="00C87BFE" w:rsidRDefault="00C87BFE" w:rsidP="00C87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Experiență</w:t>
      </w: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>: Minim</w:t>
      </w:r>
      <w:r w:rsidR="005E5C7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5</w:t>
      </w: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ani într-un rol similar.</w:t>
      </w:r>
    </w:p>
    <w:p w:rsidR="00C87BFE" w:rsidRPr="00C87BFE" w:rsidRDefault="00C87BFE" w:rsidP="00C87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Abilități Tehnice</w:t>
      </w: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>: Cunoștințe solide de operare PC (pachetul Office, în special Word) și deschidere către învățarea unor instrumente noi (ex: Python/NLP este un plus).</w:t>
      </w:r>
    </w:p>
    <w:p w:rsidR="00C87BFE" w:rsidRPr="00C87BFE" w:rsidRDefault="00C87BFE" w:rsidP="00C87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Soft Skills</w:t>
      </w: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>: Atenție sporită la detalii (esențială pentru curățarea și validarea datelor) și abilități excelente de comunicare în limba română.</w:t>
      </w:r>
    </w:p>
    <w:p w:rsidR="00C87BFE" w:rsidRPr="00C87BFE" w:rsidRDefault="00C87BFE" w:rsidP="00C87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Ce Oferim:</w:t>
      </w:r>
    </w:p>
    <w:p w:rsidR="00C87BFE" w:rsidRPr="00C87BFE" w:rsidRDefault="00C87BFE" w:rsidP="00C87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>Pachet salarial competitiv și bonusuri de performanță.</w:t>
      </w:r>
    </w:p>
    <w:p w:rsidR="00C87BFE" w:rsidRPr="00C87BFE" w:rsidRDefault="00C87BFE" w:rsidP="00C87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>Program de lucru flexibil și posibilitatea de a lucra remote.</w:t>
      </w:r>
    </w:p>
    <w:p w:rsidR="00C87BFE" w:rsidRPr="00C87BFE" w:rsidRDefault="00C87BFE" w:rsidP="00BF2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>Oportunități reale de avansare și acces la cursuri de specializare.</w:t>
      </w:r>
    </w:p>
    <w:p w:rsidR="00C87BFE" w:rsidRPr="00C87BFE" w:rsidRDefault="00C87BFE" w:rsidP="00C87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C87BFE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Cum aplici?</w:t>
      </w:r>
    </w:p>
    <w:p w:rsidR="00C87BFE" w:rsidRPr="00C87BFE" w:rsidRDefault="00C87BFE" w:rsidP="00C87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Trimite-ne CV-ul tău actualizat la adresa </w:t>
      </w:r>
      <w:r w:rsidR="001122F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job@g</w:t>
      </w:r>
      <w:bookmarkStart w:id="0" w:name="_GoBack"/>
      <w:bookmarkEnd w:id="0"/>
      <w:r w:rsidR="001122FE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mail.com</w:t>
      </w:r>
      <w:r w:rsidRPr="00C87BF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sau aplică direct aici. Abia așteptăm să te cunoaștem!</w:t>
      </w:r>
    </w:p>
    <w:p w:rsidR="00773CF4" w:rsidRPr="00C87BFE" w:rsidRDefault="00773CF4" w:rsidP="00C87BFE"/>
    <w:sectPr w:rsidR="00773CF4" w:rsidRPr="00C87B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416B3"/>
    <w:multiLevelType w:val="multilevel"/>
    <w:tmpl w:val="083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F84310"/>
    <w:multiLevelType w:val="multilevel"/>
    <w:tmpl w:val="15D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CC7EFF"/>
    <w:multiLevelType w:val="multilevel"/>
    <w:tmpl w:val="A80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4FE"/>
    <w:rsid w:val="001122FE"/>
    <w:rsid w:val="0015616D"/>
    <w:rsid w:val="001B695E"/>
    <w:rsid w:val="001C6E0C"/>
    <w:rsid w:val="001E5952"/>
    <w:rsid w:val="0052090A"/>
    <w:rsid w:val="005E5C75"/>
    <w:rsid w:val="006466BA"/>
    <w:rsid w:val="00773CF4"/>
    <w:rsid w:val="007745AD"/>
    <w:rsid w:val="00802689"/>
    <w:rsid w:val="00AE7E08"/>
    <w:rsid w:val="00BF2D90"/>
    <w:rsid w:val="00C87BFE"/>
    <w:rsid w:val="00EC34FE"/>
    <w:rsid w:val="00F0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7B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C87B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6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yperlink">
    <w:name w:val="Hyperlink"/>
    <w:basedOn w:val="DefaultParagraphFont"/>
    <w:uiPriority w:val="99"/>
    <w:semiHidden/>
    <w:unhideWhenUsed/>
    <w:rsid w:val="0015616D"/>
    <w:rPr>
      <w:color w:val="0000FF"/>
      <w:u w:val="single"/>
    </w:rPr>
  </w:style>
  <w:style w:type="character" w:customStyle="1" w:styleId="cite-bracket">
    <w:name w:val="cite-bracket"/>
    <w:basedOn w:val="DefaultParagraphFont"/>
    <w:rsid w:val="0015616D"/>
  </w:style>
  <w:style w:type="character" w:customStyle="1" w:styleId="Heading2Char">
    <w:name w:val="Heading 2 Char"/>
    <w:basedOn w:val="DefaultParagraphFont"/>
    <w:link w:val="Heading2"/>
    <w:uiPriority w:val="9"/>
    <w:rsid w:val="00C87BFE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C87BFE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styleId="HTMLCode">
    <w:name w:val="HTML Code"/>
    <w:basedOn w:val="DefaultParagraphFont"/>
    <w:uiPriority w:val="99"/>
    <w:semiHidden/>
    <w:unhideWhenUsed/>
    <w:rsid w:val="00C87BF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7B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C87B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6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yperlink">
    <w:name w:val="Hyperlink"/>
    <w:basedOn w:val="DefaultParagraphFont"/>
    <w:uiPriority w:val="99"/>
    <w:semiHidden/>
    <w:unhideWhenUsed/>
    <w:rsid w:val="0015616D"/>
    <w:rPr>
      <w:color w:val="0000FF"/>
      <w:u w:val="single"/>
    </w:rPr>
  </w:style>
  <w:style w:type="character" w:customStyle="1" w:styleId="cite-bracket">
    <w:name w:val="cite-bracket"/>
    <w:basedOn w:val="DefaultParagraphFont"/>
    <w:rsid w:val="0015616D"/>
  </w:style>
  <w:style w:type="character" w:customStyle="1" w:styleId="Heading2Char">
    <w:name w:val="Heading 2 Char"/>
    <w:basedOn w:val="DefaultParagraphFont"/>
    <w:link w:val="Heading2"/>
    <w:uiPriority w:val="9"/>
    <w:rsid w:val="00C87BFE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C87BFE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styleId="HTMLCode">
    <w:name w:val="HTML Code"/>
    <w:basedOn w:val="DefaultParagraphFont"/>
    <w:uiPriority w:val="99"/>
    <w:semiHidden/>
    <w:unhideWhenUsed/>
    <w:rsid w:val="00C87B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49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185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</dc:creator>
  <cp:keywords/>
  <dc:description/>
  <cp:lastModifiedBy>DALIA</cp:lastModifiedBy>
  <cp:revision>12</cp:revision>
  <dcterms:created xsi:type="dcterms:W3CDTF">2026-02-01T15:03:00Z</dcterms:created>
  <dcterms:modified xsi:type="dcterms:W3CDTF">2026-02-11T16:41:00Z</dcterms:modified>
</cp:coreProperties>
</file>