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55DB" w:rsidRPr="004855DB" w:rsidRDefault="004855DB" w:rsidP="00485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</w:pPr>
      <w:r w:rsidRPr="004855DB"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  <w:t>Inginer Machine Learning (ML Engineer)</w:t>
      </w:r>
    </w:p>
    <w:p w:rsidR="004855DB" w:rsidRPr="004855DB" w:rsidRDefault="004855DB" w:rsidP="0048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Căutăm un </w:t>
      </w: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Machine Learning Engineer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care să se alăture echipei noastre de Date.</w:t>
      </w:r>
    </w:p>
    <w:p w:rsidR="004855DB" w:rsidRPr="004855DB" w:rsidRDefault="004855DB" w:rsidP="0048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4855DB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Cerințe:</w:t>
      </w:r>
    </w:p>
    <w:p w:rsidR="004855DB" w:rsidRPr="004855DB" w:rsidRDefault="004855DB" w:rsidP="0048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Experiență: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Peste 3 ani de experiență profesională în roluri de date sau machine learning.</w:t>
      </w:r>
    </w:p>
    <w:p w:rsidR="004855DB" w:rsidRPr="004855DB" w:rsidRDefault="004855DB" w:rsidP="0048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Programare: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Abilități solide de programare în </w:t>
      </w: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Python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:rsidR="004855DB" w:rsidRPr="004855DB" w:rsidRDefault="004855DB" w:rsidP="0048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Teorie: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Înțelegere aprofundată a conceptelor de </w:t>
      </w: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Machine Learning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și statistică.</w:t>
      </w:r>
    </w:p>
    <w:p w:rsidR="004855DB" w:rsidRPr="004855DB" w:rsidRDefault="004855DB" w:rsidP="0048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Stack Tehnic: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Experiență de lucru cu </w:t>
      </w: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Pandas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și </w:t>
      </w: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NumPy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:rsidR="004855DB" w:rsidRPr="004855DB" w:rsidRDefault="004855DB" w:rsidP="0048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Baze de date: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Experiență în utilizarea bazelor de date </w:t>
      </w: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SQL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:rsidR="004855DB" w:rsidRPr="004855DB" w:rsidRDefault="004855DB" w:rsidP="0048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Framework-uri: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Familiaritate cu </w:t>
      </w: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TensorFlow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sau </w:t>
      </w: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PyTorch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:rsidR="004855DB" w:rsidRPr="004855DB" w:rsidRDefault="004855DB" w:rsidP="0048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Producție: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Experiență în implementarea (deployment) modelelor în medii de producție.</w:t>
      </w:r>
    </w:p>
    <w:p w:rsidR="004855DB" w:rsidRPr="004855DB" w:rsidRDefault="004855DB" w:rsidP="0048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4855DB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Constituie avantaj (Nice to have):</w:t>
      </w:r>
    </w:p>
    <w:p w:rsidR="004855DB" w:rsidRPr="004855DB" w:rsidRDefault="004855DB" w:rsidP="00485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>Experiență cu platforme cloud (</w:t>
      </w: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AWS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sau </w:t>
      </w: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GCP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>).</w:t>
      </w:r>
    </w:p>
    <w:p w:rsidR="004855DB" w:rsidRPr="004855DB" w:rsidRDefault="004855DB" w:rsidP="00485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Cunoștințe de </w:t>
      </w: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Docker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și fluxuri de tip </w:t>
      </w: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CI/CD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:rsidR="004855DB" w:rsidRPr="004855DB" w:rsidRDefault="004855DB" w:rsidP="00485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Experiență în crearea de conducte de date (data pipelines) și procese </w:t>
      </w: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ETL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:rsidR="004855DB" w:rsidRPr="004855DB" w:rsidRDefault="004855DB" w:rsidP="0048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4855DB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Responsabilități:</w:t>
      </w:r>
    </w:p>
    <w:p w:rsidR="004855DB" w:rsidRPr="004855DB" w:rsidRDefault="004855DB" w:rsidP="00485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Dezvoltare: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Proiectarea, antrenarea și implementarea modelelor de machine learning.</w:t>
      </w:r>
    </w:p>
    <w:p w:rsidR="004855DB" w:rsidRPr="004855DB" w:rsidRDefault="004855DB" w:rsidP="00485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Colaborare: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Colaborarea strânsă cu Data Scientists și Software Engineers.</w:t>
      </w:r>
    </w:p>
    <w:p w:rsidR="004855DB" w:rsidRPr="004855DB" w:rsidRDefault="004855DB" w:rsidP="00485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Optimizare: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Îmbunătățirea performanței și scalabilității modelelor.</w:t>
      </w:r>
    </w:p>
    <w:p w:rsidR="004855DB" w:rsidRPr="004855DB" w:rsidRDefault="004855DB" w:rsidP="00485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Infrastructură: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Menținerea și optimizarea fluxurilor de date existente.</w:t>
      </w:r>
    </w:p>
    <w:p w:rsidR="004855DB" w:rsidRPr="004855DB" w:rsidRDefault="004855DB" w:rsidP="00485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4855D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Monitorizare:</w:t>
      </w:r>
      <w:r w:rsidRPr="004855D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Supravegherea performanței modelelor aflate în producție.</w:t>
      </w:r>
    </w:p>
    <w:p w:rsidR="00773CF4" w:rsidRDefault="00773CF4">
      <w:bookmarkStart w:id="0" w:name="_GoBack"/>
      <w:bookmarkEnd w:id="0"/>
    </w:p>
    <w:sectPr w:rsidR="00773C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ED435A"/>
    <w:multiLevelType w:val="multilevel"/>
    <w:tmpl w:val="4E1C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AC309C"/>
    <w:multiLevelType w:val="multilevel"/>
    <w:tmpl w:val="1274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E86A82"/>
    <w:multiLevelType w:val="multilevel"/>
    <w:tmpl w:val="B69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2DA"/>
    <w:rsid w:val="004855DB"/>
    <w:rsid w:val="006466BA"/>
    <w:rsid w:val="00773CF4"/>
    <w:rsid w:val="007745AD"/>
    <w:rsid w:val="00AE7E08"/>
    <w:rsid w:val="00F3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55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Heading3">
    <w:name w:val="heading 3"/>
    <w:basedOn w:val="Normal"/>
    <w:link w:val="Heading3Char"/>
    <w:uiPriority w:val="9"/>
    <w:qFormat/>
    <w:rsid w:val="004855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855DB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character" w:customStyle="1" w:styleId="Heading3Char">
    <w:name w:val="Heading 3 Char"/>
    <w:basedOn w:val="DefaultParagraphFont"/>
    <w:link w:val="Heading3"/>
    <w:uiPriority w:val="9"/>
    <w:rsid w:val="004855DB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485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55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Heading3">
    <w:name w:val="heading 3"/>
    <w:basedOn w:val="Normal"/>
    <w:link w:val="Heading3Char"/>
    <w:uiPriority w:val="9"/>
    <w:qFormat/>
    <w:rsid w:val="004855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855DB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character" w:customStyle="1" w:styleId="Heading3Char">
    <w:name w:val="Heading 3 Char"/>
    <w:basedOn w:val="DefaultParagraphFont"/>
    <w:link w:val="Heading3"/>
    <w:uiPriority w:val="9"/>
    <w:rsid w:val="004855DB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485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72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</dc:creator>
  <cp:keywords/>
  <dc:description/>
  <cp:lastModifiedBy>DALIA</cp:lastModifiedBy>
  <cp:revision>2</cp:revision>
  <dcterms:created xsi:type="dcterms:W3CDTF">2026-02-11T16:53:00Z</dcterms:created>
  <dcterms:modified xsi:type="dcterms:W3CDTF">2026-02-11T16:53:00Z</dcterms:modified>
</cp:coreProperties>
</file>