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FED" w:rsidRDefault="001B3FED" w:rsidP="00460B0E">
      <w:pPr>
        <w:jc w:val="center"/>
        <w:rPr>
          <w:sz w:val="32"/>
          <w:szCs w:val="32"/>
        </w:rPr>
      </w:pPr>
    </w:p>
    <w:p w:rsidR="00243D26" w:rsidRPr="001B3FED" w:rsidRDefault="00460B0E" w:rsidP="00460B0E">
      <w:pPr>
        <w:jc w:val="center"/>
        <w:rPr>
          <w:sz w:val="32"/>
          <w:szCs w:val="32"/>
        </w:rPr>
      </w:pPr>
      <w:r w:rsidRPr="001B3FED">
        <w:rPr>
          <w:sz w:val="32"/>
          <w:szCs w:val="32"/>
        </w:rPr>
        <w:t>TESTO</w:t>
      </w:r>
      <w:r w:rsidRPr="001B3FED">
        <w:rPr>
          <w:sz w:val="32"/>
          <w:szCs w:val="32"/>
        </w:rPr>
        <w:tab/>
        <w:t>1</w:t>
      </w:r>
    </w:p>
    <w:p w:rsidR="00460B0E" w:rsidRPr="001B3FED" w:rsidRDefault="00460B0E" w:rsidP="00460B0E">
      <w:pPr>
        <w:jc w:val="both"/>
        <w:rPr>
          <w:sz w:val="32"/>
          <w:szCs w:val="32"/>
        </w:rPr>
      </w:pPr>
      <w:r w:rsidRPr="001B3FED">
        <w:rPr>
          <w:sz w:val="32"/>
          <w:szCs w:val="32"/>
        </w:rPr>
        <w:t>Un’agenzia di viaggi intende organizzare in una base di dati tutte le informazioni riguardanti la sua attività: i viaggi o vacanze, le organizzazioni turistiche o tour operator, i clienti dei propri servizi, le nazioni o città che sono destinazione dei viaggi /vacanze.</w:t>
      </w:r>
    </w:p>
    <w:p w:rsidR="00E87281" w:rsidRPr="001B3FED" w:rsidRDefault="00460B0E" w:rsidP="009A3A0F">
      <w:pPr>
        <w:jc w:val="both"/>
        <w:rPr>
          <w:sz w:val="32"/>
          <w:szCs w:val="32"/>
        </w:rPr>
      </w:pPr>
      <w:r w:rsidRPr="001B3FED">
        <w:rPr>
          <w:sz w:val="32"/>
          <w:szCs w:val="32"/>
        </w:rPr>
        <w:t xml:space="preserve">Tutte le attività proposte ai clienti </w:t>
      </w:r>
      <w:r w:rsidR="006F0863" w:rsidRPr="001B3FED">
        <w:rPr>
          <w:sz w:val="32"/>
          <w:szCs w:val="32"/>
        </w:rPr>
        <w:t xml:space="preserve">sono dei pacchetti: ciascuno di essi si riferisce ad un’organizzazione turistica e riguarda una nazione o città. Ci possono essere offerte di viaggi con la stessa destinazione da parte di organizzazioni diverse. </w:t>
      </w:r>
      <w:r w:rsidR="007C47DD" w:rsidRPr="001B3FED">
        <w:rPr>
          <w:sz w:val="32"/>
          <w:szCs w:val="32"/>
        </w:rPr>
        <w:t>Di ogni pacchetto offerto occorre conoscere modalità</w:t>
      </w:r>
      <w:r w:rsidR="00E87281" w:rsidRPr="001B3FED">
        <w:rPr>
          <w:sz w:val="32"/>
          <w:szCs w:val="32"/>
        </w:rPr>
        <w:t>,</w:t>
      </w:r>
      <w:r w:rsidR="007C47DD" w:rsidRPr="001B3FED">
        <w:rPr>
          <w:sz w:val="32"/>
          <w:szCs w:val="32"/>
        </w:rPr>
        <w:t xml:space="preserve"> prezzi</w:t>
      </w:r>
      <w:r w:rsidR="00E87281" w:rsidRPr="001B3FED">
        <w:rPr>
          <w:sz w:val="32"/>
          <w:szCs w:val="32"/>
        </w:rPr>
        <w:t xml:space="preserve"> e durata</w:t>
      </w:r>
      <w:r w:rsidR="007C47DD" w:rsidRPr="001B3FED">
        <w:rPr>
          <w:sz w:val="32"/>
          <w:szCs w:val="32"/>
        </w:rPr>
        <w:t xml:space="preserve">; di ogni località o nazione è opportuno tenere memorizzate informazioni su clima e valuta. Un cliente può ovviamente acquistare più pacchetti vacanza. Definire il modello E/R, derivare il modello logico e implementarlo con le </w:t>
      </w:r>
      <w:proofErr w:type="spellStart"/>
      <w:r w:rsidR="007C47DD" w:rsidRPr="001B3FED">
        <w:rPr>
          <w:sz w:val="32"/>
          <w:szCs w:val="32"/>
        </w:rPr>
        <w:t>query</w:t>
      </w:r>
      <w:proofErr w:type="spellEnd"/>
      <w:r w:rsidR="007C47DD" w:rsidRPr="001B3FED">
        <w:rPr>
          <w:sz w:val="32"/>
          <w:szCs w:val="32"/>
        </w:rPr>
        <w:t xml:space="preserve"> di creazione tabella in ACCESS. </w:t>
      </w:r>
      <w:r w:rsidR="00C225D3">
        <w:rPr>
          <w:sz w:val="32"/>
          <w:szCs w:val="32"/>
        </w:rPr>
        <w:t>Popolare minimamente le tabelle.</w:t>
      </w:r>
      <w:bookmarkStart w:id="0" w:name="_GoBack"/>
      <w:bookmarkEnd w:id="0"/>
    </w:p>
    <w:sectPr w:rsidR="00E87281" w:rsidRPr="001B3FE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F21B24"/>
    <w:multiLevelType w:val="hybridMultilevel"/>
    <w:tmpl w:val="F06628A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B0E"/>
    <w:rsid w:val="000F293C"/>
    <w:rsid w:val="00100E69"/>
    <w:rsid w:val="001B3FED"/>
    <w:rsid w:val="00243D26"/>
    <w:rsid w:val="00460B0E"/>
    <w:rsid w:val="006F0863"/>
    <w:rsid w:val="007C47DD"/>
    <w:rsid w:val="009A3A0F"/>
    <w:rsid w:val="00C225D3"/>
    <w:rsid w:val="00CD7E4C"/>
    <w:rsid w:val="00E87281"/>
    <w:rsid w:val="00F3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10CCC"/>
  <w15:chartTrackingRefBased/>
  <w15:docId w15:val="{36A5C980-1985-437C-BD18-301AF9D4F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872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docente_2</dc:creator>
  <cp:keywords/>
  <dc:description/>
  <cp:lastModifiedBy>UTENTE23</cp:lastModifiedBy>
  <cp:revision>4</cp:revision>
  <dcterms:created xsi:type="dcterms:W3CDTF">2020-11-25T09:33:00Z</dcterms:created>
  <dcterms:modified xsi:type="dcterms:W3CDTF">2023-11-10T10:14:00Z</dcterms:modified>
</cp:coreProperties>
</file>