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Parent Sub-Pattern Library v1.0</w:t>
      </w:r>
    </w:p>
    <w:p>
      <w:pPr>
        <w:bidi/>
        <w:jc w:val="right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תת-דפוסים הוריים — מה זה נראה / סיגנל גופני / עלות / תיקון</w:t>
      </w:r>
    </w:p>
    <w:p>
      <w:pPr>
        <w:bidi/>
        <w:jc w:val="right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מעבדת העצמאות | v1.0 | 09.05.2026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  <w:rtl/>
        </w:rPr>
        <w:t xml:space="preserve">4 דפוסים ראשיים | 17 תת-דפוסים | מבוסס על: מודל_התערבות, CANONICAL_SOMATIC_BANK, Gold Cases</w:t>
      </w:r>
    </w:p>
    <w:p>
      <w:pPr>
        <w:spacing w:after="60" w:before="60"/>
      </w:pPr>
      <w:r>
        <w:t xml:space="preserve"/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  <w:rtl/>
        </w:rPr>
        <w:t xml:space="preserve">מפתח צבעים: LOOP = כחול | RESCUE = ירוק | REACT = אדום | FREEZE = צהוב</w:t>
      </w:r>
    </w:p>
    <w:p>
      <w:pPr>
        <w:spacing w:after="60" w:before="60"/>
      </w:pPr>
      <w:r>
        <w:t xml:space="preserve"/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000"/>
        <w:gridCol w:w="1500"/>
        <w:gridCol w:w="1700"/>
        <w:gridCol w:w="1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דפוס ראשי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תת-דפוס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נראה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סיגנל גופני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עלות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תיקון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Explaining again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"אמרתי לך כבר 5 פעמים" — אותו משפט, טון עולה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מתחזק, לסת פעילה, גוף נוטה קדימה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מתנתק. דיבור = רעש לבן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אמרי פעם אחת. עצרי. לכי.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שאלות רטוריות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"למה אתה לא מקשיב?" / "מה הבעיה?"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ידיים על מותניים. גבות מורמות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נסגר. שאלה = ויכוח מוזמן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הצהרה — לא שאלה. "עכשיו יוצאים."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איום ללא ביצוע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"אם לא תעשה... אני אבטל..." ולא עוקבים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אצבע מצביעה, קול יציב אבל לא נע לפעולה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שאיום = עוד זמן. גבול נעלם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תוצאה אחת. בצעי אותה.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Begging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"בבקשה, רק הפעם, בשבילי..."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נופל, כתפיים יורדות, מגע בילד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שהדרישה לא רצינית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משפט אחד, גוף ישר, לא מגע מתחנן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תזכורות חוזרות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"אל תשכח" / "אמרתי" / "זוכר שאמרנו?"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רך אבל נמשך, עיניים על הילד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שיש עוד זמן לפני שצריך לזוז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אמרי פעם אחת. אל תזכירי.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RESCUE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עושה במקומו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לובשת בגדים מהר כי "אין זמן"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תנועות מהירות, ידיים זזות בלי שביקשו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שהמתנה = הצלה. מסוגלות לא נבנית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הנח בגד לידו. סוגי. חכי.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RESCUE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הרכה של גבול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"טוב, רק הפעם" / "בסדר, הפעם שונה"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נשיפה רגועה, כתפיים נפתחות, חיוך קל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שיש נסיבות שפותחות את הכלל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המשפט נשאר. לא מוסיפים נימוק.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RESCUE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פשרה מוקדמת מדי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"בסדר, רק עוד 5 דקות" לפני שהילד התנגד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ממהר להציע, גוף מתקרב לפתרון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לחכות — תמיד יגיע עוד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לא מציעים לפני שהוא מתנגד. כלל = כלל.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RESCUE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הסחת דעת לביצוע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מציעה ממתק / מסך כדי שיתלבש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שקט, ידיים פותחות חפץ, גוף מתקרב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שכל מטלה מגיעה עם פיצוי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הנחיה ישירה. לא פיצוי.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פיצוץ פתאומי (0→100)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מ-קול שקט לצעקה ללא שלב ביניים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לסת קפוצה, כתפיים מורמות, חום בחזה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שהפיצוץ = הסיגנל האמיתי. מחכה לו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צעד אחורה. ידיים לאורך הגוף. קול אחד למטה.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ביוש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"תראה איך אתה מתנהג" / "בגיל שלך?"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עיניים מצמצמות, גבות קפוצות, גלגול עיניים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חש כישלון זהותי — לא מתנהגותי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תאר התנהגות. לא אופי. לא השוואה.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איום נקמני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"אז לא תלך לחגיגה" כשלא קשור למה שקורה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קול חד, אצבע, גוף ישר מדי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שענישה לא קשורה למעשה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תוצאה ישירה בלבד. קשורה לסיטואציה.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ענישה מדחף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מיד תופסת, מעניקה, מוציאה — לפני שחשבה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תנועה מהירה, שרירים מכווצים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שכעס = כלל שמשתנה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עצרי לפני פעולה. 3 שניות. אז החלט.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FREEZE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מתנתקת לטלפון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יוצאת לטלפון כשהסיטואציה קשה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גוף מסתובב, מבט מוריד, שרירים שוקטים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הקונפליקט לא נסגר. הילד לומד שיש פתח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פני אל הסיטואציה. שב/י. שקט — לא בריחה.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FREEZE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יציאה מהחדר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"אני לא מסוגלת עכשיו" ויוצאת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רגליים מניעות לכיוון הפוך, גוף מתרחק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שלחץ מספיק = הורה נעלם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נשארת. לא חייבים לדבר. נוכחות = מספיק.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FREEZE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שתיקה אגרסיבית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שתיקה + מבט קפוא + לחץ סמוי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גוף נוקשה, שרירי פנים קפואים, נשימה עצורה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חש מתח לא מוגדר, לא יודע לפרש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אמרי מה קורה לך. "אני צריכה רגע."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FREEZE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דחיית עימות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"נדבר על זה אחר כך" ולא חוזרים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גוף מתרחק, קול שטוח, חיוך מסווה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הילד לומד שדברים נגמרים ללא פתרון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"אני חוזרת ב-10 דקות. זה ממשיך."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  <w:rtl/>
        </w:rPr>
        <w:t xml:space="preserve">הערה: Body Signal = מה קורה בגוף ההורה לפני שהחליט. תיקון = פעולה אחת ברורה.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bidi/>
      <w:spacing w:after="80" w:before="16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2026-05-09T08:33:42.179Z</dcterms:created>
  <dcterms:modified xsi:type="dcterms:W3CDTF">2026-05-09T08:33:42.179Z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