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pg7t5itn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Canonical_Vocabulary_v1.0_02.05.2026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jvr5e6583d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המילון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הקנוני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e11753cn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/ Product / Runtime / DB Vocabulary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0lfqx8l8i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המסמך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מושג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כפולות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ff7a3ufug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Naming Layers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yjdzegn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Name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be0ik3bkj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DB Name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schema / field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iapxyxwt2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Facing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vg9miq2sd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Product Terms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lrulhoem6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Pattern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דפוס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דפוס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הרגל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טיפוס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אופי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נטייה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reaction style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4mck2c52h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Arena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זירה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זירה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תחום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קטגוריה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context bucket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chores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7o96wvw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Hold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הצלחתי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ניצחתי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bphxsqibj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Missed Hold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missed_hold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held=false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נכשלתי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נפלתי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הרסתי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טעיתי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xynon1huy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Reflection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שיקוף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שיקוף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עיבוד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אנליזה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פידבק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s5rn3i4um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Resistance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resistance_type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התנגדות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התנגדות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מניפולציה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דווקא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מרד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1zpidy1rw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Support Level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scaffolding_level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scaffolding_level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תיווך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assistive mode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c2zirqh6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Capability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capability_level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מסוגלות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מסוגלות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תפקוד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competency score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xu52px5yt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Parent State Terms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f5lh0tqa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Autopilot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אוטומט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אוטומט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reactivity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habit loop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mode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3c8hfgyf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Regulation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regulation_state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ויסות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ויסות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calmness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management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36j9a9vuq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Somatic Action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somatic_action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somatic_action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ויסות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תרגיל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z766f0hvf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Voice Line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voice_line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voice_line_id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verbal protocol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line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ed56ygwt7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Runtime States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ybfd94l8r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Routine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stage=routine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שגרה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4i7obc6y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SOS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stage=sos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8h1rj25tt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Reflection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stage=reflection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Parent: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wgr4nwvlx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Child State Vocabulary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תקוע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מוצף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מתווכח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נשבר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נעצר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פאסיבי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ביצועית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אופוזיציונית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7b0bjabaz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Language Laws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פשוט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ספציפי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רובוטי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קליני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סתום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טיפולי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wsikrvrjy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Forbidden Language Bank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להכיל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לשחרר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 regulation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מסתגלת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הרף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מיטיבה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אדפטיבית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g8jmbxes3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UI Canonical Labels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 CTA: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Success button: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Miss button: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Arena: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edyimo05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DB Canonical Fields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child_id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parent_id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resistance_type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scaffolding_level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capability_level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voice_line_id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somatic_action_id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reflection_id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alternate names.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0ro1zy96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Law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—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ננעלה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Locked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