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ותפקודית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xtgqd6ga3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חינוך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לעצמאות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המצפן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ההתפתחותי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והתנהגותי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להורים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8qf5w7t766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עיקרי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הגישה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כסוכן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שינוי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בשלות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נלמדת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icyjrs5d2e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התיאוריות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מנגנוני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ההתפתחות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עובדים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בבית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אברהם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מאסלו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התנאים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המוקדמים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פיזיולוגי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ושייכות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עקשנות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מעומס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כשילד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מייצבים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בולבי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איינסוורת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תיאוריית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ההתקשרות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מניתוק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להישרדות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היצמדות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בנטישה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אריק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אריקסון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תפקודית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3-6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?), </w:t>
      </w:r>
      <w:r w:rsidDel="00000000" w:rsidR="00000000" w:rsidRPr="00000000">
        <w:rPr>
          <w:rtl w:val="1"/>
        </w:rPr>
        <w:t xml:space="preserve">ובגילאי</w:t>
      </w:r>
      <w:r w:rsidDel="00000000" w:rsidR="00000000" w:rsidRPr="00000000">
        <w:rPr>
          <w:rtl w:val="1"/>
        </w:rPr>
        <w:t xml:space="preserve"> 6-10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ומסוגלות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?).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משדרים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ופוגעים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ביוזמה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ומסתפקים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בסטנדרט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ויגוצקי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פיגומים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ההתפתחות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הקרוב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ZPD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בעזרת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תיווך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נקודתי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פיגום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סקינר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ואלן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קזדין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והתנהגות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שמתוגמלת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משתלמת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לתלות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ומוודאים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מתוגמל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6uuvr5krem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שלבים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התפתחותיים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הציפיות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מהילד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גילאי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3-10)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והקוגניטיבי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פיאז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etvz293lk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גילאי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3-4: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היוזמה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והבסיס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הפיזי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מצופה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סבירה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ושטיפת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גבוה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ותיווך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לנוכחותכם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גרביים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מדגימים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ועושים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ta6fiwf4o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גילאי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5-6: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רצפים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והפנמת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חוקים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מצופה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סבירה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(2-3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התלבשות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כשהבגדים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למקלחת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גבוה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ותיווך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בתזכורות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טיימר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4j8qdu7nc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גילאי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7-8: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מסוגלות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ואישור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פנימי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מצופה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סבירה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3-4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(15-20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גבוה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מכישלון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ותיווך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הפוקוס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xfklnq5nv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גילאי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9-10: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שותפות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פרטיות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ועצמאות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תפעולית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מצופה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סבירה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לקיחת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גבוה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דיקטטוריות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וויכוחים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פייר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ותיווך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יתמודד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qwsv4jlux7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המדריך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המעשי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ברזל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לחינוך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לעצמאות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וחיכוך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צעד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לגרוב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גרביים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והתעקשו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מנאומים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להזדרז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ירוקה</w:t>
      </w:r>
      <w:r w:rsidDel="00000000" w:rsidR="00000000" w:rsidRPr="00000000">
        <w:rPr>
          <w:rtl w:val="1"/>
        </w:rPr>
        <w:t xml:space="preserve">?").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איסור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הצלה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1"/>
        </w:rPr>
        <w:t xml:space="preserve">תיקון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מתעכב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הפחתת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הצפה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למאבק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-100)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לעשות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לנאום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עצלן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לעשות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.".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לנצח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בוויכוח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להתחיל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אני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מתווכחת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עכשיו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אחרי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נגמר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נדבר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עכשיו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מכניסים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הצעצועים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לסל</w:t>
      </w:r>
      <w:r w:rsidDel="00000000" w:rsidR="00000000" w:rsidRPr="00000000">
        <w:rPr>
          <w:i w:val="1"/>
          <w:iCs w:val="1"/>
          <w:rtl w:val="1"/>
        </w:rPr>
        <w:t xml:space="preserve">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זכרו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