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hcoprceei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Routine_UX_Spec_v1.1_02.05.2026.md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9myjy7na0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R1–R10 Full Contract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ניצחון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screen: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Action block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 block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Data write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Next transition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 deterministic only.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Locked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