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מעבדת העצמאות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Siblings_Questions_v1.0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שאלות אחים — אקסטנשן לשאלון Blindspot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27.04.2026 | Project Manager: Claude | מקור: יועץ מקצועי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מטרה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2 שאלות נוספות לשאלון Blindspot — נשאלות רק להורים שהגדירו יותר מילד אחד באונבורדינג. מטרתן היחידה: פתיחת זירת האחים בבחירת זירה. לא נכנסות לחישוב ניקוד הדפוס.</w:t>
      </w:r>
    </w:p>
    <w:p>
      <w:pPr>
        <w:spacing w:after="60" w:before="6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חוקים נעולים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נשאלות רק אם `siblings_count &gt; 1` באונבורדינג.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לא נכנסות לניקוד הדפוס — תוצאת הניקוד מוסקת מ-12 השאלות הקיימות בלבד.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סף 5/12 לא משתנה.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מבנה: 4 תשובות. מפתח דפוסים זהה לשאר השאלון.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אין הבחנה לפי גיל השילוב — הזירה עצמה מותאמת לפי גיל הילד שעובדים עליו בשגרה.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התשובות נשמרות ב-DB אך לא נכנסות ל-pattern_score.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מפתח קבוע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א = הלופ | ב = ויתור שקט | ג = מ-0 ל-100 | ד = רק הפעם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הדפוס לא מוצג להורה. ההורה רואה רק את הטקסט.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השאלות</w:t>
      </w:r>
    </w:p>
    <w:p>
      <w:pPr>
        <w:spacing w:after="60" w:before="6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שאלה 13 — ריב בין האחים על תשומת לב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אחד הילדים דורש את תשומת ליבך בזמן שאת/ה עסוק/ה עם השני. מה אתה/את עושה/ה?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תשובה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טקסט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דפוס (פנימי)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מסביר/ה שוב ושוב שתכף יהיה תור שלו/ה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הלופ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עוזב/ת את מה שעשית/ה ומגיע/ה אליו/ה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ויתור שקט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ג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מתפרץ/ת אחרי שממשיך/ה לדרוש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מ-0 ל-100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אומר/ת 'דקה אחת ואני בא/ה' — ובא/ה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רק הפעם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שאלה 14 — חלוקה לא שווה בין האחים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אחד הילדים טוען שאחיו/ה קיבל/ה יותר ממנו/ה. מה אתה/את עושה/ה?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תשובה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טקסט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דפוס (פנימי)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מסביר/ה שוב ושוב למה החלוקה הוגנת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הלופ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נותן/ת לו/ה עוד כדי לסגור את הוויכוח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ויתור שקט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ג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מאבד/ת סבלנות וצועק/ת על שניהם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מ-0 ל-100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אומר/ת 'הפעם הזאת תקבל/י כמוהו/ה'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רק הפעם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ברמת המוצר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שדה siblings_count &gt; 1 באונבורדינג → שאלות 13–14 מופיעות בסוף השאלון.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התשובות נשמרות ב-DB אך לא נכנסות ל-pattern_score.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1"/>
          <w:szCs w:val="21"/>
        </w:rPr>
        <w:t xml:space="preserve">הן משמשות בעתיד למאגר תוכניות פעולה בזירת האחים.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bidi/>
        <w:spacing w:before="12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✅ Siblings_Questions_v1.0 | מעבדת העצמאות | 27.04.2026 | דליה גרינבאום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2026-04-27T09:32:22.218Z</dcterms:created>
  <dcterms:modified xsi:type="dcterms:W3CDTF">2026-04-27T09:32:22.218Z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