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6immck0i2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SCREENS 001–020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  <w:t xml:space="preserve">ID: SCREENS_001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arena: screens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  <w:t xml:space="preserve">age: 3-6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difficulty: low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נגמר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—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ID: SCREENS_002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  <w:t xml:space="preserve">arena: screens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age: 4-7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1"/>
        </w:rPr>
        <w:t xml:space="preserve">אמרת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לכבות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נאחז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1"/>
        </w:rPr>
        <w:t xml:space="preserve">כשהסיום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דרכו</w:t>
      </w:r>
      <w:r w:rsidDel="00000000" w:rsidR="00000000" w:rsidRPr="00000000">
        <w:rPr>
          <w:rtl w:val="1"/>
        </w:rPr>
        <w:t xml:space="preserve"> —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ID: SCREENS_003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arena: screens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age: 3-6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difficulty: high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נסגר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1"/>
        </w:rPr>
        <w:t xml:space="preserve">הבכי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1"/>
        </w:rPr>
        <w:t xml:space="preserve">הנפילה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מהגירוי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להרגיע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1"/>
        </w:rPr>
        <w:t xml:space="preserve">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—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1"/>
        </w:rPr>
        <w:t xml:space="preserve">מחזיקה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ID: SCREENS_004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arena: screens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age: 5-8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1"/>
        </w:rPr>
        <w:t xml:space="preserve">נגמר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ID: SCREENS_005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arena: screens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age: 4-8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difficulty: high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למאבק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1"/>
        </w:rPr>
        <w:t xml:space="preserve">סערה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קיר</w:t>
      </w:r>
      <w:r w:rsidDel="00000000" w:rsidR="00000000" w:rsidRPr="00000000">
        <w:rPr>
          <w:rtl w:val="1"/>
        </w:rPr>
        <w:t xml:space="preserve"> —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1"/>
        </w:rPr>
        <w:t xml:space="preserve">מורידה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1"/>
        </w:rPr>
        <w:t xml:space="preserve">מתייצבת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ID: SCREENS_006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arena: screens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age: 3-6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1"/>
        </w:rPr>
        <w:t xml:space="preserve">אמרת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ID: SCREENS_007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arena: screens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age: 5-9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מסתובב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הגירוי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1"/>
        </w:rPr>
        <w:t xml:space="preserve">ריק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ממעבר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ID: SCREENS_008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arena: screens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age: 4-8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difficulty: high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1"/>
        </w:rPr>
        <w:t xml:space="preserve">כיבית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ובוכה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—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ID: SCREENS_009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arena: screens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age: 3-6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1"/>
        </w:rPr>
        <w:t xml:space="preserve">הטאבלט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1"/>
        </w:rPr>
        <w:t xml:space="preserve">העיניים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להסיח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1"/>
        </w:rPr>
        <w:t xml:space="preserve">הפרידה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1"/>
        </w:rPr>
        <w:t xml:space="preserve">מחזיקה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ID: SCREENS_010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arena: screens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age: 5-10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difficulty: high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1"/>
        </w:rPr>
        <w:t xml:space="preserve">אמרת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מתווכח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ומתגוננת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1"/>
        </w:rPr>
        <w:t xml:space="preserve">גבול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ID: SCREENS_011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arena: screens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age: 4-7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נסגר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הרצפה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מהמעבר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1"/>
        </w:rPr>
        <w:t xml:space="preserve">נפילה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ID: SCREENS_012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arena: screens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age: 3-6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1"/>
        </w:rPr>
        <w:t xml:space="preserve">אמרת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לכבות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שוקלת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1"/>
        </w:rPr>
        <w:t xml:space="preserve">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ID: SCREENS_013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arena: screens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age: 5-10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difficulty: high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1"/>
        </w:rPr>
        <w:t xml:space="preserve">כיבית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רעה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1"/>
        </w:rPr>
        <w:t xml:space="preserve">התסכול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מתכווץ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1"/>
        </w:rPr>
        <w:t xml:space="preserve">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—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שטעית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נשברת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ID: SCREENS_014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  <w:t xml:space="preserve">arena: screens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age: 4-8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נגמר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ID: SCREENS_015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arena: screens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age: 3-7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  <w:t xml:space="preserve">difficulty: high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1"/>
        </w:rPr>
        <w:t xml:space="preserve">העומס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—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1"/>
        </w:rPr>
        <w:t xml:space="preserve">מגדיל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סערה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1"/>
        </w:rPr>
        <w:t xml:space="preserve">עוצרת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1"/>
        </w:rPr>
        <w:t xml:space="preserve">מחזיקה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  <w:t xml:space="preserve">ID: SCREENS_016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  <w:t xml:space="preserve">arena: screens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  <w:t xml:space="preserve">age: 5-10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ממורמר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1"/>
        </w:rPr>
        <w:t xml:space="preserve">הסוף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1"/>
        </w:rPr>
        <w:t xml:space="preserve">הקושי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אכזבה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1"/>
        </w:rPr>
        <w:t xml:space="preserve">נותנת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  <w:t xml:space="preserve">ID: SCREENS_017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  <w:t xml:space="preserve">arena: screens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  <w:t xml:space="preserve">age: 4-8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1"/>
        </w:rPr>
        <w:t xml:space="preserve">אמרת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  <w:t xml:space="preserve">ID: SCREENS_018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  <w:t xml:space="preserve">arena: screens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  <w:t xml:space="preserve">age: 3-6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  <w:t xml:space="preserve">difficulty: high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נסגר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צעקות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1"/>
        </w:rPr>
        <w:t xml:space="preserve">היציבות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הקרקע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1"/>
        </w:rPr>
        <w:t xml:space="preserve">מורידה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1"/>
        </w:rPr>
        <w:t xml:space="preserve">מתייצבת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  <w:t xml:space="preserve">ID: SCREENS_019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  <w:t xml:space="preserve">arena: screens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  <w:t xml:space="preserve">age: 5-10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1"/>
        </w:rPr>
        <w:t xml:space="preserve">ואומר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משעמם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1"/>
        </w:rPr>
        <w:t xml:space="preserve">שעמום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  <w:t xml:space="preserve">ID: SCREENS_020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  <w:t xml:space="preserve">arena: screens</w:t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  <w:t xml:space="preserve">age: 4-10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  <w:t xml:space="preserve">difficulty: high</w:t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נגמר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1"/>
        </w:rPr>
        <w:t xml:space="preserve">הסערה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עלתה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מתנדנדת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1"/>
        </w:rPr>
        <w:t xml:space="preserve">כשהגבול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—</w:t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נרגע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1"/>
        </w:rPr>
        <w:t xml:space="preserve">מחזיקה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