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03" w:rsidRDefault="004177D5">
      <w:r>
        <w:t>October 29: Added Branching unit</w:t>
      </w:r>
    </w:p>
    <w:p w:rsidR="004177D5" w:rsidRDefault="004177D5" w:rsidP="00C66DEA">
      <w:r>
        <w:t>October 31: Debugging some errors</w:t>
      </w:r>
    </w:p>
    <w:p w:rsidR="004177D5" w:rsidRDefault="004177D5">
      <w:r>
        <w:t>November 8: Adding single memory</w:t>
      </w:r>
    </w:p>
    <w:p w:rsidR="004177D5" w:rsidRDefault="004177D5">
      <w:r>
        <w:t>November 10: Moved branching to ID</w:t>
      </w:r>
    </w:p>
    <w:p w:rsidR="00D01629" w:rsidRDefault="00D01629">
      <w:bookmarkStart w:id="0" w:name="_GoBack"/>
      <w:bookmarkEnd w:id="0"/>
      <w:r>
        <w:tab/>
        <w:t xml:space="preserve">            Forwarded values from MEM to ID for branching</w:t>
      </w:r>
    </w:p>
    <w:sectPr w:rsidR="00D0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D5"/>
    <w:rsid w:val="002A32D1"/>
    <w:rsid w:val="003C5C83"/>
    <w:rsid w:val="004177D5"/>
    <w:rsid w:val="00986135"/>
    <w:rsid w:val="00C66DEA"/>
    <w:rsid w:val="00D0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67082-593C-4D36-AAC9-D8D8FF56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El-Naggar</dc:creator>
  <cp:keywords/>
  <dc:description/>
  <cp:lastModifiedBy>Dalia El-Naggar</cp:lastModifiedBy>
  <cp:revision>3</cp:revision>
  <dcterms:created xsi:type="dcterms:W3CDTF">2021-11-21T10:37:00Z</dcterms:created>
  <dcterms:modified xsi:type="dcterms:W3CDTF">2021-11-21T11:13:00Z</dcterms:modified>
</cp:coreProperties>
</file>