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BF" w:rsidRDefault="00B24ABF">
      <w:r>
        <w:t xml:space="preserve">October 29: </w:t>
      </w:r>
      <w:r>
        <w:tab/>
        <w:t>Updated Control Unit.</w:t>
      </w:r>
    </w:p>
    <w:p w:rsidR="00B24ABF" w:rsidRDefault="00B24ABF" w:rsidP="002275AF">
      <w:r>
        <w:tab/>
      </w:r>
      <w:r>
        <w:tab/>
      </w:r>
      <w:bookmarkStart w:id="0" w:name="_GoBack"/>
      <w:bookmarkEnd w:id="0"/>
      <w:r w:rsidR="00BD7AF4">
        <w:t>Adjusted addressing to support byte, half-word and word addressing</w:t>
      </w:r>
      <w:r>
        <w:t>.</w:t>
      </w:r>
    </w:p>
    <w:p w:rsidR="00B24ABF" w:rsidRDefault="00B24ABF">
      <w:r>
        <w:t xml:space="preserve">November 9: </w:t>
      </w:r>
      <w:r>
        <w:tab/>
        <w:t>Added the forwarding unit component.</w:t>
      </w:r>
    </w:p>
    <w:p w:rsidR="00B24ABF" w:rsidRDefault="00B24ABF">
      <w:r>
        <w:tab/>
      </w:r>
      <w:r>
        <w:tab/>
        <w:t>Merged the forwarding unit in the top module.</w:t>
      </w:r>
    </w:p>
    <w:p w:rsidR="00B24ABF" w:rsidRDefault="00B24ABF">
      <w:r>
        <w:t>November 10:</w:t>
      </w:r>
      <w:r>
        <w:tab/>
        <w:t>Fixed forwarding unit error.</w:t>
      </w:r>
    </w:p>
    <w:p w:rsidR="00B24ABF" w:rsidRDefault="00B24ABF" w:rsidP="002275AF">
      <w:r>
        <w:t>November 16:</w:t>
      </w:r>
      <w:r>
        <w:tab/>
        <w:t>Edited the project to support the M-type instructions.</w:t>
      </w:r>
    </w:p>
    <w:p w:rsidR="00B24ABF" w:rsidRDefault="00B24ABF" w:rsidP="002275AF">
      <w:r>
        <w:tab/>
      </w:r>
      <w:r>
        <w:tab/>
        <w:t>Fixed M-type related errors.</w:t>
      </w:r>
    </w:p>
    <w:p w:rsidR="00B24ABF" w:rsidRDefault="00B24ABF"/>
    <w:p w:rsidR="00B24ABF" w:rsidRDefault="00B24ABF">
      <w:r>
        <w:tab/>
      </w:r>
    </w:p>
    <w:sectPr w:rsidR="00B24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BF"/>
    <w:rsid w:val="002275AF"/>
    <w:rsid w:val="002A32D1"/>
    <w:rsid w:val="005E67FA"/>
    <w:rsid w:val="00986135"/>
    <w:rsid w:val="00B24ABF"/>
    <w:rsid w:val="00BD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C70D"/>
  <w15:chartTrackingRefBased/>
  <w15:docId w15:val="{93B36B6A-6095-4E89-B2F3-084CBBAA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El-Naggar</dc:creator>
  <cp:keywords/>
  <dc:description/>
  <cp:lastModifiedBy>Dalia El-Naggar</cp:lastModifiedBy>
  <cp:revision>3</cp:revision>
  <dcterms:created xsi:type="dcterms:W3CDTF">2021-11-21T10:13:00Z</dcterms:created>
  <dcterms:modified xsi:type="dcterms:W3CDTF">2021-11-21T11:14:00Z</dcterms:modified>
</cp:coreProperties>
</file>