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A04" w:rsidRDefault="001E7A04">
      <w:r>
        <w:t>October 29: Created 3-input multiplexer</w:t>
      </w:r>
    </w:p>
    <w:p w:rsidR="002500BC" w:rsidRDefault="001E7A04" w:rsidP="002500BC">
      <w:r>
        <w:t xml:space="preserve"> </w:t>
      </w:r>
      <w:r>
        <w:tab/>
        <w:t xml:space="preserve">        Modified ALU and ALU Control to support 40 I instructions</w:t>
      </w:r>
      <w:r w:rsidR="002500BC" w:rsidRPr="002500BC">
        <w:t xml:space="preserve"> </w:t>
      </w:r>
    </w:p>
    <w:p w:rsidR="001E7A04" w:rsidRDefault="002500BC">
      <w:r>
        <w:t>November 6: Adding pipeline with 2 memories</w:t>
      </w:r>
      <w:bookmarkStart w:id="0" w:name="_GoBack"/>
      <w:bookmarkEnd w:id="0"/>
    </w:p>
    <w:p w:rsidR="001E7A04" w:rsidRDefault="001E7A04">
      <w:r>
        <w:t>November 16: Adding support for compressed instructions</w:t>
      </w:r>
    </w:p>
    <w:p w:rsidR="002500BC" w:rsidRDefault="002500BC">
      <w:r>
        <w:t>November 18: Debugged Compressed Instructions</w:t>
      </w:r>
    </w:p>
    <w:sectPr w:rsidR="0025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04"/>
    <w:rsid w:val="001E7A04"/>
    <w:rsid w:val="002500BC"/>
    <w:rsid w:val="002A32D1"/>
    <w:rsid w:val="00986135"/>
    <w:rsid w:val="00E9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748E"/>
  <w15:chartTrackingRefBased/>
  <w15:docId w15:val="{C1778122-6AE2-4AEF-8D67-386ED1C3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El-Naggar</dc:creator>
  <cp:keywords/>
  <dc:description/>
  <cp:lastModifiedBy>Dalia El-Naggar</cp:lastModifiedBy>
  <cp:revision>2</cp:revision>
  <dcterms:created xsi:type="dcterms:W3CDTF">2021-11-21T10:51:00Z</dcterms:created>
  <dcterms:modified xsi:type="dcterms:W3CDTF">2021-11-21T11:14:00Z</dcterms:modified>
</cp:coreProperties>
</file>