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宣传与目标：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shd w:val="clear" w:fill="FFFFFF"/>
        </w:rPr>
        <w:t>全网通AI营销系统，是为了解决企业询盘少，人力成本高，编辑不专业，数据分析等难题的系统。为了全面了解该系统的功能特点，“全网通是我们公司的核心团队通过多年的沉淀研发而成的，该系统的功能目前已覆盖</w:t>
      </w:r>
      <w: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AI建站、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</w:pPr>
      <w:r>
        <w:rPr>
          <w:rFonts w:ascii="Calibri" w:hAnsi="Calibri" w:eastAsia="宋体" w:cs="Calibri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AI</w:t>
      </w:r>
      <w: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文章发布、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</w:pPr>
      <w:r>
        <w:rPr>
          <w:rFonts w:hint="default" w:ascii="Calibri" w:hAnsi="Calibri" w:eastAsia="宋体" w:cs="Calibri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AI</w:t>
      </w:r>
      <w: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站内优化、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</w:pPr>
      <w:r>
        <w:rPr>
          <w:rFonts w:hint="default" w:ascii="Calibri" w:hAnsi="Calibri" w:eastAsia="宋体" w:cs="Calibri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AI</w:t>
      </w:r>
      <w: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产品发布、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</w:pPr>
      <w:r>
        <w:rPr>
          <w:rFonts w:hint="default" w:ascii="Calibri" w:hAnsi="Calibri" w:eastAsia="宋体" w:cs="Calibri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AI</w:t>
      </w:r>
      <w: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自动化营销、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智能数据分析、</w:t>
      </w:r>
    </w:p>
    <w:p>
      <w:pPr>
        <w:rPr>
          <w:rFonts w:hint="eastAsia" w:ascii="Calibri" w:hAnsi="Calibri" w:eastAsia="宋体" w:cs="Calibri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智能</w:t>
      </w:r>
      <w:r>
        <w:rPr>
          <w:rFonts w:hint="default" w:ascii="Calibri" w:hAnsi="Calibri" w:eastAsia="宋体" w:cs="Calibri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</w:rPr>
        <w:t>APP</w:t>
      </w:r>
      <w:r>
        <w:rPr>
          <w:rFonts w:hint="eastAsia" w:ascii="Calibri" w:hAnsi="Calibri" w:eastAsia="宋体" w:cs="Calibri"/>
          <w:b/>
          <w:bCs/>
          <w:i w:val="0"/>
          <w:caps w:val="0"/>
          <w:color w:val="6A6A6A"/>
          <w:spacing w:val="0"/>
          <w:sz w:val="24"/>
          <w:szCs w:val="24"/>
          <w:u w:val="single"/>
          <w:shd w:val="clear" w:fill="FFFFFF"/>
          <w:lang w:eastAsia="zh-CN"/>
        </w:rPr>
        <w:t>、</w:t>
      </w:r>
    </w:p>
    <w:p>
      <w:pPr>
        <w:rPr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6A6A6A"/>
          <w:spacing w:val="0"/>
          <w:sz w:val="24"/>
          <w:szCs w:val="24"/>
          <w:shd w:val="clear" w:fill="FFFFFF"/>
        </w:rPr>
        <w:t>等多项功能，可以帮助外贸企业实现自动化、智能化、可控化的全方位的网络营销”。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在平台列表上加入图片管理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图片上传：（先上传本地服务器，然后上传头条服务器）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图片删除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文章发布，删除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微头条发布，删除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评论列表，回复评论</w:t>
      </w:r>
    </w:p>
    <w:p/>
    <w:p/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日程记录:</w:t>
      </w:r>
    </w:p>
    <w:p/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 xml:space="preserve"> 线上推广板块注册账号：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搜素引擎板块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百度帮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360帮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搜狗帮</w:t>
      </w:r>
    </w:p>
    <w:p/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推广平台管理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推广平台列表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平台账号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推广平台子渠道（论坛、问答、贴吧等）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AI管理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AI自动发布资讯（搜索相关向行业新闻、资讯、评论留言等，并转载或自动拼接修改发布）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AI留言信息收集（根据推广平台子渠道，发布的新闻或其他资讯类消息或评论留言等的渠道，手机其他用户发布的留言信息，从而筛选有需求的潜在客户。并且通过后台人工方式联系有需求的潜在客户）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发帖操作流程（目前暂定手动发帖，后续升级为</w:t>
      </w:r>
      <w:r>
        <w:rPr>
          <w:rFonts w:hint="eastAsia"/>
          <w:b/>
          <w:bCs/>
          <w:color w:val="FF0000"/>
          <w:lang w:val="en-US" w:eastAsia="zh-CN"/>
        </w:rPr>
        <w:t>AI</w:t>
      </w:r>
      <w:r>
        <w:rPr>
          <w:rFonts w:hint="eastAsia"/>
          <w:b/>
          <w:bCs/>
          <w:color w:val="FF0000"/>
          <w:lang w:eastAsia="zh-CN"/>
        </w:rPr>
        <w:t>自动发帖）：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推广平台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推广渠道（发帖子的网址）及账号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发帖子的数据包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内容管理：</w:t>
      </w:r>
      <w:r>
        <w:rPr>
          <w:rFonts w:hint="eastAsia"/>
          <w:b/>
          <w:bCs/>
          <w:color w:val="FF0000"/>
          <w:lang w:eastAsia="zh-CN"/>
        </w:rPr>
        <w:t>发帖子的内容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操作</w:t>
      </w:r>
      <w:r>
        <w:rPr>
          <w:rFonts w:hint="eastAsia"/>
          <w:b/>
          <w:bCs/>
          <w:color w:val="FF0000"/>
          <w:lang w:eastAsia="zh-CN"/>
        </w:rPr>
        <w:t>管理：定时发帖等操作（</w:t>
      </w:r>
      <w:r>
        <w:rPr>
          <w:rFonts w:hint="eastAsia"/>
          <w:b/>
          <w:bCs/>
          <w:color w:val="FF0000"/>
          <w:lang w:val="en-US" w:eastAsia="zh-CN"/>
        </w:rPr>
        <w:t>和推广渠道关联，做到每个渠道的定时任务等设置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查看回帖留言用户管理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用户分类显示：通过关键字，提取意向用户和需要回帖的用户，及快捷回帖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意向用户管理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推广渠道和登录账号管理</w:t>
      </w:r>
    </w:p>
    <w:p>
      <w:r>
        <w:rPr>
          <w:rFonts w:hint="eastAsia"/>
          <w:lang w:val="en-US" w:eastAsia="zh-CN"/>
        </w:rPr>
        <w:t>发表论坛数据模板管理：模拟提交数据包，接收返回数据包，发送时间，返回时间，返回是否发送成功状态，发帖类型：0、纯文本，1、纯图片，2、纯视频，3、文本+图片+视频</w:t>
      </w:r>
    </w:p>
    <w:p/>
    <w:p/>
    <w:p/>
    <w:p/>
    <w:p/>
    <w:p/>
    <w:p/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抓取数据包，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在百度注册账号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编写py模拟发帖小脚本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用.net启动小脚本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获取发送帖子后的用户留言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在后台注册账号，关联您要发送的平台、渠道。（就和注册平台角色，使用平台功能权限，一个道理）</w:t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今日头条：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334770"/>
            <wp:effectExtent l="0" t="0" r="1016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发微头条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写文章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提问题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发视频</w:t>
      </w:r>
    </w:p>
    <w:p/>
    <w:p/>
    <w:p>
      <w:r>
        <w:drawing>
          <wp:inline distT="0" distB="0" distL="114300" distR="114300">
            <wp:extent cx="5266690" cy="3408045"/>
            <wp:effectExtent l="0" t="0" r="1016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8C687"/>
    <w:multiLevelType w:val="multilevel"/>
    <w:tmpl w:val="B2B8C68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33EA31C"/>
    <w:multiLevelType w:val="multilevel"/>
    <w:tmpl w:val="B33EA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44B3D6"/>
    <w:multiLevelType w:val="singleLevel"/>
    <w:tmpl w:val="CF44B3D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D1E222B"/>
    <w:multiLevelType w:val="singleLevel"/>
    <w:tmpl w:val="0D1E222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2C231F1"/>
    <w:multiLevelType w:val="singleLevel"/>
    <w:tmpl w:val="12C231F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5E11EB4"/>
    <w:multiLevelType w:val="singleLevel"/>
    <w:tmpl w:val="75E11E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0BE3"/>
    <w:rsid w:val="00FA5B3A"/>
    <w:rsid w:val="01E95687"/>
    <w:rsid w:val="023300DB"/>
    <w:rsid w:val="025B63A1"/>
    <w:rsid w:val="02810C66"/>
    <w:rsid w:val="030E21C7"/>
    <w:rsid w:val="03661B10"/>
    <w:rsid w:val="03C01E12"/>
    <w:rsid w:val="043C2DB9"/>
    <w:rsid w:val="051D4643"/>
    <w:rsid w:val="05AE47A3"/>
    <w:rsid w:val="063006DC"/>
    <w:rsid w:val="06EF53E0"/>
    <w:rsid w:val="06F74EEB"/>
    <w:rsid w:val="08C45104"/>
    <w:rsid w:val="0914337F"/>
    <w:rsid w:val="0948020B"/>
    <w:rsid w:val="0A2F6AC2"/>
    <w:rsid w:val="0A3A1345"/>
    <w:rsid w:val="0B1C2EC2"/>
    <w:rsid w:val="0B4A0718"/>
    <w:rsid w:val="0C3157A8"/>
    <w:rsid w:val="0C3D57FA"/>
    <w:rsid w:val="0C5511BF"/>
    <w:rsid w:val="0CA15E25"/>
    <w:rsid w:val="0DB36F47"/>
    <w:rsid w:val="0E047984"/>
    <w:rsid w:val="0E4879E5"/>
    <w:rsid w:val="0EB264E4"/>
    <w:rsid w:val="0FF04ACB"/>
    <w:rsid w:val="103754B9"/>
    <w:rsid w:val="10645A82"/>
    <w:rsid w:val="10A461F8"/>
    <w:rsid w:val="110934FB"/>
    <w:rsid w:val="11FB000C"/>
    <w:rsid w:val="127B05F7"/>
    <w:rsid w:val="127D1B4B"/>
    <w:rsid w:val="12A20902"/>
    <w:rsid w:val="14366322"/>
    <w:rsid w:val="14670FA0"/>
    <w:rsid w:val="15423809"/>
    <w:rsid w:val="155E146A"/>
    <w:rsid w:val="16895D1C"/>
    <w:rsid w:val="16A7271D"/>
    <w:rsid w:val="16BE4470"/>
    <w:rsid w:val="16D92B0B"/>
    <w:rsid w:val="16E17694"/>
    <w:rsid w:val="16F73F03"/>
    <w:rsid w:val="177644B7"/>
    <w:rsid w:val="181C2669"/>
    <w:rsid w:val="18AD342B"/>
    <w:rsid w:val="18ED5C30"/>
    <w:rsid w:val="19750B8C"/>
    <w:rsid w:val="198D76C0"/>
    <w:rsid w:val="1A302440"/>
    <w:rsid w:val="1B974C4F"/>
    <w:rsid w:val="1BBE3075"/>
    <w:rsid w:val="1BDB65C4"/>
    <w:rsid w:val="1C0436E3"/>
    <w:rsid w:val="1C8D244D"/>
    <w:rsid w:val="1CAA1E93"/>
    <w:rsid w:val="1CC37A15"/>
    <w:rsid w:val="1CF9334D"/>
    <w:rsid w:val="1D012D96"/>
    <w:rsid w:val="1D537898"/>
    <w:rsid w:val="1F8F182E"/>
    <w:rsid w:val="20722D97"/>
    <w:rsid w:val="20A568AA"/>
    <w:rsid w:val="20CB5ADC"/>
    <w:rsid w:val="21784287"/>
    <w:rsid w:val="2182144B"/>
    <w:rsid w:val="21F20D3A"/>
    <w:rsid w:val="221D3BA9"/>
    <w:rsid w:val="224A031F"/>
    <w:rsid w:val="22C53F22"/>
    <w:rsid w:val="236366F5"/>
    <w:rsid w:val="236C189C"/>
    <w:rsid w:val="23B83871"/>
    <w:rsid w:val="23D22119"/>
    <w:rsid w:val="23F3492A"/>
    <w:rsid w:val="24236B25"/>
    <w:rsid w:val="246235F5"/>
    <w:rsid w:val="24863A31"/>
    <w:rsid w:val="249B0B63"/>
    <w:rsid w:val="25052869"/>
    <w:rsid w:val="2549410C"/>
    <w:rsid w:val="26243604"/>
    <w:rsid w:val="266815EF"/>
    <w:rsid w:val="268A037D"/>
    <w:rsid w:val="27692406"/>
    <w:rsid w:val="28225D9B"/>
    <w:rsid w:val="29490B9B"/>
    <w:rsid w:val="29D82691"/>
    <w:rsid w:val="2A58631C"/>
    <w:rsid w:val="2A8772A4"/>
    <w:rsid w:val="2B150FFE"/>
    <w:rsid w:val="2B1A34AB"/>
    <w:rsid w:val="2B38306D"/>
    <w:rsid w:val="2BD63D71"/>
    <w:rsid w:val="2C03190E"/>
    <w:rsid w:val="2C166F38"/>
    <w:rsid w:val="2CA714D5"/>
    <w:rsid w:val="2D0E0172"/>
    <w:rsid w:val="2DCE63D3"/>
    <w:rsid w:val="2E1049F8"/>
    <w:rsid w:val="2E6305E4"/>
    <w:rsid w:val="2F735B95"/>
    <w:rsid w:val="30262788"/>
    <w:rsid w:val="307B49B3"/>
    <w:rsid w:val="31DC5AB5"/>
    <w:rsid w:val="32B31774"/>
    <w:rsid w:val="32CA4430"/>
    <w:rsid w:val="33817D6B"/>
    <w:rsid w:val="33C677CA"/>
    <w:rsid w:val="34171A26"/>
    <w:rsid w:val="34257E45"/>
    <w:rsid w:val="34AF07E0"/>
    <w:rsid w:val="353C7393"/>
    <w:rsid w:val="35607F24"/>
    <w:rsid w:val="35AF13D9"/>
    <w:rsid w:val="360A7CBF"/>
    <w:rsid w:val="36393C6C"/>
    <w:rsid w:val="36410D41"/>
    <w:rsid w:val="36633D26"/>
    <w:rsid w:val="366628EE"/>
    <w:rsid w:val="384405BD"/>
    <w:rsid w:val="3866502F"/>
    <w:rsid w:val="3868630D"/>
    <w:rsid w:val="387C36F9"/>
    <w:rsid w:val="388B098A"/>
    <w:rsid w:val="39801346"/>
    <w:rsid w:val="39980F77"/>
    <w:rsid w:val="39EC1AD0"/>
    <w:rsid w:val="3A0132A2"/>
    <w:rsid w:val="3A6B5E6B"/>
    <w:rsid w:val="3B032870"/>
    <w:rsid w:val="3B473A02"/>
    <w:rsid w:val="3C832E71"/>
    <w:rsid w:val="3CCE6529"/>
    <w:rsid w:val="3D1266D4"/>
    <w:rsid w:val="3D811608"/>
    <w:rsid w:val="3DE73976"/>
    <w:rsid w:val="3ECD4840"/>
    <w:rsid w:val="3EE85F1E"/>
    <w:rsid w:val="3EEB11E4"/>
    <w:rsid w:val="3F9D3FA7"/>
    <w:rsid w:val="40C13753"/>
    <w:rsid w:val="41AC5A21"/>
    <w:rsid w:val="41C232EC"/>
    <w:rsid w:val="42A14311"/>
    <w:rsid w:val="43293183"/>
    <w:rsid w:val="43880380"/>
    <w:rsid w:val="43CD63A0"/>
    <w:rsid w:val="46211C56"/>
    <w:rsid w:val="463E748A"/>
    <w:rsid w:val="46610544"/>
    <w:rsid w:val="467D5F99"/>
    <w:rsid w:val="46E81D20"/>
    <w:rsid w:val="48CB28B1"/>
    <w:rsid w:val="48CF1675"/>
    <w:rsid w:val="49322456"/>
    <w:rsid w:val="4A8D5A63"/>
    <w:rsid w:val="4B14204C"/>
    <w:rsid w:val="4B157985"/>
    <w:rsid w:val="4B775553"/>
    <w:rsid w:val="4BF658E4"/>
    <w:rsid w:val="4C7A7200"/>
    <w:rsid w:val="4C7F52CA"/>
    <w:rsid w:val="4D15253E"/>
    <w:rsid w:val="4D633AE8"/>
    <w:rsid w:val="4E296739"/>
    <w:rsid w:val="4ED23E72"/>
    <w:rsid w:val="4EF30BF8"/>
    <w:rsid w:val="4F2365CB"/>
    <w:rsid w:val="4F434F4A"/>
    <w:rsid w:val="4F513E47"/>
    <w:rsid w:val="4FBE5421"/>
    <w:rsid w:val="4FF32FFA"/>
    <w:rsid w:val="50087F2D"/>
    <w:rsid w:val="502B2E73"/>
    <w:rsid w:val="50D11628"/>
    <w:rsid w:val="514036B7"/>
    <w:rsid w:val="51926C0F"/>
    <w:rsid w:val="51CC1965"/>
    <w:rsid w:val="524F3936"/>
    <w:rsid w:val="52A21EEE"/>
    <w:rsid w:val="532B066C"/>
    <w:rsid w:val="53794448"/>
    <w:rsid w:val="552042B7"/>
    <w:rsid w:val="553872E8"/>
    <w:rsid w:val="56492275"/>
    <w:rsid w:val="5728565E"/>
    <w:rsid w:val="57974F03"/>
    <w:rsid w:val="57BF7870"/>
    <w:rsid w:val="58110302"/>
    <w:rsid w:val="58176C9C"/>
    <w:rsid w:val="5836147F"/>
    <w:rsid w:val="588D58CA"/>
    <w:rsid w:val="588D7C97"/>
    <w:rsid w:val="58F1393F"/>
    <w:rsid w:val="59094920"/>
    <w:rsid w:val="59174201"/>
    <w:rsid w:val="5961090B"/>
    <w:rsid w:val="59BC493A"/>
    <w:rsid w:val="5B18620C"/>
    <w:rsid w:val="5B7556CB"/>
    <w:rsid w:val="5B974399"/>
    <w:rsid w:val="5C76658C"/>
    <w:rsid w:val="5CAA2FBB"/>
    <w:rsid w:val="5DB91D97"/>
    <w:rsid w:val="5E8F4AED"/>
    <w:rsid w:val="5EF14E42"/>
    <w:rsid w:val="5FED1D79"/>
    <w:rsid w:val="606366C3"/>
    <w:rsid w:val="60875D11"/>
    <w:rsid w:val="60B42D47"/>
    <w:rsid w:val="613942F1"/>
    <w:rsid w:val="616210F5"/>
    <w:rsid w:val="61C02585"/>
    <w:rsid w:val="632F4272"/>
    <w:rsid w:val="6346228B"/>
    <w:rsid w:val="637161C6"/>
    <w:rsid w:val="637F3B2E"/>
    <w:rsid w:val="639465D0"/>
    <w:rsid w:val="63CA3F69"/>
    <w:rsid w:val="647D5957"/>
    <w:rsid w:val="648C2974"/>
    <w:rsid w:val="64D748DF"/>
    <w:rsid w:val="657B5116"/>
    <w:rsid w:val="65A3518B"/>
    <w:rsid w:val="66077BA0"/>
    <w:rsid w:val="666B6529"/>
    <w:rsid w:val="66831ED4"/>
    <w:rsid w:val="66C64779"/>
    <w:rsid w:val="66EE1AA4"/>
    <w:rsid w:val="67046534"/>
    <w:rsid w:val="68857DDB"/>
    <w:rsid w:val="68CF3051"/>
    <w:rsid w:val="68F74BB0"/>
    <w:rsid w:val="694C797A"/>
    <w:rsid w:val="696C48B7"/>
    <w:rsid w:val="69745728"/>
    <w:rsid w:val="69E016A6"/>
    <w:rsid w:val="6ADB58A8"/>
    <w:rsid w:val="6B5E6472"/>
    <w:rsid w:val="6BF305D1"/>
    <w:rsid w:val="6C102E75"/>
    <w:rsid w:val="6C86545D"/>
    <w:rsid w:val="6CCF236A"/>
    <w:rsid w:val="6CD556BF"/>
    <w:rsid w:val="6D1E701E"/>
    <w:rsid w:val="6EFB34F0"/>
    <w:rsid w:val="71FA4944"/>
    <w:rsid w:val="72930AA4"/>
    <w:rsid w:val="72A517D3"/>
    <w:rsid w:val="72A956A4"/>
    <w:rsid w:val="73704322"/>
    <w:rsid w:val="74367114"/>
    <w:rsid w:val="75746BC4"/>
    <w:rsid w:val="76C3478E"/>
    <w:rsid w:val="76DC4216"/>
    <w:rsid w:val="777A4080"/>
    <w:rsid w:val="77A4482F"/>
    <w:rsid w:val="793A4B54"/>
    <w:rsid w:val="79B065B2"/>
    <w:rsid w:val="79D2118E"/>
    <w:rsid w:val="7A386038"/>
    <w:rsid w:val="7B2A1155"/>
    <w:rsid w:val="7B4766B4"/>
    <w:rsid w:val="7BA44F63"/>
    <w:rsid w:val="7C177446"/>
    <w:rsid w:val="7D5C2784"/>
    <w:rsid w:val="7D857C00"/>
    <w:rsid w:val="7D974BCA"/>
    <w:rsid w:val="7ECB1C72"/>
    <w:rsid w:val="7F4B45D6"/>
    <w:rsid w:val="7FA9651C"/>
    <w:rsid w:val="7FA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2020-05-25T07:27:00Z</dcterms:created>
  <dc:creator>Administrator</dc:creator>
  <cp:lastModifiedBy>Administrator</cp:lastModifiedBy>
  <dcterms:modified xsi:type="dcterms:W3CDTF">2020-09-21T02:52:19Z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