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/>
        </w:rPr>
        <w:t>热门搜索（json格式存储）</w:t>
      </w:r>
    </w:p>
    <w:p/>
    <w:p>
      <w:r>
        <w:rPr>
          <w:rFonts w:hint="eastAsia"/>
        </w:rPr>
        <w:t>网络流行新词汇（json格式存储）</w:t>
      </w: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"http://top.baidu.com/buzz?b=396&amp;c=12&amp;fr=topbuzz_b2_c12"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http://top.baidu.com/buzz?b=396&amp;c=12&amp;fr=topbuzz_b2_c12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>
      <w:r>
        <w:drawing>
          <wp:inline distT="0" distB="0" distL="114300" distR="114300">
            <wp:extent cx="8367395" cy="328104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04940"/>
    <w:rsid w:val="105A14C6"/>
    <w:rsid w:val="12E325BC"/>
    <w:rsid w:val="21515FC0"/>
    <w:rsid w:val="22CE51F3"/>
    <w:rsid w:val="23D44412"/>
    <w:rsid w:val="24FD2EE6"/>
    <w:rsid w:val="2D482F68"/>
    <w:rsid w:val="2F5D676A"/>
    <w:rsid w:val="323E13DA"/>
    <w:rsid w:val="32A53D08"/>
    <w:rsid w:val="3E483F18"/>
    <w:rsid w:val="3F5112F7"/>
    <w:rsid w:val="40D35656"/>
    <w:rsid w:val="4D223133"/>
    <w:rsid w:val="4E365C7B"/>
    <w:rsid w:val="51A823E1"/>
    <w:rsid w:val="5446659A"/>
    <w:rsid w:val="5CE93E9F"/>
    <w:rsid w:val="5E675FDA"/>
    <w:rsid w:val="5F9015DA"/>
    <w:rsid w:val="63865B06"/>
    <w:rsid w:val="73496636"/>
    <w:rsid w:val="74952225"/>
    <w:rsid w:val="751E5DED"/>
    <w:rsid w:val="7C90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2020-07-15T02:45:12Z</dcterms:created>
  <dc:creator>Administrator</dc:creator>
  <cp:lastModifiedBy>Administrator</cp:lastModifiedBy>
  <dcterms:modified xsi:type="dcterms:W3CDTF">2020-07-15T02:47:21Z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