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D0296D">
        <w:rPr>
          <w:rFonts w:ascii="方正仿宋_GBK" w:eastAsia="方正仿宋_GBK" w:hint="eastAsia"/>
          <w:sz w:val="32"/>
          <w:szCs w:val="32"/>
        </w:rPr>
        <w:t>57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69555F" w:rsidRPr="00D04175" w:rsidRDefault="0069555F" w:rsidP="0069555F">
      <w:pPr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D04175">
        <w:rPr>
          <w:rFonts w:ascii="方正小标宋_GBK" w:eastAsia="方正小标宋_GBK" w:hAnsi="方正小标宋简体" w:cs="方正小标宋简体" w:hint="eastAsia"/>
          <w:sz w:val="44"/>
          <w:szCs w:val="44"/>
        </w:rPr>
        <w:t>关于谢景玫等同志退休的通知</w:t>
      </w:r>
    </w:p>
    <w:p w:rsidR="0069555F" w:rsidRPr="00D04175" w:rsidRDefault="0069555F" w:rsidP="0069555F">
      <w:pPr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69555F" w:rsidRPr="00D04175" w:rsidRDefault="0069555F" w:rsidP="0069555F">
      <w:pPr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69555F" w:rsidRPr="00D04175" w:rsidRDefault="0069555F" w:rsidP="0069555F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t>我院职工谢景玫，女，1963年5月出生，1982年8月参加工作，主管护师。该同志已年满55周岁，达到法定退休年龄，经医院研究，批准谢景玫同志退休，退休时间从2018年5月起计算，退休工资从2018年6月起执行。</w:t>
      </w:r>
    </w:p>
    <w:p w:rsidR="0069555F" w:rsidRPr="00D04175" w:rsidRDefault="0069555F" w:rsidP="0069555F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t>严荣芳，女，1963年5月出生，1982年8月参加工作，主管护师。该同志已年满55周岁，达到法定退休年龄，经医院研究，批准严荣芳同志退休，退休时间从2018年5月起计算，退休工资从2018年6月起执行。</w:t>
      </w:r>
    </w:p>
    <w:p w:rsidR="0069555F" w:rsidRPr="00D04175" w:rsidRDefault="0069555F" w:rsidP="0069555F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t>石利群，女，1968年5月出生，1987年2月参加工作，高级工。该同志已年满50周岁，达到法定退休年龄，经医院研究，批</w:t>
      </w: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lastRenderedPageBreak/>
        <w:t>准石利群同志退休，退休时间从2018年5月起计算，退休工资从2018年6月起执行。</w:t>
      </w:r>
    </w:p>
    <w:p w:rsidR="0069555F" w:rsidRPr="00D04175" w:rsidRDefault="0069555F" w:rsidP="0069555F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9555F" w:rsidRPr="00D04175" w:rsidRDefault="0069555F" w:rsidP="0069555F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9555F" w:rsidRPr="00D04175" w:rsidRDefault="0069555F" w:rsidP="0069555F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9555F" w:rsidRPr="00D04175" w:rsidRDefault="0069555F" w:rsidP="0069555F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9555F" w:rsidRPr="00D04175" w:rsidRDefault="0069555F" w:rsidP="0069555F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69555F" w:rsidRPr="00D04175" w:rsidRDefault="0069555F" w:rsidP="0069555F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D04175">
        <w:rPr>
          <w:rFonts w:ascii="方正仿宋_GBK" w:eastAsia="方正仿宋_GBK" w:hAnsi="方正仿宋简体" w:cs="方正仿宋简体" w:hint="eastAsia"/>
          <w:sz w:val="32"/>
          <w:szCs w:val="32"/>
        </w:rPr>
        <w:t>2018年5月10日</w:t>
      </w:r>
    </w:p>
    <w:p w:rsidR="0069555F" w:rsidRPr="00D04175" w:rsidRDefault="0069555F" w:rsidP="0069555F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9E3B44" w:rsidRPr="003E1EC2" w:rsidRDefault="009E3B44" w:rsidP="00F66CC9">
      <w:pPr>
        <w:spacing w:line="560" w:lineRule="exact"/>
        <w:rPr>
          <w:rFonts w:ascii="方正仿宋_GBK" w:eastAsia="方正仿宋_GBK"/>
        </w:rPr>
      </w:pPr>
    </w:p>
    <w:p w:rsidR="009E3B44" w:rsidRPr="003E1EC2" w:rsidRDefault="009E3B44" w:rsidP="00F66CC9">
      <w:pPr>
        <w:spacing w:line="560" w:lineRule="exact"/>
        <w:rPr>
          <w:rFonts w:ascii="方正仿宋_GBK" w:eastAsia="方正仿宋_GBK"/>
        </w:rPr>
      </w:pPr>
    </w:p>
    <w:p w:rsidR="009E3B44" w:rsidRDefault="009E3B44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 w:hint="eastAsia"/>
        </w:rPr>
      </w:pPr>
    </w:p>
    <w:p w:rsidR="0069555F" w:rsidRDefault="0069555F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 w:hint="eastAsia"/>
        </w:rPr>
      </w:pPr>
    </w:p>
    <w:p w:rsidR="0069555F" w:rsidRDefault="0069555F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9E3B44" w:rsidRPr="003E1EC2" w:rsidRDefault="00FE5DDD" w:rsidP="00EF3A33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F66CC9">
        <w:rPr>
          <w:rFonts w:ascii="方正仿宋_GBK" w:eastAsia="方正仿宋_GBK" w:hint="eastAsia"/>
          <w:spacing w:val="-8"/>
          <w:sz w:val="28"/>
          <w:szCs w:val="28"/>
        </w:rPr>
        <w:t>5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69555F">
        <w:rPr>
          <w:rFonts w:ascii="方正仿宋_GBK" w:eastAsia="方正仿宋_GBK" w:hint="eastAsia"/>
          <w:spacing w:val="-8"/>
          <w:sz w:val="28"/>
          <w:szCs w:val="28"/>
        </w:rPr>
        <w:t>10</w:t>
      </w:r>
      <w:r w:rsidR="00EF3A33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FE5DDD" w:rsidP="00EF3A33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FE5DDD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67F3" w:rsidRDefault="00A067F3" w:rsidP="009E3B44">
      <w:r>
        <w:separator/>
      </w:r>
    </w:p>
  </w:endnote>
  <w:endnote w:type="continuationSeparator" w:id="0">
    <w:p w:rsidR="00A067F3" w:rsidRDefault="00A067F3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E5DDD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E5DDD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D0296D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67F3" w:rsidRDefault="00A067F3" w:rsidP="009E3B44">
      <w:r>
        <w:separator/>
      </w:r>
    </w:p>
  </w:footnote>
  <w:footnote w:type="continuationSeparator" w:id="0">
    <w:p w:rsidR="00A067F3" w:rsidRDefault="00A067F3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B512D"/>
    <w:rsid w:val="00115454"/>
    <w:rsid w:val="00153175"/>
    <w:rsid w:val="001D50FC"/>
    <w:rsid w:val="001D76A2"/>
    <w:rsid w:val="001F551C"/>
    <w:rsid w:val="00231D22"/>
    <w:rsid w:val="002F21AB"/>
    <w:rsid w:val="0033658C"/>
    <w:rsid w:val="00364D6E"/>
    <w:rsid w:val="00385561"/>
    <w:rsid w:val="003E1EC2"/>
    <w:rsid w:val="00514B4B"/>
    <w:rsid w:val="005F3EFF"/>
    <w:rsid w:val="00670B5E"/>
    <w:rsid w:val="006927E2"/>
    <w:rsid w:val="0069555F"/>
    <w:rsid w:val="006D77F6"/>
    <w:rsid w:val="00765795"/>
    <w:rsid w:val="007F3A00"/>
    <w:rsid w:val="008764D7"/>
    <w:rsid w:val="008B09B9"/>
    <w:rsid w:val="008C4620"/>
    <w:rsid w:val="009427B1"/>
    <w:rsid w:val="00966674"/>
    <w:rsid w:val="00995C72"/>
    <w:rsid w:val="009A20E8"/>
    <w:rsid w:val="009C4957"/>
    <w:rsid w:val="009D1CA5"/>
    <w:rsid w:val="009E3B44"/>
    <w:rsid w:val="00A067F3"/>
    <w:rsid w:val="00A11AFE"/>
    <w:rsid w:val="00A94A43"/>
    <w:rsid w:val="00AD2C5E"/>
    <w:rsid w:val="00AF77BD"/>
    <w:rsid w:val="00B030EA"/>
    <w:rsid w:val="00B23D73"/>
    <w:rsid w:val="00B36B98"/>
    <w:rsid w:val="00BC3999"/>
    <w:rsid w:val="00C629EB"/>
    <w:rsid w:val="00CA0F0D"/>
    <w:rsid w:val="00D0296D"/>
    <w:rsid w:val="00D55DAE"/>
    <w:rsid w:val="00D779EA"/>
    <w:rsid w:val="00DB1A49"/>
    <w:rsid w:val="00E249E1"/>
    <w:rsid w:val="00E36970"/>
    <w:rsid w:val="00E41177"/>
    <w:rsid w:val="00EF306D"/>
    <w:rsid w:val="00EF3A33"/>
    <w:rsid w:val="00F37C5C"/>
    <w:rsid w:val="00F66CC9"/>
    <w:rsid w:val="00F76EF7"/>
    <w:rsid w:val="00FB136F"/>
    <w:rsid w:val="00FC30D0"/>
    <w:rsid w:val="00FD51CA"/>
    <w:rsid w:val="00FE5DDD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46CFED-01D3-4F66-94A8-371BC74EA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106</Words>
  <Characters>609</Characters>
  <Application>Microsoft Office Word</Application>
  <DocSecurity>0</DocSecurity>
  <Lines>5</Lines>
  <Paragraphs>1</Paragraphs>
  <ScaleCrop>false</ScaleCrop>
  <Company>WWW.YlmF.CoM</Company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16</cp:revision>
  <cp:lastPrinted>2018-05-09T00:14:00Z</cp:lastPrinted>
  <dcterms:created xsi:type="dcterms:W3CDTF">2017-10-20T03:44:00Z</dcterms:created>
  <dcterms:modified xsi:type="dcterms:W3CDTF">2018-05-10T08:55:00Z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