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7" w:rsidRDefault="0036525E" w:rsidP="002942DE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</w:p>
    <w:p w:rsidR="00852BE7" w:rsidRDefault="00852BE7" w:rsidP="002942DE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006356">
        <w:rPr>
          <w:rFonts w:ascii="方正仿宋_GBK" w:eastAsia="方正仿宋_GBK" w:hAnsi="方正仿宋简体" w:cs="方正仿宋简体" w:hint="eastAsia"/>
          <w:sz w:val="32"/>
          <w:szCs w:val="32"/>
        </w:rPr>
        <w:t>34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183905">
        <w:rPr>
          <w:rFonts w:ascii="方正仿宋_GBK" w:eastAsia="方正仿宋_GBK" w:hAnsi="方正仿宋简体" w:cs="方正仿宋简体" w:hint="eastAsia"/>
          <w:sz w:val="32"/>
          <w:szCs w:val="32"/>
        </w:rPr>
        <w:t>10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183905">
        <w:rPr>
          <w:rFonts w:ascii="方正仿宋_GBK" w:eastAsia="方正仿宋_GBK" w:hAnsi="方正仿宋简体" w:cs="方正仿宋简体" w:hint="eastAsia"/>
          <w:sz w:val="32"/>
          <w:szCs w:val="32"/>
        </w:rPr>
        <w:t>11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852BE7" w:rsidRDefault="0036525E">
      <w:pPr>
        <w:jc w:val="center"/>
        <w:rPr>
          <w:rFonts w:ascii="方正小标宋_GBK" w:eastAsia="方正小标宋_GBK" w:hAnsi="方正小标宋_GBK" w:cs="方正小标宋_GBK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大理大学第一附属医院2019年</w:t>
      </w:r>
      <w:r w:rsidR="00006356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7</w:t>
      </w: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月份</w:t>
      </w:r>
    </w:p>
    <w:p w:rsidR="00852BE7" w:rsidRDefault="0036525E">
      <w:pPr>
        <w:spacing w:line="600" w:lineRule="exact"/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奖励性会议纪要</w:t>
      </w:r>
    </w:p>
    <w:p w:rsidR="00852BE7" w:rsidRDefault="00852BE7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6B49EF" w:rsidRDefault="006B49EF" w:rsidP="006B49EF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2019年9月23日下午，院长吴新华在七楼会议室主持召开经济管理委员会，就2019年</w:t>
      </w:r>
      <w:r w:rsidR="00006356">
        <w:rPr>
          <w:rFonts w:ascii="方正仿宋_GBK" w:eastAsia="方正仿宋_GBK" w:hAnsi="方正仿宋_GBK" w:cs="方正仿宋_GBK" w:hint="eastAsia"/>
          <w:bCs/>
          <w:sz w:val="32"/>
          <w:szCs w:val="32"/>
        </w:rPr>
        <w:t>7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月份的奖励性绩效的分配进行审议。现纪要如下：</w:t>
      </w:r>
    </w:p>
    <w:p w:rsidR="00006356" w:rsidRPr="00006356" w:rsidRDefault="00006356" w:rsidP="00006356">
      <w:pPr>
        <w:ind w:firstLineChars="200" w:firstLine="640"/>
        <w:rPr>
          <w:rFonts w:ascii="方正黑体_GBK" w:eastAsia="方正黑体_GBK" w:hAnsi="宋体"/>
          <w:sz w:val="32"/>
          <w:szCs w:val="32"/>
        </w:rPr>
      </w:pPr>
      <w:r w:rsidRPr="00006356">
        <w:rPr>
          <w:rFonts w:ascii="方正黑体_GBK" w:eastAsia="方正黑体_GBK" w:hAnsi="宋体" w:hint="eastAsia"/>
          <w:sz w:val="32"/>
          <w:szCs w:val="32"/>
        </w:rPr>
        <w:t>一、按类别考核，行政后勤科室7月绩效</w:t>
      </w:r>
    </w:p>
    <w:p w:rsidR="00006356" w:rsidRPr="0019148E" w:rsidRDefault="00006356" w:rsidP="00006356">
      <w:pPr>
        <w:ind w:firstLineChars="196" w:firstLine="627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006356">
        <w:rPr>
          <w:rFonts w:ascii="方正楷体_GBK" w:eastAsia="方正楷体_GBK" w:hAnsi="宋体" w:hint="eastAsia"/>
          <w:sz w:val="32"/>
          <w:szCs w:val="32"/>
        </w:rPr>
        <w:t>（一）一类科室：</w:t>
      </w:r>
      <w:r w:rsidRPr="0019148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 w:rsidR="00006356" w:rsidRPr="0019148E" w:rsidRDefault="00006356" w:rsidP="00006356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19148E">
        <w:rPr>
          <w:rFonts w:ascii="方正仿宋_GBK" w:eastAsia="方正仿宋_GBK" w:hAnsi="宋体" w:hint="eastAsia"/>
          <w:sz w:val="32"/>
          <w:szCs w:val="32"/>
        </w:rPr>
        <w:t>一类一档绩效：4301元</w:t>
      </w:r>
    </w:p>
    <w:p w:rsidR="00006356" w:rsidRPr="0019148E" w:rsidRDefault="00006356" w:rsidP="00006356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19148E">
        <w:rPr>
          <w:rFonts w:ascii="方正仿宋_GBK" w:eastAsia="方正仿宋_GBK" w:hAnsi="宋体" w:hint="eastAsia"/>
          <w:sz w:val="32"/>
          <w:szCs w:val="32"/>
        </w:rPr>
        <w:t>一类二档绩效：4086元</w:t>
      </w:r>
    </w:p>
    <w:p w:rsidR="00006356" w:rsidRPr="0019148E" w:rsidRDefault="00006356" w:rsidP="00006356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 w:rsidRPr="0019148E">
        <w:rPr>
          <w:rFonts w:ascii="方正仿宋_GBK" w:eastAsia="方正仿宋_GBK" w:hAnsi="宋体" w:hint="eastAsia"/>
          <w:sz w:val="32"/>
          <w:szCs w:val="32"/>
        </w:rPr>
        <w:t>一类三档绩效：3871元</w:t>
      </w:r>
    </w:p>
    <w:p w:rsidR="00006356" w:rsidRPr="0019148E" w:rsidRDefault="00006356" w:rsidP="00006356">
      <w:pPr>
        <w:ind w:firstLineChars="147" w:firstLine="47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19148E">
        <w:rPr>
          <w:rFonts w:ascii="方正仿宋_GBK" w:eastAsia="方正仿宋_GBK" w:hAnsi="宋体" w:hint="eastAsia"/>
          <w:sz w:val="32"/>
          <w:szCs w:val="32"/>
        </w:rPr>
        <w:lastRenderedPageBreak/>
        <w:t>（二）二类科室：</w:t>
      </w:r>
      <w:r w:rsidRPr="0019148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后勤保障部、财务科、医保物价管理科、科教科、设备科、信息科、人事科、纪委办、门诊部（体检中心4344元）、供应室、抽血室、药剂科（</w:t>
      </w:r>
      <w:r w:rsidRPr="0019148E">
        <w:rPr>
          <w:rFonts w:ascii="方正仿宋_GBK" w:eastAsia="方正仿宋_GBK" w:hAnsi="宋体" w:hint="eastAsia"/>
          <w:sz w:val="32"/>
          <w:szCs w:val="32"/>
        </w:rPr>
        <w:t>杨亮蕊执行一类一档）、车队、研培科</w:t>
      </w:r>
      <w:r w:rsidRPr="0019148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006356" w:rsidRPr="0019148E" w:rsidRDefault="00006356" w:rsidP="00006356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19148E">
        <w:rPr>
          <w:rFonts w:ascii="方正仿宋_GBK" w:eastAsia="方正仿宋_GBK" w:hAnsi="宋体" w:hint="eastAsia"/>
          <w:sz w:val="32"/>
          <w:szCs w:val="32"/>
        </w:rPr>
        <w:t>二类一档绩效：4086元</w:t>
      </w:r>
    </w:p>
    <w:p w:rsidR="00006356" w:rsidRPr="0019148E" w:rsidRDefault="00006356" w:rsidP="00006356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19148E">
        <w:rPr>
          <w:rFonts w:ascii="方正仿宋_GBK" w:eastAsia="方正仿宋_GBK" w:hAnsi="宋体" w:hint="eastAsia"/>
          <w:sz w:val="32"/>
          <w:szCs w:val="32"/>
        </w:rPr>
        <w:t>二类二档绩效：3871元</w:t>
      </w:r>
    </w:p>
    <w:p w:rsidR="00006356" w:rsidRPr="0019148E" w:rsidRDefault="00006356" w:rsidP="00006356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 w:rsidRPr="0019148E">
        <w:rPr>
          <w:rFonts w:ascii="方正仿宋_GBK" w:eastAsia="方正仿宋_GBK" w:hAnsi="宋体" w:hint="eastAsia"/>
          <w:sz w:val="32"/>
          <w:szCs w:val="32"/>
        </w:rPr>
        <w:t>二类三档绩效：3656元</w:t>
      </w:r>
    </w:p>
    <w:p w:rsidR="00006356" w:rsidRPr="0019148E" w:rsidRDefault="00006356" w:rsidP="00006356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006356">
        <w:rPr>
          <w:rFonts w:ascii="方正楷体_GBK" w:eastAsia="方正楷体_GBK" w:hAnsi="宋体" w:hint="eastAsia"/>
          <w:sz w:val="32"/>
          <w:szCs w:val="32"/>
        </w:rPr>
        <w:t>（三）三类科室：</w:t>
      </w:r>
      <w:r w:rsidRPr="0019148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 w:rsidRPr="0019148E">
        <w:rPr>
          <w:rFonts w:ascii="方正仿宋_GBK" w:eastAsia="方正仿宋_GBK" w:hAnsi="宋体" w:hint="eastAsia"/>
          <w:sz w:val="32"/>
          <w:szCs w:val="32"/>
        </w:rPr>
        <w:t>安全监察科、投诉管理办公室、骨密度、内窥镜诊疗中心、基因检测中心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</w:t>
      </w:r>
      <w:r w:rsidRPr="0019148E">
        <w:rPr>
          <w:rFonts w:ascii="方正仿宋_GBK" w:eastAsia="方正仿宋_GBK" w:hAnsi="宋体" w:hint="eastAsia"/>
          <w:sz w:val="32"/>
          <w:szCs w:val="32"/>
        </w:rPr>
        <w:t>学生科、学生党总支、团委、2018年1月起</w:t>
      </w:r>
      <w:r w:rsidRPr="0019148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新增资产管理科、宣传科</w:t>
      </w:r>
      <w:r w:rsidR="00D62FB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、全科医师培训基地</w:t>
      </w:r>
      <w:r w:rsidRPr="0019148E">
        <w:rPr>
          <w:rFonts w:ascii="方正仿宋_GBK" w:eastAsia="方正仿宋_GBK" w:hAnsi="宋体" w:hint="eastAsia"/>
          <w:sz w:val="32"/>
          <w:szCs w:val="32"/>
        </w:rPr>
        <w:t>。</w:t>
      </w:r>
    </w:p>
    <w:p w:rsidR="00006356" w:rsidRPr="0019148E" w:rsidRDefault="00006356" w:rsidP="00006356">
      <w:pPr>
        <w:ind w:firstLineChars="292" w:firstLine="934"/>
        <w:rPr>
          <w:rFonts w:ascii="方正仿宋_GBK" w:eastAsia="方正仿宋_GBK" w:hAnsi="宋体"/>
          <w:sz w:val="32"/>
          <w:szCs w:val="32"/>
        </w:rPr>
      </w:pPr>
      <w:r w:rsidRPr="0019148E">
        <w:rPr>
          <w:rFonts w:ascii="方正仿宋_GBK" w:eastAsia="方正仿宋_GBK" w:hAnsi="宋体" w:hint="eastAsia"/>
          <w:sz w:val="32"/>
          <w:szCs w:val="32"/>
        </w:rPr>
        <w:t>三类一档绩效：3871元</w:t>
      </w:r>
    </w:p>
    <w:p w:rsidR="00006356" w:rsidRPr="00D62FB2" w:rsidRDefault="00006356" w:rsidP="00D62FB2">
      <w:pPr>
        <w:ind w:firstLineChars="200" w:firstLine="640"/>
        <w:rPr>
          <w:rFonts w:ascii="方正楷体_GBK" w:eastAsia="方正楷体_GBK" w:hAnsi="宋体"/>
          <w:sz w:val="32"/>
          <w:szCs w:val="32"/>
        </w:rPr>
      </w:pPr>
      <w:r w:rsidRPr="00006356">
        <w:rPr>
          <w:rFonts w:ascii="方正楷体_GBK" w:eastAsia="方正楷体_GBK" w:hAnsi="宋体" w:hint="eastAsia"/>
          <w:sz w:val="32"/>
          <w:szCs w:val="32"/>
        </w:rPr>
        <w:t>（四）</w:t>
      </w:r>
      <w:r w:rsidRPr="0019148E">
        <w:rPr>
          <w:rFonts w:ascii="方正仿宋_GBK" w:eastAsia="方正仿宋_GBK" w:hAnsi="宋体" w:hint="eastAsia"/>
          <w:sz w:val="32"/>
          <w:szCs w:val="32"/>
        </w:rPr>
        <w:t>四类一档绩效：3656元</w:t>
      </w:r>
    </w:p>
    <w:p w:rsidR="00006356" w:rsidRPr="00F31025" w:rsidRDefault="00006356" w:rsidP="00F31025">
      <w:pPr>
        <w:spacing w:line="600" w:lineRule="exact"/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006356">
        <w:rPr>
          <w:rFonts w:ascii="方正楷体_GBK" w:eastAsia="方正楷体_GBK" w:hAnsi="宋体" w:hint="eastAsia"/>
          <w:sz w:val="32"/>
          <w:szCs w:val="32"/>
        </w:rPr>
        <w:t>（五）五类科室：</w:t>
      </w:r>
      <w:r w:rsidR="00D62FB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李江雁、杨毅雯</w:t>
      </w:r>
      <w:r w:rsidR="00D62FB2" w:rsidRPr="009665E1">
        <w:rPr>
          <w:rFonts w:ascii="方正仿宋_GBK" w:eastAsia="方正仿宋_GBK" w:hAnsi="宋体" w:hint="eastAsia"/>
          <w:sz w:val="32"/>
          <w:szCs w:val="32"/>
        </w:rPr>
        <w:t>绩效1500元</w:t>
      </w:r>
      <w:r w:rsidR="00D62FB2">
        <w:rPr>
          <w:rFonts w:ascii="方正仿宋_GBK" w:eastAsia="方正仿宋_GBK" w:hAnsi="宋体" w:hint="eastAsia"/>
          <w:sz w:val="32"/>
          <w:szCs w:val="32"/>
        </w:rPr>
        <w:t>。</w:t>
      </w:r>
    </w:p>
    <w:p w:rsidR="00006356" w:rsidRPr="0019148E" w:rsidRDefault="00006356" w:rsidP="00006356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006356">
        <w:rPr>
          <w:rFonts w:ascii="方正楷体_GBK" w:eastAsia="方正楷体_GBK" w:hAnsi="宋体" w:hint="eastAsia"/>
          <w:sz w:val="32"/>
          <w:szCs w:val="32"/>
        </w:rPr>
        <w:t>（六）特殊调档：</w:t>
      </w:r>
      <w:r w:rsidRPr="0019148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</w:t>
      </w:r>
      <w:r w:rsidR="00D62FB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其他人员</w:t>
      </w:r>
      <w:r w:rsidRPr="0019148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执行三类一档</w:t>
      </w:r>
    </w:p>
    <w:p w:rsidR="00D62FB2" w:rsidRDefault="00D62FB2" w:rsidP="00006356">
      <w:pPr>
        <w:rPr>
          <w:rFonts w:ascii="方正黑体_GBK" w:eastAsia="方正黑体_GBK"/>
          <w:color w:val="000000"/>
          <w:sz w:val="32"/>
          <w:szCs w:val="32"/>
        </w:rPr>
      </w:pPr>
    </w:p>
    <w:p w:rsidR="00F31025" w:rsidRDefault="00F31025" w:rsidP="00006356">
      <w:pPr>
        <w:rPr>
          <w:rFonts w:ascii="方正黑体_GBK" w:eastAsia="方正黑体_GBK"/>
          <w:color w:val="000000"/>
          <w:sz w:val="32"/>
          <w:szCs w:val="32"/>
        </w:rPr>
      </w:pPr>
    </w:p>
    <w:p w:rsidR="00006356" w:rsidRDefault="00006356" w:rsidP="00006356">
      <w:pPr>
        <w:rPr>
          <w:rFonts w:ascii="方正黑体_GBK" w:eastAsia="方正黑体_GBK"/>
          <w:color w:val="000000"/>
          <w:sz w:val="32"/>
          <w:szCs w:val="32"/>
        </w:rPr>
      </w:pPr>
      <w:r w:rsidRPr="00006356">
        <w:rPr>
          <w:rFonts w:ascii="方正黑体_GBK" w:eastAsia="方正黑体_GBK" w:hint="eastAsia"/>
          <w:color w:val="000000"/>
          <w:sz w:val="32"/>
          <w:szCs w:val="32"/>
        </w:rPr>
        <w:t>二、按工作量考核，各临床、医技科室7月绩效</w:t>
      </w:r>
    </w:p>
    <w:p w:rsidR="00D62FB2" w:rsidRPr="00D62FB2" w:rsidRDefault="00D62FB2" w:rsidP="00006356">
      <w:pPr>
        <w:rPr>
          <w:rFonts w:ascii="方正黑体_GBK" w:eastAsia="方正黑体_GBK"/>
          <w:color w:val="000000"/>
          <w:sz w:val="32"/>
          <w:szCs w:val="32"/>
        </w:rPr>
      </w:pPr>
    </w:p>
    <w:tbl>
      <w:tblPr>
        <w:tblW w:w="9883" w:type="dxa"/>
        <w:jc w:val="center"/>
        <w:tblInd w:w="-663" w:type="dxa"/>
        <w:tblLook w:val="0000"/>
      </w:tblPr>
      <w:tblGrid>
        <w:gridCol w:w="2031"/>
        <w:gridCol w:w="1260"/>
        <w:gridCol w:w="1980"/>
        <w:gridCol w:w="1372"/>
        <w:gridCol w:w="1868"/>
        <w:gridCol w:w="1372"/>
      </w:tblGrid>
      <w:tr w:rsidR="00006356" w:rsidRPr="00006356" w:rsidTr="00006356">
        <w:trPr>
          <w:trHeight w:val="61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7月绩效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7月绩效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7月绩效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7115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美容科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5237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E03D57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>
              <w:rPr>
                <w:rFonts w:ascii="方正仿宋_GBK" w:eastAsia="方正仿宋_GBK" w:hint="eastAsia"/>
                <w:bCs/>
                <w:sz w:val="28"/>
                <w:szCs w:val="32"/>
              </w:rPr>
              <w:t>烧伤整形</w:t>
            </w:r>
            <w:r w:rsidR="00006356"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E03D57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>5474</w:t>
            </w:r>
            <w:r w:rsidR="00006356"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lastRenderedPageBreak/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7月绩效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7月绩效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006356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7月绩效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泌尿二科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6993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核医学科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5025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妇科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3793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口腔科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6524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放射科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4937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儿科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3763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耳鼻喉科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6465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泌尿一科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4846 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color w:val="000000"/>
                <w:sz w:val="28"/>
                <w:szCs w:val="32"/>
              </w:rPr>
              <w:t>ICU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3739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皮肤科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6455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脊柱外科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4815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急诊科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3739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普外一科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6272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肾脏及风湿免疫科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4775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产科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3656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6243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神经外科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4719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神经内科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3656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病理科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6142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感染科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4338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内分泌科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3210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6018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胸心外科 小儿外科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4325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color w:val="000000"/>
                <w:sz w:val="28"/>
                <w:szCs w:val="32"/>
              </w:rPr>
              <w:t>杨亚璋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3192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创伤骨科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6003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生殖中心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4301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中医科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2407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口腔颌面外科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5999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功能科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4266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老年病科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3871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眼科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5970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关节外科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4198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FA2A4C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心血管内科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FA2A4C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5606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检验科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5680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血液科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4189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06356" w:rsidRPr="00006356" w:rsidRDefault="00006356" w:rsidP="00C7234C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消化内科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7234C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3931 </w:t>
            </w:r>
          </w:p>
        </w:tc>
      </w:tr>
      <w:tr w:rsidR="00006356" w:rsidRPr="00006356" w:rsidTr="00006356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脑电图室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5676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006356">
              <w:rPr>
                <w:rFonts w:ascii="方正仿宋_GBK" w:eastAsia="方正仿宋_GBK" w:hint="eastAsia"/>
                <w:bCs/>
                <w:sz w:val="28"/>
                <w:szCs w:val="32"/>
              </w:rPr>
              <w:t>肿瘤科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006356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006356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4153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E03D57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>
              <w:rPr>
                <w:rFonts w:ascii="方正仿宋_GBK" w:eastAsia="方正仿宋_GBK" w:hAnsi="宋体" w:hint="eastAsia"/>
                <w:bCs/>
                <w:sz w:val="28"/>
                <w:szCs w:val="32"/>
              </w:rPr>
              <w:t>手术麻醉科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006356" w:rsidRPr="00006356" w:rsidRDefault="00E03D57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>5383</w:t>
            </w:r>
          </w:p>
        </w:tc>
      </w:tr>
    </w:tbl>
    <w:p w:rsidR="00852BE7" w:rsidRDefault="00852BE7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</w:p>
    <w:p w:rsidR="00852BE7" w:rsidRDefault="006B49EF">
      <w:pPr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出</w:t>
      </w:r>
      <w:r w:rsidR="0036525E">
        <w:rPr>
          <w:rFonts w:ascii="方正黑体_GBK" w:eastAsia="方正黑体_GBK" w:hAnsi="方正黑体_GBK" w:cs="方正黑体_GBK" w:hint="eastAsia"/>
          <w:sz w:val="32"/>
          <w:szCs w:val="32"/>
        </w:rPr>
        <w:t>席：</w:t>
      </w:r>
      <w:r w:rsidR="0036525E">
        <w:rPr>
          <w:rFonts w:ascii="方正仿宋_GBK" w:eastAsia="方正仿宋_GBK" w:hAnsi="方正仿宋_GBK" w:cs="方正仿宋_GBK" w:hint="eastAsia"/>
          <w:sz w:val="32"/>
          <w:szCs w:val="32"/>
        </w:rPr>
        <w:t>经济管理委员会全员</w:t>
      </w:r>
    </w:p>
    <w:p w:rsidR="00852BE7" w:rsidRDefault="0036525E">
      <w:pPr>
        <w:ind w:leftChars="304" w:left="2558" w:hangingChars="600" w:hanging="192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记录：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侬兴刚 </w:t>
      </w: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2942DE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发：财务科。</w:t>
      </w:r>
    </w:p>
    <w:p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2942DE" w:rsidRPr="002942DE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006356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10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bookmarkStart w:id="0" w:name="_GoBack"/>
      <w:bookmarkEnd w:id="0"/>
      <w:r w:rsidR="006B49EF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11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852BE7" w:rsidRDefault="002942DE">
      <w:pPr>
        <w:spacing w:line="20" w:lineRule="exact"/>
      </w:pPr>
      <w:r w:rsidRPr="002942DE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" from="0,4pt" to="452.2pt,4pt"/>
        </w:pict>
      </w:r>
      <w:r w:rsidRPr="002942DE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" from="0,4pt" to="425.7pt,4pt"/>
        </w:pict>
      </w:r>
    </w:p>
    <w:sectPr w:rsidR="00852BE7" w:rsidSect="00852BE7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5B01" w:rsidRDefault="00305B01" w:rsidP="00852BE7">
      <w:r>
        <w:separator/>
      </w:r>
    </w:p>
  </w:endnote>
  <w:endnote w:type="continuationSeparator" w:id="1">
    <w:p w:rsidR="00305B01" w:rsidRDefault="00305B01" w:rsidP="00852B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2942DE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36525E">
      <w:rPr>
        <w:rStyle w:val="a6"/>
      </w:rPr>
      <w:instrText xml:space="preserve">PAGE  </w:instrText>
    </w:r>
    <w:r>
      <w:fldChar w:fldCharType="separate"/>
    </w:r>
    <w:r w:rsidR="0036525E">
      <w:rPr>
        <w:rStyle w:val="a6"/>
      </w:rPr>
      <w:t>2</w:t>
    </w:r>
    <w:r>
      <w:fldChar w:fldCharType="end"/>
    </w:r>
  </w:p>
  <w:p w:rsidR="00852BE7" w:rsidRDefault="00852B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2942DE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45.6pt;margin-top:.05pt;width:34.3pt;height:10.35pt;z-index:1024;mso-position-horizontal:outside;mso-position-horizontal-relative:margin" filled="f" stroked="f">
          <v:textbox inset="0,0,0,0">
            <w:txbxContent>
              <w:p w:rsidR="00852BE7" w:rsidRDefault="0036525E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2942DE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2942DE">
                  <w:fldChar w:fldCharType="separate"/>
                </w:r>
                <w:r w:rsidR="00793253">
                  <w:rPr>
                    <w:rStyle w:val="a6"/>
                    <w:noProof/>
                  </w:rPr>
                  <w:t>2</w:t>
                </w:r>
                <w:r w:rsidR="002942DE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5B01" w:rsidRDefault="00305B01" w:rsidP="00852BE7">
      <w:r>
        <w:separator/>
      </w:r>
    </w:p>
  </w:footnote>
  <w:footnote w:type="continuationSeparator" w:id="1">
    <w:p w:rsidR="00305B01" w:rsidRDefault="00305B01" w:rsidP="00852B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06356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83905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93A81"/>
    <w:rsid w:val="002942DE"/>
    <w:rsid w:val="00294998"/>
    <w:rsid w:val="00295338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1D34"/>
    <w:rsid w:val="002F43A3"/>
    <w:rsid w:val="002F723E"/>
    <w:rsid w:val="00300DC4"/>
    <w:rsid w:val="00305B01"/>
    <w:rsid w:val="00306560"/>
    <w:rsid w:val="00306D4C"/>
    <w:rsid w:val="00307887"/>
    <w:rsid w:val="00325CA7"/>
    <w:rsid w:val="00326A78"/>
    <w:rsid w:val="003372CB"/>
    <w:rsid w:val="00340C3C"/>
    <w:rsid w:val="00341541"/>
    <w:rsid w:val="0035125C"/>
    <w:rsid w:val="00357759"/>
    <w:rsid w:val="0036525E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7479"/>
    <w:rsid w:val="00472FAA"/>
    <w:rsid w:val="004840AF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4F6842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506DE"/>
    <w:rsid w:val="005610B1"/>
    <w:rsid w:val="0056345C"/>
    <w:rsid w:val="00573322"/>
    <w:rsid w:val="00577A95"/>
    <w:rsid w:val="00580050"/>
    <w:rsid w:val="005868D1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13AB"/>
    <w:rsid w:val="00646AC6"/>
    <w:rsid w:val="006472B7"/>
    <w:rsid w:val="00650A8C"/>
    <w:rsid w:val="0065337B"/>
    <w:rsid w:val="00653722"/>
    <w:rsid w:val="006612A8"/>
    <w:rsid w:val="00664B08"/>
    <w:rsid w:val="00670786"/>
    <w:rsid w:val="006927E6"/>
    <w:rsid w:val="006A24C7"/>
    <w:rsid w:val="006A3B72"/>
    <w:rsid w:val="006A4A38"/>
    <w:rsid w:val="006B49EF"/>
    <w:rsid w:val="006C055B"/>
    <w:rsid w:val="006C0C32"/>
    <w:rsid w:val="006C3EE7"/>
    <w:rsid w:val="006D47EC"/>
    <w:rsid w:val="006E41DD"/>
    <w:rsid w:val="006E54CB"/>
    <w:rsid w:val="006F1889"/>
    <w:rsid w:val="006F26F9"/>
    <w:rsid w:val="00706586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16C9"/>
    <w:rsid w:val="007648CB"/>
    <w:rsid w:val="00774232"/>
    <w:rsid w:val="00777F26"/>
    <w:rsid w:val="007815E1"/>
    <w:rsid w:val="007858B3"/>
    <w:rsid w:val="00790BE9"/>
    <w:rsid w:val="00793253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807289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9001F2"/>
    <w:rsid w:val="00900A85"/>
    <w:rsid w:val="00903E7C"/>
    <w:rsid w:val="00917233"/>
    <w:rsid w:val="00921121"/>
    <w:rsid w:val="00925E1D"/>
    <w:rsid w:val="00926FA9"/>
    <w:rsid w:val="009456E8"/>
    <w:rsid w:val="00946864"/>
    <w:rsid w:val="00950455"/>
    <w:rsid w:val="00951813"/>
    <w:rsid w:val="00956D73"/>
    <w:rsid w:val="00966733"/>
    <w:rsid w:val="00973824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78DC"/>
    <w:rsid w:val="00A81066"/>
    <w:rsid w:val="00A86B93"/>
    <w:rsid w:val="00A92206"/>
    <w:rsid w:val="00AA016D"/>
    <w:rsid w:val="00AA33A9"/>
    <w:rsid w:val="00AA3B5F"/>
    <w:rsid w:val="00AB2926"/>
    <w:rsid w:val="00AC3A3F"/>
    <w:rsid w:val="00AD16D9"/>
    <w:rsid w:val="00AD259A"/>
    <w:rsid w:val="00AD3D48"/>
    <w:rsid w:val="00AD45E4"/>
    <w:rsid w:val="00AE23AB"/>
    <w:rsid w:val="00AE5583"/>
    <w:rsid w:val="00AE6691"/>
    <w:rsid w:val="00AF7415"/>
    <w:rsid w:val="00B00FD5"/>
    <w:rsid w:val="00B04252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B4B2D"/>
    <w:rsid w:val="00BB55A3"/>
    <w:rsid w:val="00BC069D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23E30"/>
    <w:rsid w:val="00C24048"/>
    <w:rsid w:val="00C34890"/>
    <w:rsid w:val="00C35273"/>
    <w:rsid w:val="00C35E9E"/>
    <w:rsid w:val="00C3790C"/>
    <w:rsid w:val="00C42A4A"/>
    <w:rsid w:val="00C447EB"/>
    <w:rsid w:val="00C47C1F"/>
    <w:rsid w:val="00C63568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1E79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28FA"/>
    <w:rsid w:val="00D54101"/>
    <w:rsid w:val="00D5623C"/>
    <w:rsid w:val="00D62FB2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B6369"/>
    <w:rsid w:val="00DC005A"/>
    <w:rsid w:val="00DC4860"/>
    <w:rsid w:val="00DD40E6"/>
    <w:rsid w:val="00DF335B"/>
    <w:rsid w:val="00E02E29"/>
    <w:rsid w:val="00E03D57"/>
    <w:rsid w:val="00E0538A"/>
    <w:rsid w:val="00E05B68"/>
    <w:rsid w:val="00E05FB3"/>
    <w:rsid w:val="00E07EB1"/>
    <w:rsid w:val="00E24356"/>
    <w:rsid w:val="00E2638B"/>
    <w:rsid w:val="00E33231"/>
    <w:rsid w:val="00E3455E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C29AA"/>
    <w:rsid w:val="00EC7F34"/>
    <w:rsid w:val="00EE377E"/>
    <w:rsid w:val="00EE4991"/>
    <w:rsid w:val="00EE4C00"/>
    <w:rsid w:val="00EE5802"/>
    <w:rsid w:val="00EE6EC0"/>
    <w:rsid w:val="00F07178"/>
    <w:rsid w:val="00F22521"/>
    <w:rsid w:val="00F26F2B"/>
    <w:rsid w:val="00F2707B"/>
    <w:rsid w:val="00F30EAC"/>
    <w:rsid w:val="00F31025"/>
    <w:rsid w:val="00F3396B"/>
    <w:rsid w:val="00F362E1"/>
    <w:rsid w:val="00F36929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852BE7"/>
  </w:style>
  <w:style w:type="character" w:customStyle="1" w:styleId="Char">
    <w:name w:val="页眉 Char"/>
    <w:basedOn w:val="a0"/>
    <w:link w:val="a4"/>
    <w:qFormat/>
    <w:rsid w:val="00852BE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2DBFB3-014F-4DD6-9F2E-65EF21150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800</Words>
  <Characters>430</Characters>
  <Application>Microsoft Office Word</Application>
  <DocSecurity>0</DocSecurity>
  <Lines>3</Lines>
  <Paragraphs>2</Paragraphs>
  <ScaleCrop>false</ScaleCrop>
  <Company>MS</Company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zlk01</cp:lastModifiedBy>
  <cp:revision>9</cp:revision>
  <cp:lastPrinted>2019-10-11T06:42:00Z</cp:lastPrinted>
  <dcterms:created xsi:type="dcterms:W3CDTF">2019-10-11T07:01:00Z</dcterms:created>
  <dcterms:modified xsi:type="dcterms:W3CDTF">2020-02-11T08:17:00Z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