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5E0AB" w14:textId="4FB8F5C8" w:rsidR="00852BE7" w:rsidRDefault="0036525E" w:rsidP="005E28AB">
      <w:pPr>
        <w:spacing w:beforeLines="600" w:before="1872" w:afterLines="100" w:after="312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  <w:r w:rsidR="005E28AB">
        <w:rPr>
          <w:noProof/>
        </w:rPr>
        <w:drawing>
          <wp:inline distT="0" distB="0" distL="0" distR="0" wp14:anchorId="61E06FA1" wp14:editId="60719B9F">
            <wp:extent cx="5383810" cy="1087318"/>
            <wp:effectExtent l="0" t="0" r="0" b="0"/>
            <wp:docPr id="142733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30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383" cy="10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EE90" w14:textId="77777777"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552F45">
        <w:rPr>
          <w:rFonts w:ascii="方正仿宋_GBK" w:eastAsia="方正仿宋_GBK" w:hAnsi="方正仿宋简体" w:cs="方正仿宋简体" w:hint="eastAsia"/>
          <w:sz w:val="32"/>
          <w:szCs w:val="32"/>
        </w:rPr>
        <w:t>43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14:paraId="14B5007A" w14:textId="77777777"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14:paraId="7EE00D07" w14:textId="77777777"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7E2E5A">
        <w:rPr>
          <w:rFonts w:ascii="方正仿宋_GBK" w:eastAsia="方正仿宋_GBK" w:hAnsi="方正仿宋简体" w:cs="方正仿宋简体" w:hint="eastAsia"/>
          <w:sz w:val="32"/>
          <w:szCs w:val="32"/>
        </w:rPr>
        <w:t>12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7E2E5A">
        <w:rPr>
          <w:rFonts w:ascii="方正仿宋_GBK" w:eastAsia="方正仿宋_GBK" w:hAnsi="方正仿宋简体" w:cs="方正仿宋简体" w:hint="eastAsia"/>
          <w:sz w:val="32"/>
          <w:szCs w:val="32"/>
        </w:rPr>
        <w:t>2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14:paraId="7460B509" w14:textId="77777777"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14:paraId="3D0DFEE6" w14:textId="77777777" w:rsidR="00852BE7" w:rsidRDefault="00D07973" w:rsidP="00C556DB">
      <w:pPr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2019年度第30次院长办公</w:t>
      </w:r>
      <w:r w:rsidR="00F86FCA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会议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纪要</w:t>
      </w:r>
    </w:p>
    <w:p w14:paraId="5CF8954B" w14:textId="77777777" w:rsidR="00604FB1" w:rsidRDefault="00604FB1" w:rsidP="00BB025D">
      <w:pPr>
        <w:rPr>
          <w:rFonts w:ascii="方正仿宋_GBK" w:eastAsia="方正仿宋_GBK" w:hAnsi="方正仿宋简体" w:cs="方正仿宋简体"/>
          <w:sz w:val="32"/>
          <w:szCs w:val="32"/>
        </w:rPr>
      </w:pPr>
    </w:p>
    <w:p w14:paraId="478452FC" w14:textId="77777777" w:rsidR="00F75D69" w:rsidRPr="00D07973" w:rsidRDefault="00604FB1" w:rsidP="00F75D69">
      <w:pPr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  <w:r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12</w:t>
      </w:r>
      <w:r w:rsidR="00F75D69"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2</w:t>
      </w:r>
      <w:r w:rsidR="00F75D69"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日下午，</w:t>
      </w:r>
      <w:r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院长吴新华</w:t>
      </w:r>
      <w:r w:rsidR="00F75D69"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在医技七楼会议室主持召开</w:t>
      </w:r>
      <w:r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2019年度第30次院长办公会议</w:t>
      </w:r>
      <w:r w:rsidR="00F75D69"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，</w:t>
      </w:r>
      <w:r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研究给予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2017级临床医学4班徐晶记过处分等7个议题，</w:t>
      </w:r>
      <w:r w:rsidR="00F75D69"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现将会议</w:t>
      </w:r>
      <w:r w:rsidR="00D07973">
        <w:rPr>
          <w:rFonts w:ascii="方正仿宋_GBK" w:eastAsia="方正仿宋_GBK" w:hAnsi="方正仿宋简体" w:cs="方正仿宋简体" w:hint="eastAsia"/>
          <w:sz w:val="32"/>
          <w:szCs w:val="32"/>
        </w:rPr>
        <w:t>议定</w:t>
      </w:r>
      <w:r w:rsidR="00F75D69"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事项纪要如下：</w:t>
      </w:r>
    </w:p>
    <w:p w14:paraId="3A70673D" w14:textId="77777777" w:rsidR="00604FB1" w:rsidRPr="00D07973" w:rsidRDefault="00604FB1" w:rsidP="00F75D69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D07973">
        <w:rPr>
          <w:rFonts w:ascii="方正黑体_GBK" w:eastAsia="方正黑体_GBK" w:hAnsi="方正仿宋简体" w:cs="方正仿宋简体" w:hint="eastAsia"/>
          <w:sz w:val="32"/>
          <w:szCs w:val="32"/>
        </w:rPr>
        <w:t>一、给予</w:t>
      </w:r>
      <w:r w:rsidRPr="00D07973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2017级临床医学4班徐晶记过处分事宜</w:t>
      </w:r>
    </w:p>
    <w:p w14:paraId="053552E6" w14:textId="77777777" w:rsidR="00604FB1" w:rsidRPr="00D07973" w:rsidRDefault="00604FB1" w:rsidP="00D0797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会议听取了学生</w:t>
      </w:r>
      <w:proofErr w:type="gramStart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科</w:t>
      </w:r>
      <w:r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关于</w:t>
      </w:r>
      <w:proofErr w:type="gramEnd"/>
      <w:r w:rsidRPr="00D07973">
        <w:rPr>
          <w:rFonts w:ascii="方正仿宋_GBK" w:eastAsia="方正仿宋_GBK" w:hAnsi="方正仿宋简体" w:cs="方正仿宋简体" w:hint="eastAsia"/>
          <w:sz w:val="32"/>
          <w:szCs w:val="32"/>
        </w:rPr>
        <w:t>给予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2017级临床医学4班徐晶记过处分的汇报。会议决定，同意学生工作领导小组的处理建议，给予2017级临床医学4班徐晶记过处分，处分期自2019年12月1日至2020年11月30日。</w:t>
      </w:r>
    </w:p>
    <w:p w14:paraId="69B9FCD2" w14:textId="77777777" w:rsidR="00604FB1" w:rsidRPr="00D07973" w:rsidRDefault="006E0B0A" w:rsidP="00D0797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二、审定2019年班主任考核</w:t>
      </w:r>
      <w:r w:rsid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结果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及优秀班主任、十佳班主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lastRenderedPageBreak/>
        <w:t>任、辅导员年度人物评选推荐人选</w:t>
      </w:r>
    </w:p>
    <w:p w14:paraId="1F24F821" w14:textId="77777777" w:rsidR="006E0B0A" w:rsidRPr="00D07973" w:rsidRDefault="006E0B0A" w:rsidP="00D0797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会议听取了学生</w:t>
      </w:r>
      <w:proofErr w:type="gramStart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科关于</w:t>
      </w:r>
      <w:proofErr w:type="gramEnd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2019年班主任考核</w:t>
      </w:r>
      <w:r w:rsid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结果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及优秀班主任、十佳班主任、辅导员年度人物评选推荐人选的汇报。会议决定，同意考核组的考核推荐意见，推荐韩宏、杨凤美、胡吉富、高波、王靖、赵</w:t>
      </w:r>
      <w:proofErr w:type="gramStart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啟</w:t>
      </w:r>
      <w:proofErr w:type="gramEnd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庆</w:t>
      </w:r>
      <w:r w:rsidR="00D95BD1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等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6人为校级优秀班主任上报学校；</w:t>
      </w:r>
      <w:r w:rsidR="00D95BD1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 xml:space="preserve"> 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评定谷祥富、吴春华、杨晓蓉、王剑华、张丽娟、史纪芳为院级优秀班主任；推荐王靖参评校级十佳班主任；</w:t>
      </w:r>
      <w:r w:rsidR="00BB025D"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推荐施吉娟参评校级辅导员年度人物。</w:t>
      </w:r>
    </w:p>
    <w:p w14:paraId="684FDCC8" w14:textId="77777777" w:rsidR="00BB025D" w:rsidRPr="00D07973" w:rsidRDefault="00BB025D" w:rsidP="00D07973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D07973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三、研究神经内科分区有关事宜</w:t>
      </w:r>
    </w:p>
    <w:p w14:paraId="5AD5D9D8" w14:textId="77777777" w:rsidR="00BB025D" w:rsidRPr="00D07973" w:rsidRDefault="00BB025D" w:rsidP="00D0797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会议听取了医务部关于神经内科分区的汇报。会议决定，同意医务部提出的分区方案，赵红念为科室主任统管两个病区，杨林为一病区主任，李云为二病区主任，各病区的工作职能划分以医务部提出的方案为准。</w:t>
      </w:r>
    </w:p>
    <w:p w14:paraId="5913109A" w14:textId="77777777" w:rsidR="00BB025D" w:rsidRPr="00D07973" w:rsidRDefault="00BB025D" w:rsidP="00D07973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D07973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四、审议《大理大学第一附属医院胸痛中心奖惩制度》《大理大学第一附属医院高级卒中中心奖惩制度》</w:t>
      </w:r>
    </w:p>
    <w:p w14:paraId="4B70DBAE" w14:textId="77777777" w:rsidR="00BB025D" w:rsidRPr="00D07973" w:rsidRDefault="00BB025D" w:rsidP="00D0797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会议听取了医务部关于《大理大学第一附属医院胸痛中心奖惩制度》《大理大学第一附属医院高级卒中中心奖惩制度》的汇报。会议决定，原则上通过，由医务部根据会议意见建议修改后发文执行。</w:t>
      </w:r>
    </w:p>
    <w:p w14:paraId="43A88617" w14:textId="77777777" w:rsidR="00BB025D" w:rsidRPr="00D07973" w:rsidRDefault="00BB025D" w:rsidP="00D07973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D07973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五、研究2号住院楼15层原呼吸内科病房修缮事宜</w:t>
      </w:r>
    </w:p>
    <w:p w14:paraId="332CFF11" w14:textId="77777777" w:rsidR="00BB025D" w:rsidRPr="00D07973" w:rsidRDefault="00BB025D" w:rsidP="00D0797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会议听取了基建</w:t>
      </w:r>
      <w:proofErr w:type="gramStart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科关于</w:t>
      </w:r>
      <w:proofErr w:type="gramEnd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对2号住院楼15层原呼吸内科病房进行修缮的汇报。会议决定，同意对2号住院楼15层原呼吸内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lastRenderedPageBreak/>
        <w:t>科病房进行修缮，预算控制在16万</w:t>
      </w:r>
      <w:r w:rsidR="00D95BD1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元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以内。</w:t>
      </w:r>
    </w:p>
    <w:p w14:paraId="6041F96E" w14:textId="77777777" w:rsidR="00BB025D" w:rsidRPr="00D07973" w:rsidRDefault="00BB025D" w:rsidP="00D07973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D07973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六、研究1号住院楼门厅雨棚修缮事宜</w:t>
      </w:r>
    </w:p>
    <w:p w14:paraId="5E0ACB06" w14:textId="77777777" w:rsidR="00BB025D" w:rsidRPr="00D07973" w:rsidRDefault="00BB025D" w:rsidP="00D0797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会议听取了基建</w:t>
      </w:r>
      <w:proofErr w:type="gramStart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科关于</w:t>
      </w:r>
      <w:proofErr w:type="gramEnd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1号住院楼门厅雨棚修缮事宜的汇报。</w:t>
      </w:r>
      <w:r w:rsidR="00330DE5"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会议决定，先对1号住院楼门厅雨棚做简单的修补、修复，</w:t>
      </w:r>
      <w:r w:rsidR="001439D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待将其一并纳入医院规划综合考虑后，再</w:t>
      </w:r>
      <w:r w:rsidR="00D95BD1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进行大的改造和修缮</w:t>
      </w:r>
      <w:r w:rsidR="001439D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。</w:t>
      </w:r>
    </w:p>
    <w:p w14:paraId="5F1B8BC1" w14:textId="77777777" w:rsidR="00330DE5" w:rsidRPr="001439D3" w:rsidRDefault="00330DE5" w:rsidP="00D07973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1439D3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七、研究讨论1号住院楼与2号住院楼、2号住院楼与3号住院楼及4号楼住院连廊设计初步效果方案</w:t>
      </w:r>
    </w:p>
    <w:p w14:paraId="3ECD5E81" w14:textId="77777777" w:rsidR="00330DE5" w:rsidRPr="00D07973" w:rsidRDefault="00330DE5" w:rsidP="00D07973">
      <w:pPr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会议听取了基建</w:t>
      </w:r>
      <w:proofErr w:type="gramStart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科关于</w:t>
      </w:r>
      <w:proofErr w:type="gramEnd"/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1号住院楼与2号住院楼、2号住院楼与3号住院楼及4号住院楼连廊设计初步效果的汇报。会议决定，由基建科将会议意见建议反馈给设计院</w:t>
      </w:r>
      <w:r w:rsidR="00D95BD1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完善</w:t>
      </w:r>
      <w:r w:rsidRPr="00D0797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后，报告并根据学校有关部门批示制定设计方案。</w:t>
      </w:r>
    </w:p>
    <w:p w14:paraId="67AF4A36" w14:textId="77777777" w:rsidR="003C08B2" w:rsidRPr="00D07973" w:rsidRDefault="003C08B2" w:rsidP="004E6D14">
      <w:pPr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</w:p>
    <w:p w14:paraId="4ABEE12B" w14:textId="77777777" w:rsidR="004E6D14" w:rsidRDefault="00C136D6" w:rsidP="00D07973">
      <w:pPr>
        <w:ind w:firstLineChars="200" w:firstLine="640"/>
        <w:rPr>
          <w:rFonts w:ascii="方正楷体_GBK" w:eastAsia="方正楷体_GBK" w:hAnsi="方正仿宋简体" w:cs="方正仿宋简体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出席</w:t>
      </w:r>
      <w:r w:rsidR="00002B1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：</w:t>
      </w:r>
      <w:r w:rsidR="004E6D14"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吴新华</w:t>
      </w:r>
      <w:r w:rsid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proofErr w:type="gramStart"/>
      <w:r w:rsidR="004E6D14"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李才锐</w:t>
      </w:r>
      <w:proofErr w:type="gramEnd"/>
      <w:r w:rsid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</w:t>
      </w:r>
      <w:r w:rsidR="00D07973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吴学东  田昆仑   杨丽芳</w:t>
      </w:r>
    </w:p>
    <w:p w14:paraId="17D10983" w14:textId="77777777" w:rsidR="00D07973" w:rsidRDefault="00D07973" w:rsidP="00D07973">
      <w:pPr>
        <w:ind w:firstLineChars="200" w:firstLine="640"/>
        <w:rPr>
          <w:rFonts w:ascii="方正楷体_GBK" w:eastAsia="方正楷体_GBK" w:hAnsi="方正仿宋简体" w:cs="方正仿宋简体"/>
          <w:sz w:val="32"/>
          <w:szCs w:val="32"/>
        </w:rPr>
      </w:pP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   张黎明   张若鹏   刘  进  李绍波</w:t>
      </w:r>
    </w:p>
    <w:p w14:paraId="4966A6BA" w14:textId="77777777" w:rsidR="00330DE5" w:rsidRDefault="00330DE5" w:rsidP="00C136D6">
      <w:pPr>
        <w:ind w:firstLineChars="200" w:firstLine="640"/>
        <w:rPr>
          <w:rFonts w:ascii="方正楷体_GBK" w:eastAsia="方正楷体_GBK" w:hAnsi="方正仿宋简体" w:cs="方正仿宋简体"/>
          <w:sz w:val="32"/>
          <w:szCs w:val="32"/>
        </w:rPr>
      </w:pPr>
      <w:r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列席：</w:t>
      </w:r>
      <w:proofErr w:type="gramStart"/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鲁黎虹</w:t>
      </w:r>
      <w:proofErr w:type="gramEnd"/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胡 </w:t>
      </w:r>
      <w:r w:rsidR="00D07973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>林</w:t>
      </w:r>
      <w:r w:rsidR="00D07973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李</w:t>
      </w:r>
      <w:proofErr w:type="gramStart"/>
      <w:r w:rsidR="00D07973">
        <w:rPr>
          <w:rFonts w:ascii="方正楷体_GBK" w:eastAsia="方正楷体_GBK" w:hAnsi="方正仿宋简体" w:cs="方正仿宋简体" w:hint="eastAsia"/>
          <w:sz w:val="32"/>
          <w:szCs w:val="32"/>
        </w:rPr>
        <w:t>俊丹  杨治</w:t>
      </w:r>
      <w:proofErr w:type="gramEnd"/>
      <w:r w:rsidR="00D07973">
        <w:rPr>
          <w:rFonts w:ascii="方正楷体_GBK" w:eastAsia="方正楷体_GBK" w:hAnsi="方正仿宋简体" w:cs="方正仿宋简体" w:hint="eastAsia"/>
          <w:sz w:val="32"/>
          <w:szCs w:val="32"/>
        </w:rPr>
        <w:t>宏   郭有赋</w:t>
      </w:r>
    </w:p>
    <w:p w14:paraId="021719FF" w14:textId="77777777" w:rsidR="00D07973" w:rsidRDefault="00D07973" w:rsidP="00C136D6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   陈德华   李红梅   谢文川   </w:t>
      </w:r>
    </w:p>
    <w:p w14:paraId="4B4CF8BE" w14:textId="77777777"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记录：</w:t>
      </w:r>
      <w:proofErr w:type="gramStart"/>
      <w:r w:rsidR="00D07973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侬</w:t>
      </w:r>
      <w:proofErr w:type="gramEnd"/>
      <w:r w:rsidR="00D07973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兴刚</w:t>
      </w:r>
    </w:p>
    <w:p w14:paraId="17E331F1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1FFB63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49FEBA71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4C43660E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0AF123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75B57E5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647CCB3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B84C711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FD5C16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66A3BF4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48AD2D0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CC640D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CB34D2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5A4B0F4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A25794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AAA5D35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44C6679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A80BB37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79AD8AB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A76C7A0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9D5251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0FD70C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5DD22D8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F8E7F0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8ACF39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E0A7213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1C72AE7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40C5BE41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D209163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57671A2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BF238A2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6735E17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2ED7DE1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C0325AA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FC8A73A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FC425F4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2F0B8D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7F0CB1B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BAC95F7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701DF52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DE14EA4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792BB2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3237FC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3E97AEB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F1D2E64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D89727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CF8CFA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04407E3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CEF5E3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5FE3A2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5099972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C509BDC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B77FAB3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4D96C3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4191C85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2681068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D4A2372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03EB910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14E73E8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9C13DA3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5664C16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081D8D5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068525A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D2BFA8B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B379B02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F4286E0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63D0F9F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F8D3534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73F020D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73E97CB" w14:textId="77777777"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752363E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7F7A6C9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2C66B0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1059921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ED064C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BB7CFD5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5AD0388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496D5A7D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3353E56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CA52350" w14:textId="77777777"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6488523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7286EBA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52C9556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A69CDD3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809D95E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CE4AA16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B5DFE02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FE681D9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91023B2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1B36308B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8F105EA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17C8514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410A040B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849E12E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5506A9F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916FF1E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2462C4C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591DFF9A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EE3A64A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E6F5294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FBFCE9B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C65FE26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FD40318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3387A356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591D834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77204B68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2CF9D330" w14:textId="77777777" w:rsidR="00D07973" w:rsidRDefault="00D079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07279C67" w14:textId="77777777" w:rsidR="00746DF7" w:rsidRDefault="00746DF7" w:rsidP="001439D3">
      <w:pPr>
        <w:spacing w:line="20" w:lineRule="exact"/>
        <w:rPr>
          <w:rFonts w:ascii="方正仿宋_GBK" w:eastAsia="方正仿宋_GBK" w:hAnsi="方正仿宋简体" w:cs="方正仿宋简体"/>
          <w:sz w:val="32"/>
          <w:szCs w:val="32"/>
        </w:rPr>
      </w:pPr>
    </w:p>
    <w:p w14:paraId="15A7C53B" w14:textId="77777777"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14:paraId="6046298B" w14:textId="77777777" w:rsidR="00852BE7" w:rsidRDefault="00000000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 w14:anchorId="42A5D421">
          <v:line id="1026" o:spid="_x0000_s2050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4E6D14">
        <w:rPr>
          <w:rFonts w:ascii="方正仿宋简体" w:eastAsia="方正仿宋简体" w:hAnsi="方正仿宋简体" w:cs="方正仿宋简体" w:hint="eastAsia"/>
          <w:sz w:val="30"/>
          <w:szCs w:val="30"/>
        </w:rPr>
        <w:t>基建科</w:t>
      </w:r>
      <w:r w:rsidR="00D07973">
        <w:rPr>
          <w:rFonts w:ascii="方正仿宋简体" w:eastAsia="方正仿宋简体" w:hAnsi="方正仿宋简体" w:cs="方正仿宋简体" w:hint="eastAsia"/>
          <w:sz w:val="30"/>
          <w:szCs w:val="30"/>
        </w:rPr>
        <w:t>，医务部，学生科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14:paraId="7EB4B3C7" w14:textId="77777777"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000000">
        <w:rPr>
          <w:rFonts w:ascii="方正仿宋简体" w:eastAsia="方正仿宋简体" w:hAnsi="方正仿宋简体" w:cs="方正仿宋简体"/>
          <w:sz w:val="30"/>
          <w:szCs w:val="30"/>
        </w:rPr>
        <w:pict w14:anchorId="6EC7D405">
          <v:line id="1027" o:spid="_x0000_s2051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4E6D14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12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D07973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5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14:paraId="7561C3EA" w14:textId="77777777" w:rsidR="00852BE7" w:rsidRDefault="00000000">
      <w:pPr>
        <w:spacing w:line="20" w:lineRule="exact"/>
      </w:pPr>
      <w:r>
        <w:rPr>
          <w:rFonts w:ascii="方正仿宋简体" w:eastAsia="方正仿宋简体" w:hAnsi="方正仿宋简体" w:cs="方正仿宋简体"/>
          <w:sz w:val="32"/>
          <w:szCs w:val="32"/>
        </w:rPr>
        <w:pict w14:anchorId="031DC273">
          <v:line id="1028" o:spid="_x0000_s2052" style="position:absolute;left:0;text-align:left;z-index:251658240" from="0,4pt" to="452.2pt,4pt"/>
        </w:pict>
      </w:r>
      <w:r>
        <w:rPr>
          <w:rFonts w:ascii="方正仿宋简体" w:eastAsia="方正仿宋简体" w:hAnsi="方正仿宋简体" w:cs="方正仿宋简体"/>
          <w:sz w:val="32"/>
          <w:szCs w:val="32"/>
        </w:rPr>
        <w:pict w14:anchorId="27B9685B">
          <v:line id="1029" o:spid="_x0000_s2053" style="position:absolute;left:0;text-align:left;z-index:251659264" from="0,4pt" to="425.7pt,4pt"/>
        </w:pict>
      </w:r>
    </w:p>
    <w:sectPr w:rsidR="00852BE7" w:rsidSect="00852BE7">
      <w:footerReference w:type="even" r:id="rId10"/>
      <w:footerReference w:type="default" r:id="rId11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6B9BA" w14:textId="77777777" w:rsidR="001C7BC6" w:rsidRDefault="001C7BC6" w:rsidP="00852BE7">
      <w:r>
        <w:separator/>
      </w:r>
    </w:p>
  </w:endnote>
  <w:endnote w:type="continuationSeparator" w:id="0">
    <w:p w14:paraId="39B0E7D4" w14:textId="77777777" w:rsidR="001C7BC6" w:rsidRDefault="001C7BC6" w:rsidP="00852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068BB" w14:textId="77777777" w:rsidR="00852BE7" w:rsidRDefault="000E46E7">
    <w:pPr>
      <w:pStyle w:val="a3"/>
      <w:framePr w:wrap="around" w:vAnchor="text" w:hAnchor="margin" w:xAlign="center" w:y="1"/>
      <w:rPr>
        <w:rStyle w:val="a7"/>
      </w:rPr>
    </w:pPr>
    <w:r>
      <w:fldChar w:fldCharType="begin"/>
    </w:r>
    <w:r w:rsidR="0036525E">
      <w:rPr>
        <w:rStyle w:val="a7"/>
      </w:rPr>
      <w:instrText xml:space="preserve">PAGE  </w:instrText>
    </w:r>
    <w:r>
      <w:fldChar w:fldCharType="separate"/>
    </w:r>
    <w:r w:rsidR="0036525E">
      <w:rPr>
        <w:rStyle w:val="a7"/>
      </w:rPr>
      <w:t>2</w:t>
    </w:r>
    <w:r>
      <w:fldChar w:fldCharType="end"/>
    </w:r>
  </w:p>
  <w:p w14:paraId="6D4E75DE" w14:textId="77777777" w:rsidR="00852BE7" w:rsidRDefault="00852BE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DFA27" w14:textId="77777777" w:rsidR="00852BE7" w:rsidRDefault="00000000">
    <w:pPr>
      <w:pStyle w:val="a3"/>
    </w:pPr>
    <w:r>
      <w:pict w14:anchorId="35330983">
        <v:shapetype id="_x0000_t202" coordsize="21600,21600" o:spt="202" path="m,l,21600r21600,l21600,xe">
          <v:stroke joinstyle="miter"/>
          <v:path gradientshapeok="t" o:connecttype="rect"/>
        </v:shapetype>
        <v:shape id="4098" o:spid="_x0000_s1025" type="#_x0000_t202" style="position:absolute;margin-left:-148pt;margin-top:.05pt;width:34.3pt;height:10.35pt;z-index:1024;mso-position-horizontal:outside;mso-position-horizontal-relative:margin" filled="f" stroked="f">
          <v:textbox inset="0,0,0,0">
            <w:txbxContent>
              <w:p w14:paraId="0200B3EC" w14:textId="77777777" w:rsidR="00852BE7" w:rsidRDefault="0036525E">
                <w:pPr>
                  <w:pStyle w:val="a3"/>
                  <w:rPr>
                    <w:rStyle w:val="a7"/>
                  </w:rPr>
                </w:pPr>
                <w:r>
                  <w:rPr>
                    <w:rFonts w:hint="eastAsia"/>
                  </w:rPr>
                  <w:t>—</w:t>
                </w:r>
                <w:r w:rsidR="000E46E7">
                  <w:fldChar w:fldCharType="begin"/>
                </w:r>
                <w:r>
                  <w:rPr>
                    <w:rStyle w:val="a7"/>
                  </w:rPr>
                  <w:instrText xml:space="preserve">PAGE  </w:instrText>
                </w:r>
                <w:r w:rsidR="000E46E7">
                  <w:fldChar w:fldCharType="separate"/>
                </w:r>
                <w:r w:rsidR="00D95BD1">
                  <w:rPr>
                    <w:rStyle w:val="a7"/>
                    <w:noProof/>
                  </w:rPr>
                  <w:t>3</w:t>
                </w:r>
                <w:r w:rsidR="000E46E7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891E0" w14:textId="77777777" w:rsidR="001C7BC6" w:rsidRDefault="001C7BC6" w:rsidP="00852BE7">
      <w:r>
        <w:separator/>
      </w:r>
    </w:p>
  </w:footnote>
  <w:footnote w:type="continuationSeparator" w:id="0">
    <w:p w14:paraId="6E12BF5F" w14:textId="77777777" w:rsidR="001C7BC6" w:rsidRDefault="001C7BC6" w:rsidP="00852B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A704A"/>
    <w:multiLevelType w:val="hybridMultilevel"/>
    <w:tmpl w:val="9A567B4C"/>
    <w:lvl w:ilvl="0" w:tplc="48A2E812">
      <w:start w:val="1"/>
      <w:numFmt w:val="japaneseCounting"/>
      <w:lvlText w:val="%1、"/>
      <w:lvlJc w:val="left"/>
      <w:pPr>
        <w:ind w:left="1360" w:hanging="720"/>
      </w:pPr>
      <w:rPr>
        <w:rFonts w:hAnsi="方正黑体_GBK" w:cs="方正黑体_GBK"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 w15:restartNumberingAfterBreak="0">
    <w:nsid w:val="377422C6"/>
    <w:multiLevelType w:val="hybridMultilevel"/>
    <w:tmpl w:val="EE7A408C"/>
    <w:lvl w:ilvl="0" w:tplc="005C37F4">
      <w:start w:val="1"/>
      <w:numFmt w:val="decimal"/>
      <w:lvlText w:val="%1、"/>
      <w:lvlJc w:val="left"/>
      <w:pPr>
        <w:ind w:left="181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 w15:restartNumberingAfterBreak="0">
    <w:nsid w:val="41E11D7F"/>
    <w:multiLevelType w:val="hybridMultilevel"/>
    <w:tmpl w:val="1AD6E1B2"/>
    <w:lvl w:ilvl="0" w:tplc="C36EC55E">
      <w:start w:val="1"/>
      <w:numFmt w:val="decimal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 w15:restartNumberingAfterBreak="0">
    <w:nsid w:val="73781B0A"/>
    <w:multiLevelType w:val="hybridMultilevel"/>
    <w:tmpl w:val="C1FA0910"/>
    <w:lvl w:ilvl="0" w:tplc="4316F9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5919398">
    <w:abstractNumId w:val="0"/>
  </w:num>
  <w:num w:numId="2" w16cid:durableId="618144193">
    <w:abstractNumId w:val="2"/>
  </w:num>
  <w:num w:numId="3" w16cid:durableId="309555082">
    <w:abstractNumId w:val="1"/>
  </w:num>
  <w:num w:numId="4" w16cid:durableId="1273855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0D82"/>
    <w:rsid w:val="00001B4B"/>
    <w:rsid w:val="00002B16"/>
    <w:rsid w:val="00006356"/>
    <w:rsid w:val="000109DC"/>
    <w:rsid w:val="00011732"/>
    <w:rsid w:val="00011A3C"/>
    <w:rsid w:val="00013C5C"/>
    <w:rsid w:val="00016164"/>
    <w:rsid w:val="00022D26"/>
    <w:rsid w:val="00025D88"/>
    <w:rsid w:val="00044021"/>
    <w:rsid w:val="00046575"/>
    <w:rsid w:val="00050E08"/>
    <w:rsid w:val="00057246"/>
    <w:rsid w:val="00061208"/>
    <w:rsid w:val="00063671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57B7"/>
    <w:rsid w:val="00096E49"/>
    <w:rsid w:val="00097A9B"/>
    <w:rsid w:val="000A1254"/>
    <w:rsid w:val="000A2944"/>
    <w:rsid w:val="000B5A87"/>
    <w:rsid w:val="000C129B"/>
    <w:rsid w:val="000C3B13"/>
    <w:rsid w:val="000C3D10"/>
    <w:rsid w:val="000E0B24"/>
    <w:rsid w:val="000E3A35"/>
    <w:rsid w:val="000E46E7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1A5"/>
    <w:rsid w:val="001349FA"/>
    <w:rsid w:val="001439D3"/>
    <w:rsid w:val="00147CCF"/>
    <w:rsid w:val="00150192"/>
    <w:rsid w:val="00153843"/>
    <w:rsid w:val="001539AE"/>
    <w:rsid w:val="00153D1B"/>
    <w:rsid w:val="001602B5"/>
    <w:rsid w:val="001626CE"/>
    <w:rsid w:val="00164730"/>
    <w:rsid w:val="00172A27"/>
    <w:rsid w:val="00176D48"/>
    <w:rsid w:val="00183905"/>
    <w:rsid w:val="00190662"/>
    <w:rsid w:val="001917A7"/>
    <w:rsid w:val="00191A80"/>
    <w:rsid w:val="00192E83"/>
    <w:rsid w:val="001A2403"/>
    <w:rsid w:val="001B6A34"/>
    <w:rsid w:val="001B7FB1"/>
    <w:rsid w:val="001C684F"/>
    <w:rsid w:val="001C7855"/>
    <w:rsid w:val="001C7BC6"/>
    <w:rsid w:val="001D2D56"/>
    <w:rsid w:val="001D3106"/>
    <w:rsid w:val="001D4082"/>
    <w:rsid w:val="001E21BB"/>
    <w:rsid w:val="001F268F"/>
    <w:rsid w:val="001F3B1F"/>
    <w:rsid w:val="0020144C"/>
    <w:rsid w:val="00212119"/>
    <w:rsid w:val="0021215D"/>
    <w:rsid w:val="00212307"/>
    <w:rsid w:val="00214A0D"/>
    <w:rsid w:val="00215B71"/>
    <w:rsid w:val="002200A2"/>
    <w:rsid w:val="00222BAF"/>
    <w:rsid w:val="00225E13"/>
    <w:rsid w:val="00243E96"/>
    <w:rsid w:val="002440AB"/>
    <w:rsid w:val="0024432D"/>
    <w:rsid w:val="00244738"/>
    <w:rsid w:val="00251059"/>
    <w:rsid w:val="00253504"/>
    <w:rsid w:val="0026520F"/>
    <w:rsid w:val="0028078A"/>
    <w:rsid w:val="00293A81"/>
    <w:rsid w:val="00294998"/>
    <w:rsid w:val="00295338"/>
    <w:rsid w:val="00296D40"/>
    <w:rsid w:val="00297C60"/>
    <w:rsid w:val="002A7387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03CA"/>
    <w:rsid w:val="002F1D34"/>
    <w:rsid w:val="002F43A3"/>
    <w:rsid w:val="002F723E"/>
    <w:rsid w:val="00300DC4"/>
    <w:rsid w:val="003010F9"/>
    <w:rsid w:val="00306560"/>
    <w:rsid w:val="00306D4C"/>
    <w:rsid w:val="00307887"/>
    <w:rsid w:val="003119B9"/>
    <w:rsid w:val="00325CA7"/>
    <w:rsid w:val="00326A78"/>
    <w:rsid w:val="00330DE5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3780"/>
    <w:rsid w:val="003A6C00"/>
    <w:rsid w:val="003B2691"/>
    <w:rsid w:val="003B5761"/>
    <w:rsid w:val="003B7C31"/>
    <w:rsid w:val="003C08B2"/>
    <w:rsid w:val="003C171F"/>
    <w:rsid w:val="003C1FA9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455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2EFC"/>
    <w:rsid w:val="00467479"/>
    <w:rsid w:val="00472FAA"/>
    <w:rsid w:val="004840AF"/>
    <w:rsid w:val="00484873"/>
    <w:rsid w:val="00491C3A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E6D14"/>
    <w:rsid w:val="004F15B7"/>
    <w:rsid w:val="004F5EEA"/>
    <w:rsid w:val="004F6294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52F45"/>
    <w:rsid w:val="005610B1"/>
    <w:rsid w:val="0056345C"/>
    <w:rsid w:val="00573322"/>
    <w:rsid w:val="00577A95"/>
    <w:rsid w:val="00580050"/>
    <w:rsid w:val="005868D1"/>
    <w:rsid w:val="00590C69"/>
    <w:rsid w:val="00592B27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0893"/>
    <w:rsid w:val="005E28AB"/>
    <w:rsid w:val="005E2A4F"/>
    <w:rsid w:val="005E5F4A"/>
    <w:rsid w:val="005F31D0"/>
    <w:rsid w:val="005F6991"/>
    <w:rsid w:val="00601298"/>
    <w:rsid w:val="00604F25"/>
    <w:rsid w:val="00604FB1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72CCC"/>
    <w:rsid w:val="006927E6"/>
    <w:rsid w:val="006A24C7"/>
    <w:rsid w:val="006A3B72"/>
    <w:rsid w:val="006A4A38"/>
    <w:rsid w:val="006B21ED"/>
    <w:rsid w:val="006B49EF"/>
    <w:rsid w:val="006C055B"/>
    <w:rsid w:val="006C0C32"/>
    <w:rsid w:val="006C3EE7"/>
    <w:rsid w:val="006D47EC"/>
    <w:rsid w:val="006E0B0A"/>
    <w:rsid w:val="006E41DD"/>
    <w:rsid w:val="006E54CB"/>
    <w:rsid w:val="006F1889"/>
    <w:rsid w:val="006F26F9"/>
    <w:rsid w:val="0070116A"/>
    <w:rsid w:val="00701CDB"/>
    <w:rsid w:val="0071091D"/>
    <w:rsid w:val="00713075"/>
    <w:rsid w:val="00723789"/>
    <w:rsid w:val="00723827"/>
    <w:rsid w:val="00730676"/>
    <w:rsid w:val="00735B8F"/>
    <w:rsid w:val="00740374"/>
    <w:rsid w:val="00741BB8"/>
    <w:rsid w:val="00743F86"/>
    <w:rsid w:val="00746DF7"/>
    <w:rsid w:val="00751CBB"/>
    <w:rsid w:val="00754482"/>
    <w:rsid w:val="0075664D"/>
    <w:rsid w:val="007605BF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B7152"/>
    <w:rsid w:val="007C0274"/>
    <w:rsid w:val="007C5A33"/>
    <w:rsid w:val="007D0462"/>
    <w:rsid w:val="007E0774"/>
    <w:rsid w:val="007E1699"/>
    <w:rsid w:val="007E2E5A"/>
    <w:rsid w:val="007E61D9"/>
    <w:rsid w:val="007F1F97"/>
    <w:rsid w:val="007F5B12"/>
    <w:rsid w:val="007F6B25"/>
    <w:rsid w:val="007F6CB7"/>
    <w:rsid w:val="00804EF5"/>
    <w:rsid w:val="00807289"/>
    <w:rsid w:val="00810DD6"/>
    <w:rsid w:val="008122DD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85AC8"/>
    <w:rsid w:val="008908DF"/>
    <w:rsid w:val="0089673D"/>
    <w:rsid w:val="00896F09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8F3EB3"/>
    <w:rsid w:val="009001F2"/>
    <w:rsid w:val="00900A85"/>
    <w:rsid w:val="00903E7C"/>
    <w:rsid w:val="00917233"/>
    <w:rsid w:val="00921121"/>
    <w:rsid w:val="00925E1D"/>
    <w:rsid w:val="00926FA9"/>
    <w:rsid w:val="009340DF"/>
    <w:rsid w:val="00943521"/>
    <w:rsid w:val="009456E8"/>
    <w:rsid w:val="00950455"/>
    <w:rsid w:val="00951813"/>
    <w:rsid w:val="00952A49"/>
    <w:rsid w:val="00956D73"/>
    <w:rsid w:val="00966733"/>
    <w:rsid w:val="00973824"/>
    <w:rsid w:val="00982970"/>
    <w:rsid w:val="00985716"/>
    <w:rsid w:val="00994A19"/>
    <w:rsid w:val="00995642"/>
    <w:rsid w:val="00995DCD"/>
    <w:rsid w:val="009A03EB"/>
    <w:rsid w:val="009A256C"/>
    <w:rsid w:val="009A3307"/>
    <w:rsid w:val="009A5E73"/>
    <w:rsid w:val="009C2C10"/>
    <w:rsid w:val="009D17B5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5425A"/>
    <w:rsid w:val="00A57C17"/>
    <w:rsid w:val="00A612D3"/>
    <w:rsid w:val="00A6199C"/>
    <w:rsid w:val="00A650C6"/>
    <w:rsid w:val="00A6757E"/>
    <w:rsid w:val="00A712D4"/>
    <w:rsid w:val="00A715E1"/>
    <w:rsid w:val="00A72E92"/>
    <w:rsid w:val="00A763AE"/>
    <w:rsid w:val="00A778DC"/>
    <w:rsid w:val="00A81066"/>
    <w:rsid w:val="00A86B93"/>
    <w:rsid w:val="00A92206"/>
    <w:rsid w:val="00AA016D"/>
    <w:rsid w:val="00AA33A9"/>
    <w:rsid w:val="00AA3B5F"/>
    <w:rsid w:val="00AB7848"/>
    <w:rsid w:val="00AC3A3F"/>
    <w:rsid w:val="00AD16D9"/>
    <w:rsid w:val="00AD259A"/>
    <w:rsid w:val="00AD3D48"/>
    <w:rsid w:val="00AD45E4"/>
    <w:rsid w:val="00AE23AB"/>
    <w:rsid w:val="00AE5203"/>
    <w:rsid w:val="00AE5583"/>
    <w:rsid w:val="00AE6691"/>
    <w:rsid w:val="00AF7415"/>
    <w:rsid w:val="00B00FD5"/>
    <w:rsid w:val="00B04252"/>
    <w:rsid w:val="00B063DA"/>
    <w:rsid w:val="00B10BA8"/>
    <w:rsid w:val="00B20043"/>
    <w:rsid w:val="00B2349D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A55C5"/>
    <w:rsid w:val="00BB025D"/>
    <w:rsid w:val="00BB1332"/>
    <w:rsid w:val="00BB1F17"/>
    <w:rsid w:val="00BB4B2D"/>
    <w:rsid w:val="00BB55A3"/>
    <w:rsid w:val="00BC069D"/>
    <w:rsid w:val="00BC2B99"/>
    <w:rsid w:val="00BC6683"/>
    <w:rsid w:val="00BD1F1F"/>
    <w:rsid w:val="00BD1FBB"/>
    <w:rsid w:val="00BD7B0F"/>
    <w:rsid w:val="00BE00B7"/>
    <w:rsid w:val="00BE0C06"/>
    <w:rsid w:val="00BE152C"/>
    <w:rsid w:val="00BE1DCA"/>
    <w:rsid w:val="00BE5B11"/>
    <w:rsid w:val="00C00A48"/>
    <w:rsid w:val="00C0609D"/>
    <w:rsid w:val="00C07299"/>
    <w:rsid w:val="00C10354"/>
    <w:rsid w:val="00C12C19"/>
    <w:rsid w:val="00C136D6"/>
    <w:rsid w:val="00C23E30"/>
    <w:rsid w:val="00C24048"/>
    <w:rsid w:val="00C34890"/>
    <w:rsid w:val="00C35273"/>
    <w:rsid w:val="00C35E9E"/>
    <w:rsid w:val="00C3790C"/>
    <w:rsid w:val="00C42A4A"/>
    <w:rsid w:val="00C447EB"/>
    <w:rsid w:val="00C47759"/>
    <w:rsid w:val="00C47C1F"/>
    <w:rsid w:val="00C556DB"/>
    <w:rsid w:val="00C63568"/>
    <w:rsid w:val="00C65D89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1DA3"/>
    <w:rsid w:val="00CB47BB"/>
    <w:rsid w:val="00CB5672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07973"/>
    <w:rsid w:val="00D224C5"/>
    <w:rsid w:val="00D22BCA"/>
    <w:rsid w:val="00D24E82"/>
    <w:rsid w:val="00D26879"/>
    <w:rsid w:val="00D27415"/>
    <w:rsid w:val="00D303AA"/>
    <w:rsid w:val="00D32A8C"/>
    <w:rsid w:val="00D37153"/>
    <w:rsid w:val="00D42601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95BD1"/>
    <w:rsid w:val="00DA25A6"/>
    <w:rsid w:val="00DA3296"/>
    <w:rsid w:val="00DB6369"/>
    <w:rsid w:val="00DC005A"/>
    <w:rsid w:val="00DC4860"/>
    <w:rsid w:val="00DC5D4D"/>
    <w:rsid w:val="00DD40E6"/>
    <w:rsid w:val="00DF335B"/>
    <w:rsid w:val="00DF424F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346BA"/>
    <w:rsid w:val="00E40B65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A23B2"/>
    <w:rsid w:val="00EB2DEF"/>
    <w:rsid w:val="00EB3D8B"/>
    <w:rsid w:val="00EC29AA"/>
    <w:rsid w:val="00EC4F0A"/>
    <w:rsid w:val="00EC7F34"/>
    <w:rsid w:val="00ED0126"/>
    <w:rsid w:val="00EE4991"/>
    <w:rsid w:val="00EE4C00"/>
    <w:rsid w:val="00EE5802"/>
    <w:rsid w:val="00EE6EC0"/>
    <w:rsid w:val="00F00A9F"/>
    <w:rsid w:val="00F04770"/>
    <w:rsid w:val="00F07178"/>
    <w:rsid w:val="00F22521"/>
    <w:rsid w:val="00F25C4E"/>
    <w:rsid w:val="00F26F2B"/>
    <w:rsid w:val="00F2707B"/>
    <w:rsid w:val="00F27448"/>
    <w:rsid w:val="00F30EAC"/>
    <w:rsid w:val="00F3396B"/>
    <w:rsid w:val="00F362E1"/>
    <w:rsid w:val="00F36929"/>
    <w:rsid w:val="00F44AC8"/>
    <w:rsid w:val="00F561D5"/>
    <w:rsid w:val="00F576CF"/>
    <w:rsid w:val="00F622AE"/>
    <w:rsid w:val="00F65E30"/>
    <w:rsid w:val="00F66799"/>
    <w:rsid w:val="00F67E84"/>
    <w:rsid w:val="00F74586"/>
    <w:rsid w:val="00F75D69"/>
    <w:rsid w:val="00F835CF"/>
    <w:rsid w:val="00F86D8F"/>
    <w:rsid w:val="00F86FCA"/>
    <w:rsid w:val="00F90528"/>
    <w:rsid w:val="00FA3927"/>
    <w:rsid w:val="00FA64A0"/>
    <w:rsid w:val="00FB2E6B"/>
    <w:rsid w:val="00FC7BB9"/>
    <w:rsid w:val="00FD23DB"/>
    <w:rsid w:val="00FD35F3"/>
    <w:rsid w:val="00FE10E2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  <w14:docId w14:val="55A6840C"/>
  <w15:docId w15:val="{F76032B8-A38E-410F-9BE9-2232FBDE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qFormat/>
    <w:rsid w:val="00852BE7"/>
  </w:style>
  <w:style w:type="character" w:customStyle="1" w:styleId="a5">
    <w:name w:val="页眉 字符"/>
    <w:basedOn w:val="a0"/>
    <w:link w:val="a4"/>
    <w:qFormat/>
    <w:rsid w:val="00852BE7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C556DB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C65D8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65D89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3AC39CFB-6D6D-48DB-B27E-47982196D3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204</Words>
  <Characters>1166</Characters>
  <Application>Microsoft Office Word</Application>
  <DocSecurity>0</DocSecurity>
  <Lines>9</Lines>
  <Paragraphs>2</Paragraphs>
  <ScaleCrop>false</ScaleCrop>
  <Company>MS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海峰 李</cp:lastModifiedBy>
  <cp:revision>47</cp:revision>
  <cp:lastPrinted>2023-12-05T06:49:00Z</cp:lastPrinted>
  <dcterms:created xsi:type="dcterms:W3CDTF">2019-10-11T07:01:00Z</dcterms:created>
  <dcterms:modified xsi:type="dcterms:W3CDTF">2023-12-05T06:49:00Z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