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2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关于聂娜同志退休的通知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8"/>
          <w:lang w:eastAsia="zh-CN"/>
        </w:rPr>
      </w:pPr>
    </w:p>
    <w:p>
      <w:pP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各相关职能部门：</w:t>
      </w:r>
    </w:p>
    <w:p>
      <w:pPr>
        <w:ind w:firstLine="616" w:firstLineChars="200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我院职工聂娜，女，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1968年1月出生，1987年12月参加工作，技术工三级。该同志已年满50周岁，达到法定退休年龄，经医院研究，同意聂娜同志退休，退休时间从2018年1月起计算，退休工资从2018年2月起执行。</w:t>
      </w:r>
    </w:p>
    <w:p>
      <w:pPr>
        <w:jc w:val="right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</w:p>
    <w:p>
      <w:pPr>
        <w:jc w:val="right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</w:p>
    <w:p>
      <w:pPr>
        <w:jc w:val="center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      大理大学第一附属医院</w:t>
      </w:r>
    </w:p>
    <w:p>
      <w:pPr>
        <w:wordWrap w:val="0"/>
        <w:jc w:val="center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        2018年1月18日  </w:t>
      </w:r>
    </w:p>
    <w:p/>
    <w:p/>
    <w:p/>
    <w:p/>
    <w:p/>
    <w:p/>
    <w:p/>
    <w:p/>
    <w:p/>
    <w:p/>
    <w:p>
      <w:bookmarkStart w:id="0" w:name="_GoBack"/>
      <w:bookmarkEnd w:id="0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pacing w:line="600" w:lineRule="exact"/>
        <w:ind w:firstLine="411" w:firstLineChars="163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1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18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210" w:leftChars="100" w:right="210" w:rightChars="100"/>
      <w:rPr>
        <w:rStyle w:val="8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8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8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0F43126E"/>
    <w:rsid w:val="181A4A59"/>
    <w:rsid w:val="250C5E36"/>
    <w:rsid w:val="2E2337B2"/>
    <w:rsid w:val="3D790ACB"/>
    <w:rsid w:val="3E840A81"/>
    <w:rsid w:val="441D2C72"/>
    <w:rsid w:val="47EC5D0F"/>
    <w:rsid w:val="487F0006"/>
    <w:rsid w:val="530132B2"/>
    <w:rsid w:val="535F69D6"/>
    <w:rsid w:val="537B41EC"/>
    <w:rsid w:val="53E45C81"/>
    <w:rsid w:val="5A122192"/>
    <w:rsid w:val="5F420E65"/>
    <w:rsid w:val="636B3748"/>
    <w:rsid w:val="65A64A1A"/>
    <w:rsid w:val="674261CE"/>
    <w:rsid w:val="73DF47D7"/>
    <w:rsid w:val="76726629"/>
    <w:rsid w:val="79AA6B2A"/>
    <w:rsid w:val="7C255E77"/>
    <w:rsid w:val="7DC6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3">
    <w:name w:val="Body Text Indent 2"/>
    <w:basedOn w:val="1"/>
    <w:semiHidden/>
    <w:uiPriority w:val="0"/>
    <w:pPr>
      <w:ind w:left="1119" w:leftChars="133" w:hanging="840" w:hangingChars="420"/>
    </w:pPr>
    <w:rPr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8">
    <w:name w:val="page number"/>
    <w:basedOn w:val="7"/>
    <w:qFormat/>
    <w:uiPriority w:val="0"/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2018-01-18T02:06:56Z</cp:lastPrinted>
  <dcterms:modified xsi:type="dcterms:W3CDTF">2018-01-18T02:09:48Z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