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BE7" w:rsidRDefault="0036525E" w:rsidP="00F75D69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  </w:t>
      </w:r>
    </w:p>
    <w:p w:rsidR="00852BE7" w:rsidRDefault="00852BE7" w:rsidP="00F75D69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852BE7" w:rsidRDefault="0036525E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AB7848">
        <w:rPr>
          <w:rFonts w:ascii="方正仿宋_GBK" w:eastAsia="方正仿宋_GBK" w:hAnsi="方正仿宋简体" w:cs="方正仿宋简体" w:hint="eastAsia"/>
          <w:sz w:val="32"/>
          <w:szCs w:val="32"/>
        </w:rPr>
        <w:t>42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852BE7" w:rsidRDefault="00852BE7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36525E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大理大学第一附属医院院长办公室　    2019年</w:t>
      </w:r>
      <w:r w:rsidR="007E2E5A">
        <w:rPr>
          <w:rFonts w:ascii="方正仿宋_GBK" w:eastAsia="方正仿宋_GBK" w:hAnsi="方正仿宋简体" w:cs="方正仿宋简体" w:hint="eastAsia"/>
          <w:sz w:val="32"/>
          <w:szCs w:val="32"/>
        </w:rPr>
        <w:t>12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r w:rsidR="007E2E5A">
        <w:rPr>
          <w:rFonts w:ascii="方正仿宋_GBK" w:eastAsia="方正仿宋_GBK" w:hAnsi="方正仿宋简体" w:cs="方正仿宋简体" w:hint="eastAsia"/>
          <w:sz w:val="32"/>
          <w:szCs w:val="32"/>
        </w:rPr>
        <w:t>2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852BE7" w:rsidRDefault="00852BE7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F75D69" w:rsidRDefault="00F75D69" w:rsidP="00C556DB">
      <w:pPr>
        <w:jc w:val="center"/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专题研究</w:t>
      </w:r>
      <w:r w:rsidRPr="00F75D69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改造1号住院楼项目</w:t>
      </w: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各</w:t>
      </w:r>
      <w:r w:rsidRPr="00F75D69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参建单位</w:t>
      </w: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间</w:t>
      </w:r>
    </w:p>
    <w:p w:rsidR="00852BE7" w:rsidRDefault="00F75D69" w:rsidP="00C556DB">
      <w:pPr>
        <w:jc w:val="center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配合协调问题</w:t>
      </w:r>
      <w:r w:rsidR="00F86FCA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会议</w:t>
      </w:r>
      <w:r w:rsidR="00C556DB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纪要</w:t>
      </w:r>
    </w:p>
    <w:p w:rsidR="00F75D69" w:rsidRPr="006B07F2" w:rsidRDefault="00F75D69" w:rsidP="00F75D69">
      <w:pPr>
        <w:ind w:left="640" w:hangingChars="200" w:hanging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F75D69" w:rsidRDefault="00F75D69" w:rsidP="00F75D69">
      <w:pPr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11月27日下午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，常务副院长李才锐在医技七楼会议室主持召开</w:t>
      </w:r>
      <w:r w:rsidRPr="00F75D69">
        <w:rPr>
          <w:rFonts w:ascii="方正仿宋_GBK" w:eastAsia="方正仿宋_GBK" w:hAnsi="方正仿宋简体" w:cs="方正仿宋简体" w:hint="eastAsia"/>
          <w:sz w:val="32"/>
          <w:szCs w:val="32"/>
        </w:rPr>
        <w:t>改造1号住院楼项目各参建单位间配合协调问题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专题研究解决会，现将会议决定事项纪要如下：</w:t>
      </w:r>
    </w:p>
    <w:p w:rsidR="00F75D69" w:rsidRDefault="00F75D69" w:rsidP="00F75D69">
      <w:pPr>
        <w:ind w:firstLine="560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会上，基建科汇报：</w:t>
      </w: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医院改造1号住院楼项目于2019年3月15日开工，计划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于</w:t>
      </w: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2020年3月15日竣工，工期365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个</w:t>
      </w: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日历天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，</w:t>
      </w: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目前，各参建单位与总承包施工单位仍存在配合问题，影响到改造1号住院楼项目的工期进度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。</w:t>
      </w:r>
    </w:p>
    <w:p w:rsidR="00F75D69" w:rsidRPr="006B07F2" w:rsidRDefault="00F75D69" w:rsidP="00F75D69">
      <w:pPr>
        <w:ind w:firstLine="560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会议决定：</w:t>
      </w:r>
    </w:p>
    <w:p w:rsidR="00F75D69" w:rsidRPr="006B07F2" w:rsidRDefault="00F75D69" w:rsidP="004E6D14">
      <w:pPr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一、改造1号住院楼项目建安工程部分在工期内按要求完</w:t>
      </w: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lastRenderedPageBreak/>
        <w:t>成</w:t>
      </w:r>
      <w:r w:rsidR="004E6D14">
        <w:rPr>
          <w:rFonts w:ascii="方正仿宋_GBK" w:eastAsia="方正仿宋_GBK" w:hAnsi="方正仿宋简体" w:cs="方正仿宋简体" w:hint="eastAsia"/>
          <w:sz w:val="32"/>
          <w:szCs w:val="32"/>
        </w:rPr>
        <w:t>。</w:t>
      </w:r>
    </w:p>
    <w:p w:rsidR="00F75D69" w:rsidRPr="006B07F2" w:rsidRDefault="00F75D69" w:rsidP="004E6D14">
      <w:pPr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二、配合费由各参建单位与总承包施工单位协商解决，甲方、监理方与审计方均不参与</w:t>
      </w:r>
      <w:r w:rsidR="004E6D14">
        <w:rPr>
          <w:rFonts w:ascii="方正仿宋_GBK" w:eastAsia="方正仿宋_GBK" w:hAnsi="方正仿宋简体" w:cs="方正仿宋简体" w:hint="eastAsia"/>
          <w:sz w:val="32"/>
          <w:szCs w:val="32"/>
        </w:rPr>
        <w:t>。</w:t>
      </w:r>
    </w:p>
    <w:p w:rsidR="00F75D69" w:rsidRPr="006B07F2" w:rsidRDefault="00F75D69" w:rsidP="004E6D14">
      <w:pPr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三、施工过程中谁破坏谁修复；施工中产生的建筑垃圾，谁产生谁清理</w:t>
      </w:r>
      <w:r w:rsidR="004E6D14">
        <w:rPr>
          <w:rFonts w:ascii="方正仿宋_GBK" w:eastAsia="方正仿宋_GBK" w:hAnsi="方正仿宋简体" w:cs="方正仿宋简体" w:hint="eastAsia"/>
          <w:sz w:val="32"/>
          <w:szCs w:val="32"/>
        </w:rPr>
        <w:t>。</w:t>
      </w:r>
    </w:p>
    <w:p w:rsidR="00F75D69" w:rsidRPr="006B07F2" w:rsidRDefault="00F75D69" w:rsidP="004E6D14">
      <w:pPr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四、各参建单位施工人员的资质、进场材料、施工图必须经监理报验，通过后方可进场施工</w:t>
      </w:r>
      <w:r w:rsidR="004E6D14">
        <w:rPr>
          <w:rFonts w:ascii="方正仿宋_GBK" w:eastAsia="方正仿宋_GBK" w:hAnsi="方正仿宋简体" w:cs="方正仿宋简体" w:hint="eastAsia"/>
          <w:sz w:val="32"/>
          <w:szCs w:val="32"/>
        </w:rPr>
        <w:t>。</w:t>
      </w:r>
    </w:p>
    <w:p w:rsidR="00F75D69" w:rsidRPr="006B07F2" w:rsidRDefault="00F75D69" w:rsidP="004E6D14">
      <w:pPr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五、各参建单位的施工人员，必须服从总承包施工单位的管理，接受监理的监督，按标准规范施工，并做到零伤亡无事故发生。</w:t>
      </w:r>
    </w:p>
    <w:p w:rsidR="00F75D69" w:rsidRPr="006B07F2" w:rsidRDefault="00F75D69" w:rsidP="004E6D14">
      <w:pPr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六、参建单位的各项工程必须经监理验收签字，同时，各参建单位的工程款项必须经监理和基建科签字后方能拨付。</w:t>
      </w:r>
    </w:p>
    <w:p w:rsidR="00F75D69" w:rsidRPr="006B07F2" w:rsidRDefault="00F75D69" w:rsidP="004E6D14">
      <w:pPr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F75D69" w:rsidRPr="00F75D69" w:rsidRDefault="00F75D69" w:rsidP="00F75D69">
      <w:pPr>
        <w:jc w:val="left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F75D69" w:rsidRPr="006B07F2" w:rsidRDefault="00F75D69" w:rsidP="00F75D69">
      <w:pPr>
        <w:ind w:left="640" w:hangingChars="200" w:hanging="640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会议地点：大理大学第一附属医院医技楼7层会议室</w:t>
      </w:r>
    </w:p>
    <w:p w:rsidR="00F75D69" w:rsidRPr="006B07F2" w:rsidRDefault="00F75D69" w:rsidP="00F75D69">
      <w:pPr>
        <w:ind w:firstLine="560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6B07F2">
        <w:rPr>
          <w:rFonts w:ascii="方正仿宋_GBK" w:eastAsia="方正仿宋_GBK" w:hAnsi="方正仿宋简体" w:cs="方正仿宋简体" w:hint="eastAsia"/>
          <w:sz w:val="32"/>
          <w:szCs w:val="32"/>
        </w:rPr>
        <w:t>针对此问题，基建科请示院领导，党委书记鲁黎虹、院长吴新华、基建信息分管副院长李才锐、设备分管副院长田昆仑参加，信息科、设备科、监审科、财务科、资产管理科就1号楼各参建单位与总承包施工单位的问题组织召开了院内协调会。</w:t>
      </w:r>
    </w:p>
    <w:p w:rsidR="003C08B2" w:rsidRDefault="003C08B2" w:rsidP="004E6D14">
      <w:pPr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</w:p>
    <w:p w:rsidR="004E6D14" w:rsidRDefault="00C136D6" w:rsidP="004E6D14">
      <w:pPr>
        <w:ind w:firstLineChars="200" w:firstLine="640"/>
        <w:rPr>
          <w:rFonts w:ascii="方正楷体_GBK" w:eastAsia="方正楷体_GBK" w:hAnsi="方正仿宋简体" w:cs="方正仿宋简体" w:hint="eastAsia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出席</w:t>
      </w:r>
      <w:r w:rsidR="00002B1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：</w:t>
      </w:r>
      <w:r w:rsidR="004E6D14"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鲁黎虹  </w:t>
      </w:r>
      <w:r w:rsidR="004E6D14"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</w:t>
      </w:r>
      <w:r w:rsidR="004E6D14"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吴新华</w:t>
      </w:r>
      <w:r w:rsidR="004E6D14"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</w:t>
      </w:r>
      <w:r w:rsidR="004E6D14"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李才锐</w:t>
      </w:r>
      <w:r w:rsidR="004E6D14"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</w:t>
      </w:r>
      <w:r w:rsidR="004E6D14"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田昆仑</w:t>
      </w:r>
      <w:r w:rsidR="004E6D14"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</w:t>
      </w:r>
      <w:r w:rsidR="004E6D14"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郭有赋</w:t>
      </w:r>
    </w:p>
    <w:p w:rsidR="004E6D14" w:rsidRDefault="004E6D14" w:rsidP="004E6D14">
      <w:pPr>
        <w:ind w:leftChars="200" w:left="420" w:firstLineChars="350" w:firstLine="1120"/>
        <w:rPr>
          <w:rFonts w:ascii="方正楷体_GBK" w:eastAsia="方正楷体_GBK" w:hAnsi="方正仿宋简体" w:cs="方正仿宋简体" w:hint="eastAsia"/>
          <w:sz w:val="32"/>
          <w:szCs w:val="32"/>
        </w:rPr>
      </w:pPr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杨红梅</w:t>
      </w: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</w:t>
      </w:r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赵承智</w:t>
      </w: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</w:t>
      </w:r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杨晓鸿</w:t>
      </w: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</w:t>
      </w:r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张跃生</w:t>
      </w: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</w:t>
      </w:r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欧</w:t>
      </w: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</w:t>
      </w:r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平</w:t>
      </w:r>
    </w:p>
    <w:p w:rsidR="00C136D6" w:rsidRPr="004E6D14" w:rsidRDefault="004E6D14" w:rsidP="004E6D14">
      <w:pPr>
        <w:ind w:leftChars="200" w:left="420" w:firstLineChars="350" w:firstLine="1120"/>
        <w:rPr>
          <w:rFonts w:ascii="方正楷体_GBK" w:eastAsia="方正楷体_GBK" w:hAnsi="方正仿宋简体" w:cs="方正仿宋简体"/>
          <w:sz w:val="32"/>
          <w:szCs w:val="32"/>
        </w:rPr>
      </w:pPr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lastRenderedPageBreak/>
        <w:t>谢文川</w:t>
      </w: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</w:t>
      </w:r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周兴朝</w:t>
      </w: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</w:t>
      </w:r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余立新</w:t>
      </w: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</w:t>
      </w:r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杨林江</w:t>
      </w: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 </w:t>
      </w:r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何</w:t>
      </w:r>
      <w:r>
        <w:rPr>
          <w:rFonts w:ascii="方正楷体_GBK" w:eastAsia="方正楷体_GBK" w:hAnsi="方正仿宋简体" w:cs="方正仿宋简体" w:hint="eastAsia"/>
          <w:sz w:val="32"/>
          <w:szCs w:val="32"/>
        </w:rPr>
        <w:t xml:space="preserve">  </w:t>
      </w:r>
      <w:r w:rsidRPr="004E6D14">
        <w:rPr>
          <w:rFonts w:ascii="方正楷体_GBK" w:eastAsia="方正楷体_GBK" w:hAnsi="方正仿宋简体" w:cs="方正仿宋简体" w:hint="eastAsia"/>
          <w:sz w:val="32"/>
          <w:szCs w:val="32"/>
        </w:rPr>
        <w:t>涛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记录：</w:t>
      </w:r>
      <w:r w:rsidR="004E6D14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欧平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484873" w:rsidRDefault="00484873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4E6D14" w:rsidRDefault="004E6D14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4E6D14" w:rsidRDefault="004E6D14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4E6D14" w:rsidRDefault="004E6D14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4E6D14" w:rsidRDefault="004E6D14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4E6D14" w:rsidRDefault="004E6D14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4E6D14" w:rsidRDefault="004E6D14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4E6D14" w:rsidRDefault="004E6D14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4E6D14" w:rsidRDefault="004E6D14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4E6D14" w:rsidRDefault="004E6D14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F04770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6" style="position:absolute;left:0;text-align:left;z-index:251656192" from="0,3pt" to="445.3pt,3pt"/>
        </w:pict>
      </w:r>
      <w:r w:rsidR="0036525E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4E6D14">
        <w:rPr>
          <w:rFonts w:ascii="方正仿宋简体" w:eastAsia="方正仿宋简体" w:hAnsi="方正仿宋简体" w:cs="方正仿宋简体" w:hint="eastAsia"/>
          <w:sz w:val="30"/>
          <w:szCs w:val="30"/>
        </w:rPr>
        <w:t>基建科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852BE7" w:rsidRDefault="0036525E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F04770" w:rsidRPr="00F04770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7" style="position:absolute;left:0;text-align:left;z-index:251657216;mso-position-horizontal-relative:text;mso-position-vertical-relative:text" from="0,1.2pt" to="445.3pt,1.2pt"/>
        </w:pic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2019年</w:t>
      </w:r>
      <w:r w:rsidR="004E6D14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12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bookmarkStart w:id="0" w:name="_GoBack"/>
      <w:bookmarkEnd w:id="0"/>
      <w:r w:rsidR="004E6D14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2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日印发</w:t>
      </w:r>
    </w:p>
    <w:p w:rsidR="00852BE7" w:rsidRDefault="00F04770">
      <w:pPr>
        <w:spacing w:line="20" w:lineRule="exact"/>
      </w:pPr>
      <w:r w:rsidRPr="00F04770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8" style="position:absolute;left:0;text-align:left;z-index:251658240" from="0,4pt" to="452.2pt,4pt"/>
        </w:pict>
      </w:r>
      <w:r w:rsidRPr="00F04770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9" style="position:absolute;left:0;text-align:left;z-index:251659264" from="0,4pt" to="425.7pt,4pt"/>
        </w:pict>
      </w:r>
    </w:p>
    <w:sectPr w:rsidR="00852BE7" w:rsidSect="00852BE7">
      <w:footerReference w:type="even" r:id="rId9"/>
      <w:footerReference w:type="default" r:id="rId10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17B5" w:rsidRDefault="009D17B5" w:rsidP="00852BE7">
      <w:r>
        <w:separator/>
      </w:r>
    </w:p>
  </w:endnote>
  <w:endnote w:type="continuationSeparator" w:id="0">
    <w:p w:rsidR="009D17B5" w:rsidRDefault="009D17B5" w:rsidP="00852B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F04770">
    <w:pPr>
      <w:pStyle w:val="a3"/>
      <w:framePr w:wrap="around" w:vAnchor="text" w:hAnchor="margin" w:xAlign="center" w:y="1"/>
      <w:rPr>
        <w:rStyle w:val="a6"/>
      </w:rPr>
    </w:pPr>
    <w:r>
      <w:fldChar w:fldCharType="begin"/>
    </w:r>
    <w:r w:rsidR="0036525E">
      <w:rPr>
        <w:rStyle w:val="a6"/>
      </w:rPr>
      <w:instrText xml:space="preserve">PAGE  </w:instrText>
    </w:r>
    <w:r>
      <w:fldChar w:fldCharType="separate"/>
    </w:r>
    <w:r w:rsidR="0036525E">
      <w:rPr>
        <w:rStyle w:val="a6"/>
      </w:rPr>
      <w:t>2</w:t>
    </w:r>
    <w:r>
      <w:fldChar w:fldCharType="end"/>
    </w:r>
  </w:p>
  <w:p w:rsidR="00852BE7" w:rsidRDefault="00852BE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F04770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119.7pt;margin-top:.05pt;width:34.3pt;height:10.35pt;z-index:1024;mso-position-horizontal:outside;mso-position-horizontal-relative:margin" filled="f" stroked="f">
          <v:textbox inset="0,0,0,0">
            <w:txbxContent>
              <w:p w:rsidR="00852BE7" w:rsidRDefault="0036525E">
                <w:pPr>
                  <w:pStyle w:val="a3"/>
                  <w:rPr>
                    <w:rStyle w:val="a6"/>
                  </w:rPr>
                </w:pPr>
                <w:r>
                  <w:rPr>
                    <w:rFonts w:hint="eastAsia"/>
                  </w:rPr>
                  <w:t>—</w:t>
                </w:r>
                <w:r w:rsidR="00F04770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F04770">
                  <w:fldChar w:fldCharType="separate"/>
                </w:r>
                <w:r w:rsidR="00AB7848">
                  <w:rPr>
                    <w:rStyle w:val="a6"/>
                    <w:noProof/>
                  </w:rPr>
                  <w:t>1</w:t>
                </w:r>
                <w:r w:rsidR="00F04770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17B5" w:rsidRDefault="009D17B5" w:rsidP="00852BE7">
      <w:r>
        <w:separator/>
      </w:r>
    </w:p>
  </w:footnote>
  <w:footnote w:type="continuationSeparator" w:id="0">
    <w:p w:rsidR="009D17B5" w:rsidRDefault="009D17B5" w:rsidP="00852BE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A704A"/>
    <w:multiLevelType w:val="hybridMultilevel"/>
    <w:tmpl w:val="9A567B4C"/>
    <w:lvl w:ilvl="0" w:tplc="48A2E812">
      <w:start w:val="1"/>
      <w:numFmt w:val="japaneseCounting"/>
      <w:lvlText w:val="%1、"/>
      <w:lvlJc w:val="left"/>
      <w:pPr>
        <w:ind w:left="1360" w:hanging="720"/>
      </w:pPr>
      <w:rPr>
        <w:rFonts w:hAnsi="方正黑体_GBK" w:cs="方正黑体_GBK"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>
    <w:nsid w:val="377422C6"/>
    <w:multiLevelType w:val="hybridMultilevel"/>
    <w:tmpl w:val="EE7A408C"/>
    <w:lvl w:ilvl="0" w:tplc="005C37F4">
      <w:start w:val="1"/>
      <w:numFmt w:val="decimal"/>
      <w:lvlText w:val="%1、"/>
      <w:lvlJc w:val="left"/>
      <w:pPr>
        <w:ind w:left="1810" w:hanging="1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2">
    <w:nsid w:val="41E11D7F"/>
    <w:multiLevelType w:val="hybridMultilevel"/>
    <w:tmpl w:val="1AD6E1B2"/>
    <w:lvl w:ilvl="0" w:tplc="C36EC55E">
      <w:start w:val="1"/>
      <w:numFmt w:val="decimal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3">
    <w:nsid w:val="73781B0A"/>
    <w:multiLevelType w:val="hybridMultilevel"/>
    <w:tmpl w:val="C1FA0910"/>
    <w:lvl w:ilvl="0" w:tplc="4316F98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4578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D82"/>
    <w:rsid w:val="00001B4B"/>
    <w:rsid w:val="00002B16"/>
    <w:rsid w:val="00006356"/>
    <w:rsid w:val="000109DC"/>
    <w:rsid w:val="00011732"/>
    <w:rsid w:val="00011A3C"/>
    <w:rsid w:val="00013C5C"/>
    <w:rsid w:val="00016164"/>
    <w:rsid w:val="00022D26"/>
    <w:rsid w:val="00025D88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2D8F"/>
    <w:rsid w:val="00085969"/>
    <w:rsid w:val="00095163"/>
    <w:rsid w:val="000957B7"/>
    <w:rsid w:val="00096E49"/>
    <w:rsid w:val="00097A9B"/>
    <w:rsid w:val="000A1254"/>
    <w:rsid w:val="000A2944"/>
    <w:rsid w:val="000B5A87"/>
    <w:rsid w:val="000C129B"/>
    <w:rsid w:val="000C3B13"/>
    <w:rsid w:val="000C3D10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1A5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83905"/>
    <w:rsid w:val="00190662"/>
    <w:rsid w:val="001917A7"/>
    <w:rsid w:val="00191A80"/>
    <w:rsid w:val="00192E83"/>
    <w:rsid w:val="001A2403"/>
    <w:rsid w:val="001B6A34"/>
    <w:rsid w:val="001B7FB1"/>
    <w:rsid w:val="001C684F"/>
    <w:rsid w:val="001C7855"/>
    <w:rsid w:val="001D2D56"/>
    <w:rsid w:val="001D3106"/>
    <w:rsid w:val="001D4082"/>
    <w:rsid w:val="001E21BB"/>
    <w:rsid w:val="001F268F"/>
    <w:rsid w:val="001F3B1F"/>
    <w:rsid w:val="0020144C"/>
    <w:rsid w:val="00212119"/>
    <w:rsid w:val="0021215D"/>
    <w:rsid w:val="00212307"/>
    <w:rsid w:val="00214A0D"/>
    <w:rsid w:val="00215B71"/>
    <w:rsid w:val="002200A2"/>
    <w:rsid w:val="00222BAF"/>
    <w:rsid w:val="00225E13"/>
    <w:rsid w:val="00243E96"/>
    <w:rsid w:val="002440AB"/>
    <w:rsid w:val="0024432D"/>
    <w:rsid w:val="00244738"/>
    <w:rsid w:val="00251059"/>
    <w:rsid w:val="00253504"/>
    <w:rsid w:val="0026520F"/>
    <w:rsid w:val="0028078A"/>
    <w:rsid w:val="00293A81"/>
    <w:rsid w:val="00294998"/>
    <w:rsid w:val="00295338"/>
    <w:rsid w:val="00296D40"/>
    <w:rsid w:val="00297C60"/>
    <w:rsid w:val="002A7387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03CA"/>
    <w:rsid w:val="002F1D34"/>
    <w:rsid w:val="002F43A3"/>
    <w:rsid w:val="002F723E"/>
    <w:rsid w:val="00300DC4"/>
    <w:rsid w:val="003010F9"/>
    <w:rsid w:val="00306560"/>
    <w:rsid w:val="00306D4C"/>
    <w:rsid w:val="00307887"/>
    <w:rsid w:val="003119B9"/>
    <w:rsid w:val="00325CA7"/>
    <w:rsid w:val="00326A78"/>
    <w:rsid w:val="003372CB"/>
    <w:rsid w:val="00340C3C"/>
    <w:rsid w:val="00341541"/>
    <w:rsid w:val="0035125C"/>
    <w:rsid w:val="00357759"/>
    <w:rsid w:val="0036525E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3780"/>
    <w:rsid w:val="003A6C00"/>
    <w:rsid w:val="003B2691"/>
    <w:rsid w:val="003B5761"/>
    <w:rsid w:val="003B7C31"/>
    <w:rsid w:val="003C08B2"/>
    <w:rsid w:val="003C171F"/>
    <w:rsid w:val="003C1FA9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455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2EFC"/>
    <w:rsid w:val="00467479"/>
    <w:rsid w:val="00472FAA"/>
    <w:rsid w:val="004840AF"/>
    <w:rsid w:val="00484873"/>
    <w:rsid w:val="00491C3A"/>
    <w:rsid w:val="004943AC"/>
    <w:rsid w:val="00495712"/>
    <w:rsid w:val="0049794B"/>
    <w:rsid w:val="004A45D0"/>
    <w:rsid w:val="004A77DD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4E6D14"/>
    <w:rsid w:val="004F15B7"/>
    <w:rsid w:val="004F5EEA"/>
    <w:rsid w:val="004F6294"/>
    <w:rsid w:val="00502010"/>
    <w:rsid w:val="00502683"/>
    <w:rsid w:val="00506DFA"/>
    <w:rsid w:val="00510E15"/>
    <w:rsid w:val="00511FC7"/>
    <w:rsid w:val="0051351A"/>
    <w:rsid w:val="00513B8F"/>
    <w:rsid w:val="00515AE9"/>
    <w:rsid w:val="00541000"/>
    <w:rsid w:val="00544EBA"/>
    <w:rsid w:val="00546BDF"/>
    <w:rsid w:val="005610B1"/>
    <w:rsid w:val="0056345C"/>
    <w:rsid w:val="00573322"/>
    <w:rsid w:val="00577A95"/>
    <w:rsid w:val="00580050"/>
    <w:rsid w:val="005868D1"/>
    <w:rsid w:val="00590C69"/>
    <w:rsid w:val="00592B27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0893"/>
    <w:rsid w:val="005E2A4F"/>
    <w:rsid w:val="005E5F4A"/>
    <w:rsid w:val="005F31D0"/>
    <w:rsid w:val="005F6991"/>
    <w:rsid w:val="00601298"/>
    <w:rsid w:val="00604F25"/>
    <w:rsid w:val="0061631F"/>
    <w:rsid w:val="00622D8D"/>
    <w:rsid w:val="006267AE"/>
    <w:rsid w:val="006307E4"/>
    <w:rsid w:val="0063309D"/>
    <w:rsid w:val="00637B23"/>
    <w:rsid w:val="0064137B"/>
    <w:rsid w:val="00646AC6"/>
    <w:rsid w:val="006472B7"/>
    <w:rsid w:val="00650A8C"/>
    <w:rsid w:val="0065337B"/>
    <w:rsid w:val="00653722"/>
    <w:rsid w:val="006612A8"/>
    <w:rsid w:val="00664B08"/>
    <w:rsid w:val="00670786"/>
    <w:rsid w:val="00672CCC"/>
    <w:rsid w:val="006927E6"/>
    <w:rsid w:val="006A24C7"/>
    <w:rsid w:val="006A3B72"/>
    <w:rsid w:val="006A4A38"/>
    <w:rsid w:val="006B21ED"/>
    <w:rsid w:val="006B49EF"/>
    <w:rsid w:val="006C055B"/>
    <w:rsid w:val="006C0C32"/>
    <w:rsid w:val="006C3EE7"/>
    <w:rsid w:val="006D47EC"/>
    <w:rsid w:val="006E41DD"/>
    <w:rsid w:val="006E54CB"/>
    <w:rsid w:val="006F1889"/>
    <w:rsid w:val="006F26F9"/>
    <w:rsid w:val="0070116A"/>
    <w:rsid w:val="00701CDB"/>
    <w:rsid w:val="0071091D"/>
    <w:rsid w:val="00713075"/>
    <w:rsid w:val="00723789"/>
    <w:rsid w:val="00723827"/>
    <w:rsid w:val="00730676"/>
    <w:rsid w:val="00735B8F"/>
    <w:rsid w:val="00740374"/>
    <w:rsid w:val="00741BB8"/>
    <w:rsid w:val="00743F86"/>
    <w:rsid w:val="00746DF7"/>
    <w:rsid w:val="00751CBB"/>
    <w:rsid w:val="00754482"/>
    <w:rsid w:val="0075664D"/>
    <w:rsid w:val="007605BF"/>
    <w:rsid w:val="007616C9"/>
    <w:rsid w:val="007648CB"/>
    <w:rsid w:val="00774232"/>
    <w:rsid w:val="00777F26"/>
    <w:rsid w:val="007815E1"/>
    <w:rsid w:val="007858B3"/>
    <w:rsid w:val="00790BE9"/>
    <w:rsid w:val="007A0412"/>
    <w:rsid w:val="007A4704"/>
    <w:rsid w:val="007A57FC"/>
    <w:rsid w:val="007A78C0"/>
    <w:rsid w:val="007B0918"/>
    <w:rsid w:val="007B7152"/>
    <w:rsid w:val="007C0274"/>
    <w:rsid w:val="007C5A33"/>
    <w:rsid w:val="007D0462"/>
    <w:rsid w:val="007E0774"/>
    <w:rsid w:val="007E1699"/>
    <w:rsid w:val="007E2E5A"/>
    <w:rsid w:val="007E61D9"/>
    <w:rsid w:val="007F1F97"/>
    <w:rsid w:val="007F5B12"/>
    <w:rsid w:val="007F6B25"/>
    <w:rsid w:val="007F6CB7"/>
    <w:rsid w:val="00804EF5"/>
    <w:rsid w:val="00807289"/>
    <w:rsid w:val="00810DD6"/>
    <w:rsid w:val="008122DD"/>
    <w:rsid w:val="00820280"/>
    <w:rsid w:val="00824E49"/>
    <w:rsid w:val="00831352"/>
    <w:rsid w:val="00831472"/>
    <w:rsid w:val="00843937"/>
    <w:rsid w:val="00847E7A"/>
    <w:rsid w:val="00852BE7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85AC8"/>
    <w:rsid w:val="008908DF"/>
    <w:rsid w:val="0089673D"/>
    <w:rsid w:val="00896F09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57A3"/>
    <w:rsid w:val="008D6C21"/>
    <w:rsid w:val="008E4492"/>
    <w:rsid w:val="008E6A87"/>
    <w:rsid w:val="008E73EE"/>
    <w:rsid w:val="008F0547"/>
    <w:rsid w:val="008F3EB3"/>
    <w:rsid w:val="009001F2"/>
    <w:rsid w:val="00900A85"/>
    <w:rsid w:val="00903E7C"/>
    <w:rsid w:val="00917233"/>
    <w:rsid w:val="00921121"/>
    <w:rsid w:val="00925E1D"/>
    <w:rsid w:val="00926FA9"/>
    <w:rsid w:val="009340DF"/>
    <w:rsid w:val="00943521"/>
    <w:rsid w:val="009456E8"/>
    <w:rsid w:val="00950455"/>
    <w:rsid w:val="00951813"/>
    <w:rsid w:val="00952A49"/>
    <w:rsid w:val="00956D73"/>
    <w:rsid w:val="00966733"/>
    <w:rsid w:val="00973824"/>
    <w:rsid w:val="00982970"/>
    <w:rsid w:val="00985716"/>
    <w:rsid w:val="00994A19"/>
    <w:rsid w:val="00995642"/>
    <w:rsid w:val="00995DCD"/>
    <w:rsid w:val="009A03EB"/>
    <w:rsid w:val="009A256C"/>
    <w:rsid w:val="009A3307"/>
    <w:rsid w:val="009A5E73"/>
    <w:rsid w:val="009C2C10"/>
    <w:rsid w:val="009D17B5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5425A"/>
    <w:rsid w:val="00A57C17"/>
    <w:rsid w:val="00A612D3"/>
    <w:rsid w:val="00A6199C"/>
    <w:rsid w:val="00A650C6"/>
    <w:rsid w:val="00A6757E"/>
    <w:rsid w:val="00A712D4"/>
    <w:rsid w:val="00A715E1"/>
    <w:rsid w:val="00A72E92"/>
    <w:rsid w:val="00A763AE"/>
    <w:rsid w:val="00A778DC"/>
    <w:rsid w:val="00A81066"/>
    <w:rsid w:val="00A86B93"/>
    <w:rsid w:val="00A92206"/>
    <w:rsid w:val="00AA016D"/>
    <w:rsid w:val="00AA33A9"/>
    <w:rsid w:val="00AA3B5F"/>
    <w:rsid w:val="00AB7848"/>
    <w:rsid w:val="00AC3A3F"/>
    <w:rsid w:val="00AD16D9"/>
    <w:rsid w:val="00AD259A"/>
    <w:rsid w:val="00AD3D48"/>
    <w:rsid w:val="00AD45E4"/>
    <w:rsid w:val="00AE23AB"/>
    <w:rsid w:val="00AE5203"/>
    <w:rsid w:val="00AE5583"/>
    <w:rsid w:val="00AE6691"/>
    <w:rsid w:val="00AF7415"/>
    <w:rsid w:val="00B00FD5"/>
    <w:rsid w:val="00B04252"/>
    <w:rsid w:val="00B063DA"/>
    <w:rsid w:val="00B10BA8"/>
    <w:rsid w:val="00B20043"/>
    <w:rsid w:val="00B2349D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A55C5"/>
    <w:rsid w:val="00BB1332"/>
    <w:rsid w:val="00BB1F17"/>
    <w:rsid w:val="00BB4B2D"/>
    <w:rsid w:val="00BB55A3"/>
    <w:rsid w:val="00BC069D"/>
    <w:rsid w:val="00BC2B99"/>
    <w:rsid w:val="00BC6683"/>
    <w:rsid w:val="00BD1F1F"/>
    <w:rsid w:val="00BD1FBB"/>
    <w:rsid w:val="00BD7B0F"/>
    <w:rsid w:val="00BE00B7"/>
    <w:rsid w:val="00BE0C06"/>
    <w:rsid w:val="00BE152C"/>
    <w:rsid w:val="00BE1DCA"/>
    <w:rsid w:val="00BE5B11"/>
    <w:rsid w:val="00C00A48"/>
    <w:rsid w:val="00C0609D"/>
    <w:rsid w:val="00C07299"/>
    <w:rsid w:val="00C10354"/>
    <w:rsid w:val="00C12C19"/>
    <w:rsid w:val="00C136D6"/>
    <w:rsid w:val="00C23E30"/>
    <w:rsid w:val="00C24048"/>
    <w:rsid w:val="00C34890"/>
    <w:rsid w:val="00C35273"/>
    <w:rsid w:val="00C35E9E"/>
    <w:rsid w:val="00C3790C"/>
    <w:rsid w:val="00C42A4A"/>
    <w:rsid w:val="00C447EB"/>
    <w:rsid w:val="00C47759"/>
    <w:rsid w:val="00C47C1F"/>
    <w:rsid w:val="00C556DB"/>
    <w:rsid w:val="00C63568"/>
    <w:rsid w:val="00C65D89"/>
    <w:rsid w:val="00C667AD"/>
    <w:rsid w:val="00C67423"/>
    <w:rsid w:val="00C701FE"/>
    <w:rsid w:val="00C7398E"/>
    <w:rsid w:val="00C75751"/>
    <w:rsid w:val="00C81F4E"/>
    <w:rsid w:val="00C854B4"/>
    <w:rsid w:val="00C860B9"/>
    <w:rsid w:val="00C868EC"/>
    <w:rsid w:val="00C94AF4"/>
    <w:rsid w:val="00C95BED"/>
    <w:rsid w:val="00C97BF6"/>
    <w:rsid w:val="00CA2408"/>
    <w:rsid w:val="00CA523A"/>
    <w:rsid w:val="00CA6868"/>
    <w:rsid w:val="00CB1DA3"/>
    <w:rsid w:val="00CB47BB"/>
    <w:rsid w:val="00CB5672"/>
    <w:rsid w:val="00CB6E2F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1E79"/>
    <w:rsid w:val="00D02178"/>
    <w:rsid w:val="00D04279"/>
    <w:rsid w:val="00D224C5"/>
    <w:rsid w:val="00D22BCA"/>
    <w:rsid w:val="00D24E82"/>
    <w:rsid w:val="00D26879"/>
    <w:rsid w:val="00D27415"/>
    <w:rsid w:val="00D303AA"/>
    <w:rsid w:val="00D32A8C"/>
    <w:rsid w:val="00D37153"/>
    <w:rsid w:val="00D42601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A3296"/>
    <w:rsid w:val="00DB6369"/>
    <w:rsid w:val="00DC005A"/>
    <w:rsid w:val="00DC4860"/>
    <w:rsid w:val="00DC5D4D"/>
    <w:rsid w:val="00DD40E6"/>
    <w:rsid w:val="00DF335B"/>
    <w:rsid w:val="00DF424F"/>
    <w:rsid w:val="00E02E29"/>
    <w:rsid w:val="00E0538A"/>
    <w:rsid w:val="00E05B68"/>
    <w:rsid w:val="00E05FB3"/>
    <w:rsid w:val="00E07EB1"/>
    <w:rsid w:val="00E24356"/>
    <w:rsid w:val="00E2638B"/>
    <w:rsid w:val="00E33231"/>
    <w:rsid w:val="00E3455E"/>
    <w:rsid w:val="00E346BA"/>
    <w:rsid w:val="00E40B65"/>
    <w:rsid w:val="00E541D7"/>
    <w:rsid w:val="00E5518B"/>
    <w:rsid w:val="00E66902"/>
    <w:rsid w:val="00E676DF"/>
    <w:rsid w:val="00E67C5E"/>
    <w:rsid w:val="00E74FB2"/>
    <w:rsid w:val="00E80F80"/>
    <w:rsid w:val="00E92415"/>
    <w:rsid w:val="00E9496F"/>
    <w:rsid w:val="00EA1B7E"/>
    <w:rsid w:val="00EB2DEF"/>
    <w:rsid w:val="00EB3D8B"/>
    <w:rsid w:val="00EC29AA"/>
    <w:rsid w:val="00EC4F0A"/>
    <w:rsid w:val="00EC7F34"/>
    <w:rsid w:val="00ED0126"/>
    <w:rsid w:val="00EE4991"/>
    <w:rsid w:val="00EE4C00"/>
    <w:rsid w:val="00EE5802"/>
    <w:rsid w:val="00EE6EC0"/>
    <w:rsid w:val="00F00A9F"/>
    <w:rsid w:val="00F04770"/>
    <w:rsid w:val="00F07178"/>
    <w:rsid w:val="00F22521"/>
    <w:rsid w:val="00F25C4E"/>
    <w:rsid w:val="00F26F2B"/>
    <w:rsid w:val="00F2707B"/>
    <w:rsid w:val="00F27448"/>
    <w:rsid w:val="00F30EAC"/>
    <w:rsid w:val="00F3396B"/>
    <w:rsid w:val="00F362E1"/>
    <w:rsid w:val="00F36929"/>
    <w:rsid w:val="00F44AC8"/>
    <w:rsid w:val="00F561D5"/>
    <w:rsid w:val="00F576CF"/>
    <w:rsid w:val="00F622AE"/>
    <w:rsid w:val="00F65E30"/>
    <w:rsid w:val="00F66799"/>
    <w:rsid w:val="00F67E84"/>
    <w:rsid w:val="00F74586"/>
    <w:rsid w:val="00F75D69"/>
    <w:rsid w:val="00F835CF"/>
    <w:rsid w:val="00F86D8F"/>
    <w:rsid w:val="00F86FCA"/>
    <w:rsid w:val="00F90528"/>
    <w:rsid w:val="00FA3927"/>
    <w:rsid w:val="00FA64A0"/>
    <w:rsid w:val="00FB2E6B"/>
    <w:rsid w:val="00FC7BB9"/>
    <w:rsid w:val="00FD23DB"/>
    <w:rsid w:val="00FD35F3"/>
    <w:rsid w:val="00FE10E2"/>
    <w:rsid w:val="00FE2233"/>
    <w:rsid w:val="00FF3846"/>
    <w:rsid w:val="03055B97"/>
    <w:rsid w:val="08DA70AA"/>
    <w:rsid w:val="0B3D05EC"/>
    <w:rsid w:val="0F0C77C5"/>
    <w:rsid w:val="15FC4CCF"/>
    <w:rsid w:val="1BE01ADE"/>
    <w:rsid w:val="23D70D16"/>
    <w:rsid w:val="26ED0313"/>
    <w:rsid w:val="29201A33"/>
    <w:rsid w:val="2B317E94"/>
    <w:rsid w:val="2F2904F3"/>
    <w:rsid w:val="347F0742"/>
    <w:rsid w:val="3C102E2E"/>
    <w:rsid w:val="3C7D6C8B"/>
    <w:rsid w:val="40000959"/>
    <w:rsid w:val="4384380E"/>
    <w:rsid w:val="46C754E4"/>
    <w:rsid w:val="47B22E05"/>
    <w:rsid w:val="489A08AB"/>
    <w:rsid w:val="48A64ACF"/>
    <w:rsid w:val="4E055DE1"/>
    <w:rsid w:val="51F66452"/>
    <w:rsid w:val="561C2CA8"/>
    <w:rsid w:val="57750D6E"/>
    <w:rsid w:val="5D1968B8"/>
    <w:rsid w:val="5D1D1551"/>
    <w:rsid w:val="60833706"/>
    <w:rsid w:val="625A0744"/>
    <w:rsid w:val="63B35B23"/>
    <w:rsid w:val="69891B11"/>
    <w:rsid w:val="760D3C14"/>
    <w:rsid w:val="7A8F3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BE7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852B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qFormat/>
    <w:rsid w:val="00852B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rsid w:val="00852BE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qFormat/>
    <w:rsid w:val="00852BE7"/>
  </w:style>
  <w:style w:type="character" w:customStyle="1" w:styleId="Char">
    <w:name w:val="页眉 Char"/>
    <w:basedOn w:val="a0"/>
    <w:link w:val="a4"/>
    <w:qFormat/>
    <w:rsid w:val="00852BE7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C556DB"/>
    <w:pPr>
      <w:ind w:firstLineChars="200" w:firstLine="420"/>
    </w:pPr>
  </w:style>
  <w:style w:type="paragraph" w:styleId="a8">
    <w:name w:val="Balloon Text"/>
    <w:basedOn w:val="a"/>
    <w:link w:val="Char0"/>
    <w:uiPriority w:val="99"/>
    <w:semiHidden/>
    <w:unhideWhenUsed/>
    <w:rsid w:val="00C65D89"/>
    <w:rPr>
      <w:sz w:val="18"/>
      <w:szCs w:val="18"/>
    </w:rPr>
  </w:style>
  <w:style w:type="character" w:customStyle="1" w:styleId="Char0">
    <w:name w:val="批注框文本 Char"/>
    <w:basedOn w:val="a0"/>
    <w:link w:val="a8"/>
    <w:uiPriority w:val="99"/>
    <w:semiHidden/>
    <w:rsid w:val="00C65D89"/>
    <w:rPr>
      <w:rFonts w:ascii="Calibri" w:hAnsi="Calibri" w:cs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AF92184-C2AA-48B0-B448-0805C80E8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3</Pages>
  <Words>197</Words>
  <Characters>1129</Characters>
  <Application>Microsoft Office Word</Application>
  <DocSecurity>0</DocSecurity>
  <Lines>9</Lines>
  <Paragraphs>2</Paragraphs>
  <ScaleCrop>false</ScaleCrop>
  <Company>MS</Company>
  <LinksUpToDate>false</LinksUpToDate>
  <CharactersWithSpaces>1324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大附院</cp:lastModifiedBy>
  <cp:revision>43</cp:revision>
  <cp:lastPrinted>2019-11-21T02:21:00Z</cp:lastPrinted>
  <dcterms:created xsi:type="dcterms:W3CDTF">2019-10-11T07:01:00Z</dcterms:created>
  <dcterms:modified xsi:type="dcterms:W3CDTF">2019-12-02T02:04:00Z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