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2BE7" w:rsidRDefault="0036525E" w:rsidP="00EF0824">
      <w:pPr>
        <w:spacing w:beforeLines="600" w:afterLines="100"/>
        <w:jc w:val="center"/>
        <w:rPr>
          <w:rFonts w:ascii="方正仿宋_GBK" w:eastAsia="方正仿宋_GBK" w:hAnsi="宋体"/>
          <w:bCs/>
          <w:color w:val="000000"/>
          <w:kern w:val="0"/>
          <w:sz w:val="32"/>
          <w:szCs w:val="32"/>
        </w:rPr>
      </w:pPr>
      <w:r>
        <w:rPr>
          <w:rFonts w:ascii="方正仿宋_GBK" w:eastAsia="方正仿宋_GBK" w:hAnsi="宋体" w:hint="eastAsia"/>
          <w:bCs/>
          <w:color w:val="000000"/>
          <w:kern w:val="0"/>
          <w:sz w:val="32"/>
          <w:szCs w:val="32"/>
        </w:rPr>
        <w:t xml:space="preserve">   </w:t>
      </w:r>
    </w:p>
    <w:p w:rsidR="00852BE7" w:rsidRDefault="00852BE7" w:rsidP="00EF0824">
      <w:pPr>
        <w:spacing w:afterLines="100"/>
        <w:jc w:val="center"/>
        <w:rPr>
          <w:rFonts w:ascii="方正仿宋_GBK" w:eastAsia="方正仿宋_GBK" w:hAnsi="宋体"/>
          <w:bCs/>
          <w:color w:val="000000"/>
          <w:kern w:val="0"/>
          <w:sz w:val="32"/>
          <w:szCs w:val="32"/>
        </w:rPr>
      </w:pPr>
    </w:p>
    <w:p w:rsidR="00852BE7" w:rsidRDefault="0036525E">
      <w:pPr>
        <w:spacing w:line="560" w:lineRule="exact"/>
        <w:jc w:val="center"/>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〔2019〕</w:t>
      </w:r>
      <w:r w:rsidR="002F1D06">
        <w:rPr>
          <w:rFonts w:ascii="方正仿宋_GBK" w:eastAsia="方正仿宋_GBK" w:hAnsi="方正仿宋简体" w:cs="方正仿宋简体" w:hint="eastAsia"/>
          <w:sz w:val="32"/>
          <w:szCs w:val="32"/>
        </w:rPr>
        <w:t>44</w:t>
      </w:r>
      <w:r>
        <w:rPr>
          <w:rFonts w:ascii="方正仿宋_GBK" w:eastAsia="方正仿宋_GBK" w:hAnsi="方正仿宋简体" w:cs="方正仿宋简体" w:hint="eastAsia"/>
          <w:sz w:val="32"/>
          <w:szCs w:val="32"/>
        </w:rPr>
        <w:t>号</w:t>
      </w:r>
    </w:p>
    <w:p w:rsidR="00852BE7" w:rsidRDefault="00852BE7">
      <w:pPr>
        <w:spacing w:line="240" w:lineRule="exact"/>
        <w:jc w:val="center"/>
        <w:rPr>
          <w:rFonts w:ascii="方正仿宋_GBK" w:eastAsia="方正仿宋_GBK" w:hAnsi="方正仿宋简体" w:cs="方正仿宋简体"/>
          <w:sz w:val="32"/>
          <w:szCs w:val="32"/>
        </w:rPr>
      </w:pPr>
    </w:p>
    <w:p w:rsidR="00852BE7" w:rsidRDefault="0036525E">
      <w:pPr>
        <w:spacing w:line="560" w:lineRule="exact"/>
        <w:jc w:val="center"/>
        <w:outlineLvl w:val="0"/>
        <w:rPr>
          <w:rFonts w:ascii="方正仿宋_GBK" w:eastAsia="方正仿宋_GBK" w:hAnsi="方正仿宋简体" w:cs="方正仿宋简体"/>
          <w:b/>
          <w:sz w:val="32"/>
          <w:szCs w:val="32"/>
        </w:rPr>
      </w:pPr>
      <w:r>
        <w:rPr>
          <w:rFonts w:ascii="方正仿宋_GBK" w:eastAsia="方正仿宋_GBK" w:hAnsi="方正仿宋简体" w:cs="方正仿宋简体" w:hint="eastAsia"/>
          <w:sz w:val="32"/>
          <w:szCs w:val="32"/>
        </w:rPr>
        <w:t>大理大学第一附属医院院长办公室　    2019年</w:t>
      </w:r>
      <w:r w:rsidR="007E2E5A">
        <w:rPr>
          <w:rFonts w:ascii="方正仿宋_GBK" w:eastAsia="方正仿宋_GBK" w:hAnsi="方正仿宋简体" w:cs="方正仿宋简体" w:hint="eastAsia"/>
          <w:sz w:val="32"/>
          <w:szCs w:val="32"/>
        </w:rPr>
        <w:t>12</w:t>
      </w:r>
      <w:r>
        <w:rPr>
          <w:rFonts w:ascii="方正仿宋_GBK" w:eastAsia="方正仿宋_GBK" w:hAnsi="方正仿宋简体" w:cs="方正仿宋简体" w:hint="eastAsia"/>
          <w:sz w:val="32"/>
          <w:szCs w:val="32"/>
        </w:rPr>
        <w:t>月</w:t>
      </w:r>
      <w:r w:rsidR="002F1D06">
        <w:rPr>
          <w:rFonts w:ascii="方正仿宋_GBK" w:eastAsia="方正仿宋_GBK" w:hAnsi="方正仿宋简体" w:cs="方正仿宋简体" w:hint="eastAsia"/>
          <w:sz w:val="32"/>
          <w:szCs w:val="32"/>
        </w:rPr>
        <w:t>9</w:t>
      </w:r>
      <w:r>
        <w:rPr>
          <w:rFonts w:ascii="方正仿宋_GBK" w:eastAsia="方正仿宋_GBK" w:hAnsi="方正仿宋简体" w:cs="方正仿宋简体" w:hint="eastAsia"/>
          <w:sz w:val="32"/>
          <w:szCs w:val="32"/>
        </w:rPr>
        <w:t>日</w:t>
      </w:r>
    </w:p>
    <w:p w:rsidR="00852BE7" w:rsidRDefault="00852BE7">
      <w:pPr>
        <w:spacing w:line="600" w:lineRule="exact"/>
        <w:rPr>
          <w:rFonts w:ascii="方正仿宋简体" w:eastAsia="方正仿宋简体" w:hAnsi="方正仿宋简体" w:cs="方正仿宋简体"/>
          <w:b/>
          <w:sz w:val="32"/>
          <w:szCs w:val="32"/>
        </w:rPr>
      </w:pPr>
    </w:p>
    <w:p w:rsidR="00852BE7" w:rsidRDefault="00D07973" w:rsidP="00C556DB">
      <w:pPr>
        <w:jc w:val="center"/>
        <w:rPr>
          <w:rFonts w:ascii="方正仿宋_GBK" w:eastAsia="方正仿宋_GBK" w:hAnsi="方正仿宋_GBK" w:cs="方正仿宋_GBK"/>
          <w:bCs/>
          <w:sz w:val="32"/>
          <w:szCs w:val="32"/>
        </w:rPr>
      </w:pPr>
      <w:r>
        <w:rPr>
          <w:rFonts w:ascii="方正小标宋_GBK" w:eastAsia="方正小标宋_GBK" w:hAnsi="方正小标宋_GBK" w:cs="方正小标宋_GBK" w:hint="eastAsia"/>
          <w:b/>
          <w:bCs/>
          <w:sz w:val="44"/>
          <w:szCs w:val="44"/>
        </w:rPr>
        <w:t>2019年度第</w:t>
      </w:r>
      <w:r w:rsidR="00EF0824">
        <w:rPr>
          <w:rFonts w:ascii="方正小标宋_GBK" w:eastAsia="方正小标宋_GBK" w:hAnsi="方正小标宋_GBK" w:cs="方正小标宋_GBK" w:hint="eastAsia"/>
          <w:b/>
          <w:bCs/>
          <w:sz w:val="44"/>
          <w:szCs w:val="44"/>
        </w:rPr>
        <w:t>31</w:t>
      </w:r>
      <w:r>
        <w:rPr>
          <w:rFonts w:ascii="方正小标宋_GBK" w:eastAsia="方正小标宋_GBK" w:hAnsi="方正小标宋_GBK" w:cs="方正小标宋_GBK" w:hint="eastAsia"/>
          <w:b/>
          <w:bCs/>
          <w:sz w:val="44"/>
          <w:szCs w:val="44"/>
        </w:rPr>
        <w:t>次院长办公</w:t>
      </w:r>
      <w:r w:rsidR="00F86FCA">
        <w:rPr>
          <w:rFonts w:ascii="方正小标宋_GBK" w:eastAsia="方正小标宋_GBK" w:hAnsi="方正小标宋_GBK" w:cs="方正小标宋_GBK" w:hint="eastAsia"/>
          <w:b/>
          <w:bCs/>
          <w:sz w:val="44"/>
          <w:szCs w:val="44"/>
        </w:rPr>
        <w:t>会议</w:t>
      </w:r>
      <w:r w:rsidR="00C556DB">
        <w:rPr>
          <w:rFonts w:ascii="方正小标宋_GBK" w:eastAsia="方正小标宋_GBK" w:hAnsi="方正小标宋_GBK" w:cs="方正小标宋_GBK" w:hint="eastAsia"/>
          <w:b/>
          <w:bCs/>
          <w:sz w:val="44"/>
          <w:szCs w:val="44"/>
        </w:rPr>
        <w:t>纪要</w:t>
      </w:r>
    </w:p>
    <w:p w:rsidR="00604FB1" w:rsidRDefault="00604FB1" w:rsidP="00BB025D">
      <w:pPr>
        <w:rPr>
          <w:rFonts w:ascii="方正仿宋_GBK" w:eastAsia="方正仿宋_GBK" w:hAnsi="方正仿宋简体" w:cs="方正仿宋简体"/>
          <w:sz w:val="32"/>
          <w:szCs w:val="32"/>
        </w:rPr>
      </w:pPr>
    </w:p>
    <w:p w:rsidR="00F75D69" w:rsidRPr="00B00B03" w:rsidRDefault="00604FB1" w:rsidP="00B00B03">
      <w:pPr>
        <w:ind w:firstLineChars="200" w:firstLine="640"/>
        <w:rPr>
          <w:rFonts w:ascii="方正仿宋_GBK" w:eastAsia="方正仿宋_GBK" w:hAnsi="方正仿宋简体" w:cs="方正仿宋简体"/>
          <w:sz w:val="32"/>
          <w:szCs w:val="32"/>
        </w:rPr>
      </w:pPr>
      <w:r w:rsidRPr="00B00B03">
        <w:rPr>
          <w:rFonts w:ascii="方正仿宋_GBK" w:eastAsia="方正仿宋_GBK" w:hAnsi="方正仿宋简体" w:cs="方正仿宋简体" w:hint="eastAsia"/>
          <w:sz w:val="32"/>
          <w:szCs w:val="32"/>
        </w:rPr>
        <w:t>12</w:t>
      </w:r>
      <w:r w:rsidR="00F75D69" w:rsidRPr="00B00B03">
        <w:rPr>
          <w:rFonts w:ascii="方正仿宋_GBK" w:eastAsia="方正仿宋_GBK" w:hAnsi="方正仿宋简体" w:cs="方正仿宋简体" w:hint="eastAsia"/>
          <w:sz w:val="32"/>
          <w:szCs w:val="32"/>
        </w:rPr>
        <w:t>月</w:t>
      </w:r>
      <w:r w:rsidR="002F1D06" w:rsidRPr="00B00B03">
        <w:rPr>
          <w:rFonts w:ascii="方正仿宋_GBK" w:eastAsia="方正仿宋_GBK" w:hAnsi="方正仿宋简体" w:cs="方正仿宋简体" w:hint="eastAsia"/>
          <w:sz w:val="32"/>
          <w:szCs w:val="32"/>
        </w:rPr>
        <w:t>9</w:t>
      </w:r>
      <w:r w:rsidR="00F75D69" w:rsidRPr="00B00B03">
        <w:rPr>
          <w:rFonts w:ascii="方正仿宋_GBK" w:eastAsia="方正仿宋_GBK" w:hAnsi="方正仿宋简体" w:cs="方正仿宋简体" w:hint="eastAsia"/>
          <w:sz w:val="32"/>
          <w:szCs w:val="32"/>
        </w:rPr>
        <w:t>日下午，</w:t>
      </w:r>
      <w:r w:rsidRPr="00B00B03">
        <w:rPr>
          <w:rFonts w:ascii="方正仿宋_GBK" w:eastAsia="方正仿宋_GBK" w:hAnsi="方正仿宋简体" w:cs="方正仿宋简体" w:hint="eastAsia"/>
          <w:sz w:val="32"/>
          <w:szCs w:val="32"/>
        </w:rPr>
        <w:t>院长吴新华</w:t>
      </w:r>
      <w:r w:rsidR="00F75D69" w:rsidRPr="00B00B03">
        <w:rPr>
          <w:rFonts w:ascii="方正仿宋_GBK" w:eastAsia="方正仿宋_GBK" w:hAnsi="方正仿宋简体" w:cs="方正仿宋简体" w:hint="eastAsia"/>
          <w:sz w:val="32"/>
          <w:szCs w:val="32"/>
        </w:rPr>
        <w:t>在医技七楼会议室主持召开</w:t>
      </w:r>
      <w:r w:rsidRPr="00B00B03">
        <w:rPr>
          <w:rFonts w:ascii="方正仿宋_GBK" w:eastAsia="方正仿宋_GBK" w:hAnsi="方正仿宋简体" w:cs="方正仿宋简体" w:hint="eastAsia"/>
          <w:sz w:val="32"/>
          <w:szCs w:val="32"/>
        </w:rPr>
        <w:t>2019年度第</w:t>
      </w:r>
      <w:r w:rsidR="002F1D06" w:rsidRPr="00B00B03">
        <w:rPr>
          <w:rFonts w:ascii="方正仿宋_GBK" w:eastAsia="方正仿宋_GBK" w:hAnsi="方正仿宋简体" w:cs="方正仿宋简体" w:hint="eastAsia"/>
          <w:sz w:val="32"/>
          <w:szCs w:val="32"/>
        </w:rPr>
        <w:t>31</w:t>
      </w:r>
      <w:r w:rsidRPr="00B00B03">
        <w:rPr>
          <w:rFonts w:ascii="方正仿宋_GBK" w:eastAsia="方正仿宋_GBK" w:hAnsi="方正仿宋简体" w:cs="方正仿宋简体" w:hint="eastAsia"/>
          <w:sz w:val="32"/>
          <w:szCs w:val="32"/>
        </w:rPr>
        <w:t>次院长办公会议</w:t>
      </w:r>
      <w:r w:rsidR="00F75D69" w:rsidRPr="00B00B03">
        <w:rPr>
          <w:rFonts w:ascii="方正仿宋_GBK" w:eastAsia="方正仿宋_GBK" w:hAnsi="方正仿宋简体" w:cs="方正仿宋简体" w:hint="eastAsia"/>
          <w:sz w:val="32"/>
          <w:szCs w:val="32"/>
        </w:rPr>
        <w:t>，</w:t>
      </w:r>
      <w:r w:rsidR="00EB61A4" w:rsidRPr="00B00B03">
        <w:rPr>
          <w:rFonts w:ascii="方正仿宋_GBK" w:eastAsia="方正仿宋_GBK" w:hAnsi="宋体" w:cs="方正仿宋简体" w:hint="eastAsia"/>
          <w:bCs/>
          <w:kern w:val="0"/>
          <w:sz w:val="32"/>
          <w:szCs w:val="32"/>
        </w:rPr>
        <w:t>审议划拨2018年云南省地方本科高校基础研究联合专项</w:t>
      </w:r>
      <w:r w:rsidR="00B00B03">
        <w:rPr>
          <w:rFonts w:ascii="方正仿宋_GBK" w:eastAsia="方正仿宋_GBK" w:hAnsi="宋体" w:cs="方正仿宋简体" w:hint="eastAsia"/>
          <w:bCs/>
          <w:kern w:val="0"/>
          <w:sz w:val="32"/>
          <w:szCs w:val="32"/>
        </w:rPr>
        <w:t>立项项目科研</w:t>
      </w:r>
      <w:r w:rsidR="00EB61A4" w:rsidRPr="00B00B03">
        <w:rPr>
          <w:rFonts w:ascii="方正仿宋_GBK" w:eastAsia="方正仿宋_GBK" w:hAnsi="宋体" w:cs="方正仿宋简体" w:hint="eastAsia"/>
          <w:bCs/>
          <w:kern w:val="0"/>
          <w:sz w:val="32"/>
          <w:szCs w:val="32"/>
        </w:rPr>
        <w:t>经费</w:t>
      </w:r>
      <w:r w:rsidRPr="00B00B03">
        <w:rPr>
          <w:rFonts w:ascii="方正仿宋_GBK" w:eastAsia="方正仿宋_GBK" w:hAnsi="宋体" w:cs="方正仿宋简体" w:hint="eastAsia"/>
          <w:bCs/>
          <w:kern w:val="0"/>
          <w:sz w:val="32"/>
          <w:szCs w:val="32"/>
        </w:rPr>
        <w:t>等</w:t>
      </w:r>
      <w:r w:rsidR="00A73BEC">
        <w:rPr>
          <w:rFonts w:ascii="方正仿宋_GBK" w:eastAsia="方正仿宋_GBK" w:hAnsi="宋体" w:cs="方正仿宋简体" w:hint="eastAsia"/>
          <w:bCs/>
          <w:kern w:val="0"/>
          <w:sz w:val="32"/>
          <w:szCs w:val="32"/>
        </w:rPr>
        <w:t>6</w:t>
      </w:r>
      <w:r w:rsidRPr="00B00B03">
        <w:rPr>
          <w:rFonts w:ascii="方正仿宋_GBK" w:eastAsia="方正仿宋_GBK" w:hAnsi="宋体" w:cs="方正仿宋简体" w:hint="eastAsia"/>
          <w:bCs/>
          <w:kern w:val="0"/>
          <w:sz w:val="32"/>
          <w:szCs w:val="32"/>
        </w:rPr>
        <w:t>个议题，</w:t>
      </w:r>
      <w:r w:rsidR="00F75D69" w:rsidRPr="00B00B03">
        <w:rPr>
          <w:rFonts w:ascii="方正仿宋_GBK" w:eastAsia="方正仿宋_GBK" w:hAnsi="方正仿宋简体" w:cs="方正仿宋简体" w:hint="eastAsia"/>
          <w:sz w:val="32"/>
          <w:szCs w:val="32"/>
        </w:rPr>
        <w:t>现将会议</w:t>
      </w:r>
      <w:r w:rsidR="00D07973" w:rsidRPr="00B00B03">
        <w:rPr>
          <w:rFonts w:ascii="方正仿宋_GBK" w:eastAsia="方正仿宋_GBK" w:hAnsi="方正仿宋简体" w:cs="方正仿宋简体" w:hint="eastAsia"/>
          <w:sz w:val="32"/>
          <w:szCs w:val="32"/>
        </w:rPr>
        <w:t>议定</w:t>
      </w:r>
      <w:r w:rsidR="00F75D69" w:rsidRPr="00B00B03">
        <w:rPr>
          <w:rFonts w:ascii="方正仿宋_GBK" w:eastAsia="方正仿宋_GBK" w:hAnsi="方正仿宋简体" w:cs="方正仿宋简体" w:hint="eastAsia"/>
          <w:sz w:val="32"/>
          <w:szCs w:val="32"/>
        </w:rPr>
        <w:t>事项纪要如下：</w:t>
      </w:r>
    </w:p>
    <w:p w:rsidR="00EB61A4" w:rsidRPr="00B00B03" w:rsidRDefault="00EB61A4" w:rsidP="00B00B03">
      <w:pPr>
        <w:ind w:firstLineChars="200" w:firstLine="640"/>
        <w:rPr>
          <w:rFonts w:ascii="方正黑体_GBK" w:eastAsia="方正黑体_GBK" w:hAnsi="宋体" w:cs="方正仿宋简体"/>
          <w:bCs/>
          <w:kern w:val="0"/>
          <w:sz w:val="32"/>
          <w:szCs w:val="32"/>
        </w:rPr>
      </w:pPr>
      <w:r w:rsidRPr="00B00B03">
        <w:rPr>
          <w:rFonts w:ascii="方正黑体_GBK" w:eastAsia="方正黑体_GBK" w:hAnsi="方正仿宋简体" w:cs="方正仿宋简体" w:hint="eastAsia"/>
          <w:sz w:val="32"/>
          <w:szCs w:val="32"/>
        </w:rPr>
        <w:t>一、</w:t>
      </w:r>
      <w:r w:rsidRPr="00B00B03">
        <w:rPr>
          <w:rFonts w:ascii="方正黑体_GBK" w:eastAsia="方正黑体_GBK" w:hAnsi="宋体" w:cs="方正仿宋简体" w:hint="eastAsia"/>
          <w:bCs/>
          <w:kern w:val="0"/>
          <w:sz w:val="32"/>
          <w:szCs w:val="32"/>
        </w:rPr>
        <w:t>审议划拨2018年云南省地方本科高校基础研究联合专项</w:t>
      </w:r>
      <w:r w:rsidR="00B00B03">
        <w:rPr>
          <w:rFonts w:ascii="方正黑体_GBK" w:eastAsia="方正黑体_GBK" w:hAnsi="宋体" w:cs="方正仿宋简体" w:hint="eastAsia"/>
          <w:bCs/>
          <w:kern w:val="0"/>
          <w:sz w:val="32"/>
          <w:szCs w:val="32"/>
        </w:rPr>
        <w:t>医院</w:t>
      </w:r>
      <w:r w:rsidR="00B00B03" w:rsidRPr="00B00B03">
        <w:rPr>
          <w:rFonts w:ascii="方正黑体_GBK" w:eastAsia="方正黑体_GBK" w:hAnsi="宋体" w:cs="方正仿宋简体" w:hint="eastAsia"/>
          <w:bCs/>
          <w:kern w:val="0"/>
          <w:sz w:val="32"/>
          <w:szCs w:val="32"/>
        </w:rPr>
        <w:t>立项项目科研</w:t>
      </w:r>
      <w:r w:rsidRPr="00B00B03">
        <w:rPr>
          <w:rFonts w:ascii="方正黑体_GBK" w:eastAsia="方正黑体_GBK" w:hAnsi="宋体" w:cs="方正仿宋简体" w:hint="eastAsia"/>
          <w:bCs/>
          <w:kern w:val="0"/>
          <w:sz w:val="32"/>
          <w:szCs w:val="32"/>
        </w:rPr>
        <w:t>经费事宜</w:t>
      </w:r>
    </w:p>
    <w:p w:rsidR="00EB61A4" w:rsidRPr="00B00B03" w:rsidRDefault="00EB61A4" w:rsidP="00B00B03">
      <w:pPr>
        <w:ind w:firstLineChars="200" w:firstLine="640"/>
        <w:rPr>
          <w:rFonts w:ascii="方正仿宋_GBK" w:eastAsia="方正仿宋_GBK" w:hAnsi="宋体" w:cs="方正仿宋简体"/>
          <w:bCs/>
          <w:kern w:val="0"/>
          <w:sz w:val="32"/>
          <w:szCs w:val="32"/>
        </w:rPr>
      </w:pPr>
      <w:r w:rsidRPr="00B00B03">
        <w:rPr>
          <w:rFonts w:ascii="方正仿宋_GBK" w:eastAsia="方正仿宋_GBK" w:hAnsi="宋体" w:cs="方正仿宋简体" w:hint="eastAsia"/>
          <w:bCs/>
          <w:kern w:val="0"/>
          <w:sz w:val="32"/>
          <w:szCs w:val="32"/>
        </w:rPr>
        <w:t>会议听取了科教科关于划拨2018年云南省地方本科高校基础研究联合专项</w:t>
      </w:r>
      <w:r w:rsidR="00B00B03">
        <w:rPr>
          <w:rFonts w:ascii="方正仿宋_GBK" w:eastAsia="方正仿宋_GBK" w:hAnsi="宋体" w:cs="方正仿宋简体" w:hint="eastAsia"/>
          <w:bCs/>
          <w:kern w:val="0"/>
          <w:sz w:val="32"/>
          <w:szCs w:val="32"/>
        </w:rPr>
        <w:t>医院立项项目</w:t>
      </w:r>
      <w:r w:rsidRPr="00B00B03">
        <w:rPr>
          <w:rFonts w:ascii="方正仿宋_GBK" w:eastAsia="方正仿宋_GBK" w:hAnsi="宋体" w:cs="方正仿宋简体" w:hint="eastAsia"/>
          <w:bCs/>
          <w:kern w:val="0"/>
          <w:sz w:val="32"/>
          <w:szCs w:val="32"/>
        </w:rPr>
        <w:t>科研经费的汇报。会议决定，同意划拨2018年云南省地方本科高校基础研究联合专项4个立项项目每项8万元的经费，共计32万元，由科教科协同财务科向学</w:t>
      </w:r>
      <w:r w:rsidRPr="00B00B03">
        <w:rPr>
          <w:rFonts w:ascii="方正仿宋_GBK" w:eastAsia="方正仿宋_GBK" w:hAnsi="宋体" w:cs="方正仿宋简体" w:hint="eastAsia"/>
          <w:bCs/>
          <w:kern w:val="0"/>
          <w:sz w:val="32"/>
          <w:szCs w:val="32"/>
        </w:rPr>
        <w:lastRenderedPageBreak/>
        <w:t>校财务处汇款，并由其统一管理。</w:t>
      </w:r>
    </w:p>
    <w:p w:rsidR="00EB61A4" w:rsidRPr="00B00B03" w:rsidRDefault="00EB61A4" w:rsidP="00B00B03">
      <w:pPr>
        <w:ind w:firstLineChars="200" w:firstLine="640"/>
        <w:rPr>
          <w:rFonts w:ascii="方正黑体_GBK" w:eastAsia="方正黑体_GBK" w:hAnsi="宋体" w:cs="方正仿宋简体"/>
          <w:bCs/>
          <w:kern w:val="0"/>
          <w:sz w:val="32"/>
          <w:szCs w:val="32"/>
        </w:rPr>
      </w:pPr>
      <w:r w:rsidRPr="00B00B03">
        <w:rPr>
          <w:rFonts w:ascii="方正黑体_GBK" w:eastAsia="方正黑体_GBK" w:hAnsi="宋体" w:cs="方正仿宋简体" w:hint="eastAsia"/>
          <w:bCs/>
          <w:kern w:val="0"/>
          <w:sz w:val="32"/>
          <w:szCs w:val="32"/>
        </w:rPr>
        <w:t>二、审议《大理大学第一附属医院国家集中采购药品实施工作方案》</w:t>
      </w:r>
    </w:p>
    <w:p w:rsidR="00EB61A4" w:rsidRPr="00B00B03" w:rsidRDefault="00EB61A4" w:rsidP="00B00B03">
      <w:pPr>
        <w:ind w:firstLineChars="200" w:firstLine="640"/>
        <w:rPr>
          <w:rFonts w:ascii="方正仿宋_GBK" w:eastAsia="方正仿宋_GBK" w:hAnsi="宋体" w:cs="方正仿宋简体"/>
          <w:bCs/>
          <w:kern w:val="0"/>
          <w:sz w:val="32"/>
          <w:szCs w:val="32"/>
        </w:rPr>
      </w:pPr>
      <w:r w:rsidRPr="00B00B03">
        <w:rPr>
          <w:rFonts w:ascii="方正仿宋_GBK" w:eastAsia="方正仿宋_GBK" w:hAnsi="宋体" w:cs="方正仿宋简体" w:hint="eastAsia"/>
          <w:bCs/>
          <w:kern w:val="0"/>
          <w:sz w:val="32"/>
          <w:szCs w:val="32"/>
        </w:rPr>
        <w:t>会议听取了药剂科关于《大理大学第一附属医院国家集中采购药品实施工作方案》的汇报。会议决定，原则上通过，由药剂科根据会议讨论意见修改完善后发文执行。</w:t>
      </w:r>
    </w:p>
    <w:p w:rsidR="00EB61A4" w:rsidRPr="00384A7B" w:rsidRDefault="00EB61A4" w:rsidP="00B00B03">
      <w:pPr>
        <w:ind w:firstLineChars="200" w:firstLine="640"/>
        <w:rPr>
          <w:rFonts w:ascii="方正黑体_GBK" w:eastAsia="方正黑体_GBK" w:hAnsi="宋体" w:cs="方正仿宋简体"/>
          <w:bCs/>
          <w:kern w:val="0"/>
          <w:sz w:val="32"/>
          <w:szCs w:val="32"/>
        </w:rPr>
      </w:pPr>
      <w:r w:rsidRPr="00384A7B">
        <w:rPr>
          <w:rFonts w:ascii="方正黑体_GBK" w:eastAsia="方正黑体_GBK" w:hAnsi="宋体" w:cs="方正仿宋简体" w:hint="eastAsia"/>
          <w:bCs/>
          <w:kern w:val="0"/>
          <w:sz w:val="32"/>
          <w:szCs w:val="32"/>
        </w:rPr>
        <w:t>三、研究成立</w:t>
      </w:r>
      <w:r w:rsidR="007127BC" w:rsidRPr="00384A7B">
        <w:rPr>
          <w:rFonts w:ascii="方正黑体_GBK" w:eastAsia="方正黑体_GBK" w:hAnsi="宋体" w:cs="方正仿宋简体" w:hint="eastAsia"/>
          <w:bCs/>
          <w:kern w:val="0"/>
          <w:sz w:val="32"/>
          <w:szCs w:val="32"/>
        </w:rPr>
        <w:t>医院</w:t>
      </w:r>
      <w:r w:rsidRPr="00384A7B">
        <w:rPr>
          <w:rFonts w:ascii="方正黑体_GBK" w:eastAsia="方正黑体_GBK" w:hAnsi="宋体" w:cs="方正仿宋简体" w:hint="eastAsia"/>
          <w:bCs/>
          <w:kern w:val="0"/>
          <w:sz w:val="32"/>
          <w:szCs w:val="32"/>
        </w:rPr>
        <w:t>绩效分配制度改革领导小组事宜</w:t>
      </w:r>
    </w:p>
    <w:p w:rsidR="007127BC" w:rsidRPr="00B00B03" w:rsidRDefault="00384A7B" w:rsidP="00B00B03">
      <w:pPr>
        <w:ind w:firstLineChars="200" w:firstLine="640"/>
        <w:rPr>
          <w:rFonts w:ascii="方正仿宋_GBK" w:eastAsia="方正仿宋_GBK" w:hAnsi="宋体" w:cs="方正仿宋简体"/>
          <w:bCs/>
          <w:kern w:val="0"/>
          <w:sz w:val="32"/>
          <w:szCs w:val="32"/>
        </w:rPr>
      </w:pPr>
      <w:r>
        <w:rPr>
          <w:rFonts w:ascii="方正仿宋_GBK" w:eastAsia="方正仿宋_GBK" w:hAnsi="宋体" w:cs="方正仿宋简体" w:hint="eastAsia"/>
          <w:bCs/>
          <w:kern w:val="0"/>
          <w:sz w:val="32"/>
          <w:szCs w:val="32"/>
        </w:rPr>
        <w:t>会议</w:t>
      </w:r>
      <w:r w:rsidR="007127BC" w:rsidRPr="00B00B03">
        <w:rPr>
          <w:rFonts w:ascii="方正仿宋_GBK" w:eastAsia="方正仿宋_GBK" w:hAnsi="宋体" w:cs="方正仿宋简体" w:hint="eastAsia"/>
          <w:bCs/>
          <w:kern w:val="0"/>
          <w:sz w:val="32"/>
          <w:szCs w:val="32"/>
        </w:rPr>
        <w:t>听取了人事科关于成立医院绩效分配制度改革领导小组事宜的汇报。会议决定，原则上同意，由人事科根据会议讨论意见进行修改完善后发文，并及时召开领导小组会议推进工作。</w:t>
      </w:r>
    </w:p>
    <w:p w:rsidR="007127BC" w:rsidRPr="00384A7B" w:rsidRDefault="007127BC" w:rsidP="00B00B03">
      <w:pPr>
        <w:ind w:firstLineChars="200" w:firstLine="640"/>
        <w:rPr>
          <w:rFonts w:ascii="方正黑体_GBK" w:eastAsia="方正黑体_GBK" w:hAnsi="宋体" w:cs="方正仿宋简体"/>
          <w:bCs/>
          <w:kern w:val="0"/>
          <w:sz w:val="32"/>
          <w:szCs w:val="32"/>
        </w:rPr>
      </w:pPr>
      <w:r w:rsidRPr="00384A7B">
        <w:rPr>
          <w:rFonts w:ascii="方正黑体_GBK" w:eastAsia="方正黑体_GBK" w:hAnsi="宋体" w:cs="方正仿宋简体" w:hint="eastAsia"/>
          <w:bCs/>
          <w:kern w:val="0"/>
          <w:sz w:val="32"/>
          <w:szCs w:val="32"/>
        </w:rPr>
        <w:t>四、审议产科患者陈娟之女医疗事故赔偿事宜</w:t>
      </w:r>
    </w:p>
    <w:p w:rsidR="007127BC" w:rsidRPr="00B00B03" w:rsidRDefault="007127BC" w:rsidP="00B00B03">
      <w:pPr>
        <w:ind w:firstLineChars="200" w:firstLine="640"/>
        <w:rPr>
          <w:rFonts w:ascii="方正仿宋_GBK" w:eastAsia="方正仿宋_GBK" w:hAnsi="宋体" w:cs="方正仿宋简体"/>
          <w:bCs/>
          <w:kern w:val="0"/>
          <w:sz w:val="32"/>
          <w:szCs w:val="32"/>
        </w:rPr>
      </w:pPr>
      <w:r w:rsidRPr="00B00B03">
        <w:rPr>
          <w:rFonts w:ascii="方正仿宋_GBK" w:eastAsia="方正仿宋_GBK" w:hAnsi="宋体" w:cs="方正仿宋简体" w:hint="eastAsia"/>
          <w:bCs/>
          <w:kern w:val="0"/>
          <w:sz w:val="32"/>
          <w:szCs w:val="32"/>
        </w:rPr>
        <w:t xml:space="preserve">会议听取医务部关于产科患者陈娟之女医疗事故赔偿事宜的汇报。会议决定，同意谈判小组同患方陈娟的谈判结果，医院一次性赔偿陈娟22万元。 </w:t>
      </w:r>
    </w:p>
    <w:p w:rsidR="007127BC" w:rsidRPr="00384A7B" w:rsidRDefault="007127BC" w:rsidP="00B00B03">
      <w:pPr>
        <w:ind w:firstLineChars="200" w:firstLine="640"/>
        <w:rPr>
          <w:rFonts w:ascii="方正黑体_GBK" w:eastAsia="方正黑体_GBK" w:hAnsi="宋体" w:cs="方正仿宋简体"/>
          <w:bCs/>
          <w:kern w:val="0"/>
          <w:sz w:val="32"/>
          <w:szCs w:val="32"/>
        </w:rPr>
      </w:pPr>
      <w:r w:rsidRPr="00384A7B">
        <w:rPr>
          <w:rFonts w:ascii="方正黑体_GBK" w:eastAsia="方正黑体_GBK" w:hAnsi="宋体" w:cs="方正仿宋简体" w:hint="eastAsia"/>
          <w:bCs/>
          <w:kern w:val="0"/>
          <w:sz w:val="32"/>
          <w:szCs w:val="32"/>
        </w:rPr>
        <w:t>五、研究为临床科室采购一次性换药盘及口护盘事宜</w:t>
      </w:r>
    </w:p>
    <w:p w:rsidR="007127BC" w:rsidRDefault="007127BC" w:rsidP="00B00B03">
      <w:pPr>
        <w:ind w:firstLineChars="200" w:firstLine="640"/>
        <w:rPr>
          <w:rFonts w:ascii="方正仿宋_GBK" w:eastAsia="方正仿宋_GBK" w:hAnsi="宋体" w:cs="方正仿宋简体"/>
          <w:bCs/>
          <w:kern w:val="0"/>
          <w:sz w:val="32"/>
          <w:szCs w:val="32"/>
        </w:rPr>
      </w:pPr>
      <w:r w:rsidRPr="00B00B03">
        <w:rPr>
          <w:rFonts w:ascii="方正仿宋_GBK" w:eastAsia="方正仿宋_GBK" w:hAnsi="宋体" w:cs="方正仿宋简体" w:hint="eastAsia"/>
          <w:bCs/>
          <w:kern w:val="0"/>
          <w:sz w:val="32"/>
          <w:szCs w:val="32"/>
        </w:rPr>
        <w:t>会议听取了护理部关于为临床科室采购一次性换药盘及口护盘</w:t>
      </w:r>
      <w:r w:rsidR="00384A7B">
        <w:rPr>
          <w:rFonts w:ascii="方正仿宋_GBK" w:eastAsia="方正仿宋_GBK" w:hAnsi="宋体" w:cs="方正仿宋简体" w:hint="eastAsia"/>
          <w:bCs/>
          <w:kern w:val="0"/>
          <w:sz w:val="32"/>
          <w:szCs w:val="32"/>
        </w:rPr>
        <w:t>事宜</w:t>
      </w:r>
      <w:r w:rsidRPr="00B00B03">
        <w:rPr>
          <w:rFonts w:ascii="方正仿宋_GBK" w:eastAsia="方正仿宋_GBK" w:hAnsi="宋体" w:cs="方正仿宋简体" w:hint="eastAsia"/>
          <w:bCs/>
          <w:kern w:val="0"/>
          <w:sz w:val="32"/>
          <w:szCs w:val="32"/>
        </w:rPr>
        <w:t>的汇报。会议决定，同意为临床科室采购一次性换药盘及口护盘。</w:t>
      </w:r>
    </w:p>
    <w:p w:rsidR="00603689" w:rsidRPr="00A73BEC" w:rsidRDefault="00603689" w:rsidP="00B00B03">
      <w:pPr>
        <w:ind w:firstLineChars="200" w:firstLine="640"/>
        <w:rPr>
          <w:rFonts w:ascii="方正黑体_GBK" w:eastAsia="方正黑体_GBK" w:hAnsi="宋体" w:cs="方正仿宋简体"/>
          <w:bCs/>
          <w:kern w:val="0"/>
          <w:sz w:val="32"/>
          <w:szCs w:val="32"/>
        </w:rPr>
      </w:pPr>
      <w:r w:rsidRPr="00A73BEC">
        <w:rPr>
          <w:rFonts w:ascii="方正黑体_GBK" w:eastAsia="方正黑体_GBK" w:hAnsi="宋体" w:cs="方正仿宋简体" w:hint="eastAsia"/>
          <w:bCs/>
          <w:kern w:val="0"/>
          <w:sz w:val="32"/>
          <w:szCs w:val="32"/>
        </w:rPr>
        <w:t>六、通报自筹资金购置应急保障车辆1辆事宜</w:t>
      </w:r>
    </w:p>
    <w:p w:rsidR="00603689" w:rsidRPr="00B00B03" w:rsidRDefault="00603689" w:rsidP="00B00B03">
      <w:pPr>
        <w:ind w:firstLineChars="200" w:firstLine="640"/>
        <w:rPr>
          <w:rFonts w:ascii="方正仿宋_GBK" w:eastAsia="方正仿宋_GBK" w:hAnsi="宋体" w:cs="方正仿宋简体"/>
          <w:bCs/>
          <w:kern w:val="0"/>
          <w:sz w:val="32"/>
          <w:szCs w:val="32"/>
        </w:rPr>
      </w:pPr>
      <w:r>
        <w:rPr>
          <w:rFonts w:ascii="方正仿宋_GBK" w:eastAsia="方正仿宋_GBK" w:hAnsi="宋体" w:cs="方正仿宋简体" w:hint="eastAsia"/>
          <w:bCs/>
          <w:kern w:val="0"/>
          <w:sz w:val="32"/>
          <w:szCs w:val="32"/>
        </w:rPr>
        <w:t>会议通报：经医院申请，《云南省公务用车管理领导小组办公室关于同意大理大学第一附属医院购置车辆的函》同意医院自筹资金购置1辆价值18万元以内的新能源轿车，作为应急保障</w:t>
      </w:r>
      <w:r>
        <w:rPr>
          <w:rFonts w:ascii="方正仿宋_GBK" w:eastAsia="方正仿宋_GBK" w:hAnsi="宋体" w:cs="方正仿宋简体" w:hint="eastAsia"/>
          <w:bCs/>
          <w:kern w:val="0"/>
          <w:sz w:val="32"/>
          <w:szCs w:val="32"/>
        </w:rPr>
        <w:lastRenderedPageBreak/>
        <w:t>用车。</w:t>
      </w:r>
      <w:r w:rsidR="00A73BEC">
        <w:rPr>
          <w:rFonts w:ascii="方正仿宋_GBK" w:eastAsia="方正仿宋_GBK" w:hAnsi="宋体" w:cs="方正仿宋简体" w:hint="eastAsia"/>
          <w:bCs/>
          <w:kern w:val="0"/>
          <w:sz w:val="32"/>
          <w:szCs w:val="32"/>
        </w:rPr>
        <w:t>会议要求，由</w:t>
      </w:r>
      <w:r w:rsidR="00E0799C">
        <w:rPr>
          <w:rFonts w:ascii="方正仿宋_GBK" w:eastAsia="方正仿宋_GBK" w:hAnsi="宋体" w:cs="方正仿宋简体" w:hint="eastAsia"/>
          <w:bCs/>
          <w:kern w:val="0"/>
          <w:sz w:val="32"/>
          <w:szCs w:val="32"/>
        </w:rPr>
        <w:t>设备科</w:t>
      </w:r>
      <w:r w:rsidR="00A73BEC">
        <w:rPr>
          <w:rFonts w:ascii="方正仿宋_GBK" w:eastAsia="方正仿宋_GBK" w:hAnsi="宋体" w:cs="方正仿宋简体" w:hint="eastAsia"/>
          <w:bCs/>
          <w:kern w:val="0"/>
          <w:sz w:val="32"/>
          <w:szCs w:val="32"/>
        </w:rPr>
        <w:t>根据《函》依法办理采购手续，由车队依法办理新车登记</w:t>
      </w:r>
      <w:r w:rsidR="00E0799C">
        <w:rPr>
          <w:rFonts w:ascii="方正仿宋_GBK" w:eastAsia="方正仿宋_GBK" w:hAnsi="宋体" w:cs="方正仿宋简体" w:hint="eastAsia"/>
          <w:bCs/>
          <w:kern w:val="0"/>
          <w:sz w:val="32"/>
          <w:szCs w:val="32"/>
        </w:rPr>
        <w:t>报备</w:t>
      </w:r>
      <w:r w:rsidR="00A73BEC">
        <w:rPr>
          <w:rFonts w:ascii="方正仿宋_GBK" w:eastAsia="方正仿宋_GBK" w:hAnsi="宋体" w:cs="方正仿宋简体" w:hint="eastAsia"/>
          <w:bCs/>
          <w:kern w:val="0"/>
          <w:sz w:val="32"/>
          <w:szCs w:val="32"/>
        </w:rPr>
        <w:t>手续。</w:t>
      </w:r>
    </w:p>
    <w:p w:rsidR="003C08B2" w:rsidRPr="00D07973" w:rsidRDefault="003C08B2" w:rsidP="004E6D14">
      <w:pPr>
        <w:rPr>
          <w:rFonts w:ascii="方正仿宋_GBK" w:eastAsia="方正仿宋_GBK" w:hAnsi="宋体" w:cs="方正仿宋简体"/>
          <w:bCs/>
          <w:kern w:val="0"/>
          <w:sz w:val="32"/>
          <w:szCs w:val="32"/>
        </w:rPr>
      </w:pPr>
    </w:p>
    <w:p w:rsidR="004E6D14" w:rsidRDefault="00C136D6" w:rsidP="00D07973">
      <w:pPr>
        <w:ind w:firstLineChars="200" w:firstLine="640"/>
        <w:rPr>
          <w:rFonts w:ascii="方正楷体_GBK" w:eastAsia="方正楷体_GBK" w:hAnsi="方正仿宋简体" w:cs="方正仿宋简体"/>
          <w:sz w:val="32"/>
          <w:szCs w:val="32"/>
        </w:rPr>
      </w:pPr>
      <w:r w:rsidRPr="00C136D6">
        <w:rPr>
          <w:rFonts w:ascii="方正黑体_GBK" w:eastAsia="方正黑体_GBK" w:hAnsi="宋体" w:cs="方正仿宋简体" w:hint="eastAsia"/>
          <w:bCs/>
          <w:kern w:val="0"/>
          <w:sz w:val="32"/>
          <w:szCs w:val="32"/>
        </w:rPr>
        <w:t>出席</w:t>
      </w:r>
      <w:r w:rsidR="00002B16">
        <w:rPr>
          <w:rFonts w:ascii="方正黑体_GBK" w:eastAsia="方正黑体_GBK" w:hAnsi="宋体" w:cs="方正仿宋简体" w:hint="eastAsia"/>
          <w:bCs/>
          <w:kern w:val="0"/>
          <w:sz w:val="32"/>
          <w:szCs w:val="32"/>
        </w:rPr>
        <w:t>：</w:t>
      </w:r>
      <w:r w:rsidR="004E6D14" w:rsidRPr="004E6D14">
        <w:rPr>
          <w:rFonts w:ascii="方正楷体_GBK" w:eastAsia="方正楷体_GBK" w:hAnsi="方正仿宋简体" w:cs="方正仿宋简体" w:hint="eastAsia"/>
          <w:sz w:val="32"/>
          <w:szCs w:val="32"/>
        </w:rPr>
        <w:t>吴新华</w:t>
      </w:r>
      <w:r w:rsidR="004E6D14">
        <w:rPr>
          <w:rFonts w:ascii="方正楷体_GBK" w:eastAsia="方正楷体_GBK" w:hAnsi="方正仿宋简体" w:cs="方正仿宋简体" w:hint="eastAsia"/>
          <w:sz w:val="32"/>
          <w:szCs w:val="32"/>
        </w:rPr>
        <w:t xml:space="preserve">   </w:t>
      </w:r>
      <w:r w:rsidR="004E6D14" w:rsidRPr="004E6D14">
        <w:rPr>
          <w:rFonts w:ascii="方正楷体_GBK" w:eastAsia="方正楷体_GBK" w:hAnsi="方正仿宋简体" w:cs="方正仿宋简体" w:hint="eastAsia"/>
          <w:sz w:val="32"/>
          <w:szCs w:val="32"/>
        </w:rPr>
        <w:t>李才锐</w:t>
      </w:r>
      <w:r w:rsidR="004E6D14">
        <w:rPr>
          <w:rFonts w:ascii="方正楷体_GBK" w:eastAsia="方正楷体_GBK" w:hAnsi="方正仿宋简体" w:cs="方正仿宋简体" w:hint="eastAsia"/>
          <w:sz w:val="32"/>
          <w:szCs w:val="32"/>
        </w:rPr>
        <w:t xml:space="preserve">  </w:t>
      </w:r>
      <w:r w:rsidR="00D07973">
        <w:rPr>
          <w:rFonts w:ascii="方正楷体_GBK" w:eastAsia="方正楷体_GBK" w:hAnsi="方正仿宋简体" w:cs="方正仿宋简体" w:hint="eastAsia"/>
          <w:sz w:val="32"/>
          <w:szCs w:val="32"/>
        </w:rPr>
        <w:t xml:space="preserve"> 吴学东  田昆仑   杨丽芳</w:t>
      </w:r>
    </w:p>
    <w:p w:rsidR="007127BC" w:rsidRDefault="00D07973" w:rsidP="00D07973">
      <w:pPr>
        <w:ind w:firstLineChars="200" w:firstLine="640"/>
        <w:rPr>
          <w:rFonts w:ascii="方正楷体_GBK" w:eastAsia="方正楷体_GBK" w:hAnsi="方正仿宋简体" w:cs="方正仿宋简体"/>
          <w:sz w:val="32"/>
          <w:szCs w:val="32"/>
        </w:rPr>
      </w:pPr>
      <w:r>
        <w:rPr>
          <w:rFonts w:ascii="方正楷体_GBK" w:eastAsia="方正楷体_GBK" w:hAnsi="方正仿宋简体" w:cs="方正仿宋简体" w:hint="eastAsia"/>
          <w:sz w:val="32"/>
          <w:szCs w:val="32"/>
        </w:rPr>
        <w:t xml:space="preserve">      张黎明   张若鹏   刘  进  </w:t>
      </w:r>
    </w:p>
    <w:p w:rsidR="00D07973" w:rsidRDefault="007127BC" w:rsidP="00D07973">
      <w:pPr>
        <w:ind w:firstLineChars="200" w:firstLine="640"/>
        <w:rPr>
          <w:rFonts w:ascii="方正楷体_GBK" w:eastAsia="方正楷体_GBK" w:hAnsi="方正仿宋简体" w:cs="方正仿宋简体"/>
          <w:sz w:val="32"/>
          <w:szCs w:val="32"/>
        </w:rPr>
      </w:pPr>
      <w:r w:rsidRPr="007127BC">
        <w:rPr>
          <w:rFonts w:ascii="方正黑体_GBK" w:eastAsia="方正黑体_GBK" w:hAnsi="宋体" w:cs="方正仿宋简体" w:hint="eastAsia"/>
          <w:bCs/>
          <w:kern w:val="0"/>
          <w:sz w:val="32"/>
          <w:szCs w:val="32"/>
        </w:rPr>
        <w:t>请假：</w:t>
      </w:r>
      <w:r w:rsidR="00D07973">
        <w:rPr>
          <w:rFonts w:ascii="方正楷体_GBK" w:eastAsia="方正楷体_GBK" w:hAnsi="方正仿宋简体" w:cs="方正仿宋简体" w:hint="eastAsia"/>
          <w:sz w:val="32"/>
          <w:szCs w:val="32"/>
        </w:rPr>
        <w:t>李绍波</w:t>
      </w:r>
    </w:p>
    <w:p w:rsidR="00D07973" w:rsidRDefault="00330DE5" w:rsidP="00B00B03">
      <w:pPr>
        <w:ind w:firstLineChars="200" w:firstLine="640"/>
        <w:rPr>
          <w:rFonts w:ascii="方正楷体_GBK" w:eastAsia="方正楷体_GBK" w:hAnsi="方正仿宋简体" w:cs="方正仿宋简体"/>
          <w:sz w:val="32"/>
          <w:szCs w:val="32"/>
        </w:rPr>
      </w:pPr>
      <w:r>
        <w:rPr>
          <w:rFonts w:ascii="方正黑体_GBK" w:eastAsia="方正黑体_GBK" w:hAnsi="宋体" w:cs="方正仿宋简体" w:hint="eastAsia"/>
          <w:bCs/>
          <w:kern w:val="0"/>
          <w:sz w:val="32"/>
          <w:szCs w:val="32"/>
        </w:rPr>
        <w:t>列席：</w:t>
      </w:r>
      <w:r w:rsidRPr="004E6D14">
        <w:rPr>
          <w:rFonts w:ascii="方正楷体_GBK" w:eastAsia="方正楷体_GBK" w:hAnsi="方正仿宋简体" w:cs="方正仿宋简体" w:hint="eastAsia"/>
          <w:sz w:val="32"/>
          <w:szCs w:val="32"/>
        </w:rPr>
        <w:t xml:space="preserve">鲁黎虹  </w:t>
      </w:r>
      <w:r>
        <w:rPr>
          <w:rFonts w:ascii="方正楷体_GBK" w:eastAsia="方正楷体_GBK" w:hAnsi="方正仿宋简体" w:cs="方正仿宋简体" w:hint="eastAsia"/>
          <w:sz w:val="32"/>
          <w:szCs w:val="32"/>
        </w:rPr>
        <w:t xml:space="preserve"> 胡 </w:t>
      </w:r>
      <w:r w:rsidR="00D07973">
        <w:rPr>
          <w:rFonts w:ascii="方正楷体_GBK" w:eastAsia="方正楷体_GBK" w:hAnsi="方正仿宋简体" w:cs="方正仿宋简体" w:hint="eastAsia"/>
          <w:sz w:val="32"/>
          <w:szCs w:val="32"/>
        </w:rPr>
        <w:t xml:space="preserve"> </w:t>
      </w:r>
      <w:r>
        <w:rPr>
          <w:rFonts w:ascii="方正楷体_GBK" w:eastAsia="方正楷体_GBK" w:hAnsi="方正仿宋简体" w:cs="方正仿宋简体" w:hint="eastAsia"/>
          <w:sz w:val="32"/>
          <w:szCs w:val="32"/>
        </w:rPr>
        <w:t>林</w:t>
      </w:r>
      <w:r w:rsidR="00D07973">
        <w:rPr>
          <w:rFonts w:ascii="方正楷体_GBK" w:eastAsia="方正楷体_GBK" w:hAnsi="方正仿宋简体" w:cs="方正仿宋简体" w:hint="eastAsia"/>
          <w:sz w:val="32"/>
          <w:szCs w:val="32"/>
        </w:rPr>
        <w:t xml:space="preserve">   李俊丹  </w:t>
      </w:r>
      <w:r w:rsidR="00B00B03">
        <w:rPr>
          <w:rFonts w:ascii="方正楷体_GBK" w:eastAsia="方正楷体_GBK" w:hAnsi="方正仿宋简体" w:cs="方正仿宋简体" w:hint="eastAsia"/>
          <w:sz w:val="32"/>
          <w:szCs w:val="32"/>
        </w:rPr>
        <w:t xml:space="preserve"> 路会侠  杨  骅 </w:t>
      </w:r>
    </w:p>
    <w:p w:rsidR="00B00B03" w:rsidRDefault="00B00B03" w:rsidP="00B00B03">
      <w:pPr>
        <w:ind w:firstLineChars="200" w:firstLine="640"/>
        <w:rPr>
          <w:rFonts w:ascii="方正黑体_GBK" w:eastAsia="方正黑体_GBK" w:hAnsi="宋体" w:cs="方正仿宋简体"/>
          <w:bCs/>
          <w:kern w:val="0"/>
          <w:sz w:val="32"/>
          <w:szCs w:val="32"/>
        </w:rPr>
      </w:pPr>
      <w:r>
        <w:rPr>
          <w:rFonts w:ascii="方正楷体_GBK" w:eastAsia="方正楷体_GBK" w:hAnsi="方正仿宋简体" w:cs="方正仿宋简体" w:hint="eastAsia"/>
          <w:sz w:val="32"/>
          <w:szCs w:val="32"/>
        </w:rPr>
        <w:t xml:space="preserve">      蔡  梅   陈德华   陈其仙</w:t>
      </w:r>
    </w:p>
    <w:p w:rsidR="00C136D6" w:rsidRDefault="00C136D6" w:rsidP="00C136D6">
      <w:pPr>
        <w:ind w:firstLineChars="200" w:firstLine="640"/>
        <w:rPr>
          <w:rFonts w:ascii="方正楷体_GBK" w:eastAsia="方正楷体_GBK" w:hAnsi="宋体" w:cs="方正仿宋简体"/>
          <w:bCs/>
          <w:kern w:val="0"/>
          <w:sz w:val="32"/>
          <w:szCs w:val="32"/>
        </w:rPr>
      </w:pPr>
      <w:r w:rsidRPr="00C136D6">
        <w:rPr>
          <w:rFonts w:ascii="方正黑体_GBK" w:eastAsia="方正黑体_GBK" w:hAnsi="宋体" w:cs="方正仿宋简体" w:hint="eastAsia"/>
          <w:bCs/>
          <w:kern w:val="0"/>
          <w:sz w:val="32"/>
          <w:szCs w:val="32"/>
        </w:rPr>
        <w:t>记录：</w:t>
      </w:r>
      <w:r w:rsidR="00D07973">
        <w:rPr>
          <w:rFonts w:ascii="方正楷体_GBK" w:eastAsia="方正楷体_GBK" w:hAnsi="宋体" w:cs="方正仿宋简体" w:hint="eastAsia"/>
          <w:bCs/>
          <w:kern w:val="0"/>
          <w:sz w:val="32"/>
          <w:szCs w:val="32"/>
        </w:rPr>
        <w:t>侬兴刚</w:t>
      </w:r>
    </w:p>
    <w:p w:rsidR="00C136D6" w:rsidRDefault="00C136D6" w:rsidP="00C136D6">
      <w:pPr>
        <w:ind w:firstLineChars="200" w:firstLine="640"/>
        <w:rPr>
          <w:rFonts w:ascii="方正楷体_GBK" w:eastAsia="方正楷体_GBK" w:hAnsi="宋体" w:cs="方正仿宋简体"/>
          <w:bCs/>
          <w:kern w:val="0"/>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002B16" w:rsidRDefault="00002B16">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BC2B99" w:rsidRDefault="00BC2B99">
      <w:pPr>
        <w:spacing w:line="20" w:lineRule="exact"/>
        <w:ind w:firstLineChars="200" w:firstLine="640"/>
        <w:rPr>
          <w:rFonts w:ascii="方正仿宋_GBK" w:eastAsia="方正仿宋_GBK" w:hAnsi="方正仿宋简体" w:cs="方正仿宋简体"/>
          <w:sz w:val="32"/>
          <w:szCs w:val="32"/>
        </w:rPr>
      </w:pPr>
    </w:p>
    <w:p w:rsidR="00746DF7" w:rsidRDefault="00746DF7">
      <w:pPr>
        <w:spacing w:line="20" w:lineRule="exact"/>
        <w:ind w:firstLineChars="200" w:firstLine="640"/>
        <w:rPr>
          <w:rFonts w:ascii="方正仿宋_GBK" w:eastAsia="方正仿宋_GBK" w:hAnsi="方正仿宋简体" w:cs="方正仿宋简体"/>
          <w:sz w:val="32"/>
          <w:szCs w:val="32"/>
        </w:rPr>
      </w:pPr>
    </w:p>
    <w:p w:rsidR="00746DF7" w:rsidRDefault="00746DF7">
      <w:pPr>
        <w:spacing w:line="20" w:lineRule="exact"/>
        <w:ind w:firstLineChars="200" w:firstLine="640"/>
        <w:rPr>
          <w:rFonts w:ascii="方正仿宋_GBK" w:eastAsia="方正仿宋_GBK" w:hAnsi="方正仿宋简体" w:cs="方正仿宋简体"/>
          <w:sz w:val="32"/>
          <w:szCs w:val="32"/>
        </w:rPr>
      </w:pPr>
    </w:p>
    <w:p w:rsidR="00746DF7" w:rsidRDefault="00746DF7">
      <w:pPr>
        <w:spacing w:line="20" w:lineRule="exact"/>
        <w:ind w:firstLineChars="200" w:firstLine="640"/>
        <w:rPr>
          <w:rFonts w:ascii="方正仿宋_GBK" w:eastAsia="方正仿宋_GBK" w:hAnsi="方正仿宋简体" w:cs="方正仿宋简体"/>
          <w:sz w:val="32"/>
          <w:szCs w:val="32"/>
        </w:rPr>
      </w:pPr>
    </w:p>
    <w:p w:rsidR="00746DF7" w:rsidRDefault="00746DF7">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A73BEC" w:rsidRDefault="00A73BEC">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384A7B" w:rsidRDefault="00384A7B">
      <w:pPr>
        <w:spacing w:line="20" w:lineRule="exact"/>
        <w:ind w:firstLineChars="200" w:firstLine="640"/>
        <w:rPr>
          <w:rFonts w:ascii="方正仿宋_GBK" w:eastAsia="方正仿宋_GBK" w:hAnsi="方正仿宋简体" w:cs="方正仿宋简体"/>
          <w:sz w:val="32"/>
          <w:szCs w:val="32"/>
        </w:rPr>
      </w:pPr>
    </w:p>
    <w:p w:rsidR="00D07973" w:rsidRDefault="00D07973">
      <w:pPr>
        <w:spacing w:line="20" w:lineRule="exact"/>
        <w:ind w:firstLineChars="200" w:firstLine="640"/>
        <w:rPr>
          <w:rFonts w:ascii="方正仿宋_GBK" w:eastAsia="方正仿宋_GBK" w:hAnsi="方正仿宋简体" w:cs="方正仿宋简体"/>
          <w:sz w:val="32"/>
          <w:szCs w:val="32"/>
        </w:rPr>
      </w:pPr>
    </w:p>
    <w:p w:rsidR="00D07973" w:rsidRDefault="00D07973">
      <w:pPr>
        <w:spacing w:line="20" w:lineRule="exact"/>
        <w:ind w:firstLineChars="200" w:firstLine="640"/>
        <w:rPr>
          <w:rFonts w:ascii="方正仿宋_GBK" w:eastAsia="方正仿宋_GBK" w:hAnsi="方正仿宋简体" w:cs="方正仿宋简体"/>
          <w:sz w:val="32"/>
          <w:szCs w:val="32"/>
        </w:rPr>
      </w:pPr>
    </w:p>
    <w:p w:rsidR="00D07973" w:rsidRDefault="00D07973">
      <w:pPr>
        <w:spacing w:line="20" w:lineRule="exact"/>
        <w:ind w:firstLineChars="200" w:firstLine="640"/>
        <w:rPr>
          <w:rFonts w:ascii="方正仿宋_GBK" w:eastAsia="方正仿宋_GBK" w:hAnsi="方正仿宋简体" w:cs="方正仿宋简体"/>
          <w:sz w:val="32"/>
          <w:szCs w:val="32"/>
        </w:rPr>
      </w:pPr>
    </w:p>
    <w:p w:rsidR="00D07973" w:rsidRDefault="00D07973">
      <w:pPr>
        <w:spacing w:line="20" w:lineRule="exact"/>
        <w:ind w:firstLineChars="200" w:firstLine="640"/>
        <w:rPr>
          <w:rFonts w:ascii="方正仿宋_GBK" w:eastAsia="方正仿宋_GBK" w:hAnsi="方正仿宋简体" w:cs="方正仿宋简体"/>
          <w:sz w:val="32"/>
          <w:szCs w:val="32"/>
        </w:rPr>
      </w:pPr>
    </w:p>
    <w:p w:rsidR="00D07973" w:rsidRDefault="00D07973">
      <w:pPr>
        <w:spacing w:line="20" w:lineRule="exact"/>
        <w:ind w:firstLineChars="200" w:firstLine="640"/>
        <w:rPr>
          <w:rFonts w:ascii="方正仿宋_GBK" w:eastAsia="方正仿宋_GBK" w:hAnsi="方正仿宋简体" w:cs="方正仿宋简体"/>
          <w:sz w:val="32"/>
          <w:szCs w:val="32"/>
        </w:rPr>
      </w:pPr>
    </w:p>
    <w:p w:rsidR="00D07973" w:rsidRDefault="00D07973">
      <w:pPr>
        <w:spacing w:line="20" w:lineRule="exact"/>
        <w:ind w:firstLineChars="200" w:firstLine="640"/>
        <w:rPr>
          <w:rFonts w:ascii="方正仿宋_GBK" w:eastAsia="方正仿宋_GBK" w:hAnsi="方正仿宋简体" w:cs="方正仿宋简体"/>
          <w:sz w:val="32"/>
          <w:szCs w:val="32"/>
        </w:rPr>
      </w:pPr>
    </w:p>
    <w:p w:rsidR="00D07973" w:rsidRDefault="00D07973">
      <w:pPr>
        <w:spacing w:line="20" w:lineRule="exact"/>
        <w:ind w:firstLineChars="200" w:firstLine="640"/>
        <w:rPr>
          <w:rFonts w:ascii="方正仿宋_GBK" w:eastAsia="方正仿宋_GBK" w:hAnsi="方正仿宋简体" w:cs="方正仿宋简体"/>
          <w:sz w:val="32"/>
          <w:szCs w:val="32"/>
        </w:rPr>
      </w:pPr>
    </w:p>
    <w:p w:rsidR="00D07973" w:rsidRDefault="00D07973">
      <w:pPr>
        <w:spacing w:line="20" w:lineRule="exact"/>
        <w:ind w:firstLineChars="200" w:firstLine="640"/>
        <w:rPr>
          <w:rFonts w:ascii="方正仿宋_GBK" w:eastAsia="方正仿宋_GBK" w:hAnsi="方正仿宋简体" w:cs="方正仿宋简体"/>
          <w:sz w:val="32"/>
          <w:szCs w:val="32"/>
        </w:rPr>
      </w:pPr>
    </w:p>
    <w:p w:rsidR="00746DF7" w:rsidRDefault="00746DF7" w:rsidP="001439D3">
      <w:pPr>
        <w:spacing w:line="20" w:lineRule="exact"/>
        <w:rPr>
          <w:rFonts w:ascii="方正仿宋_GBK" w:eastAsia="方正仿宋_GBK" w:hAnsi="方正仿宋简体" w:cs="方正仿宋简体"/>
          <w:sz w:val="32"/>
          <w:szCs w:val="32"/>
        </w:rPr>
      </w:pPr>
    </w:p>
    <w:p w:rsidR="00746DF7" w:rsidRDefault="00746DF7">
      <w:pPr>
        <w:spacing w:line="20" w:lineRule="exact"/>
        <w:ind w:firstLineChars="200" w:firstLine="640"/>
        <w:rPr>
          <w:rFonts w:ascii="方正仿宋_GBK" w:eastAsia="方正仿宋_GBK" w:hAnsi="方正仿宋简体" w:cs="方正仿宋简体"/>
          <w:sz w:val="32"/>
          <w:szCs w:val="32"/>
        </w:rPr>
      </w:pPr>
    </w:p>
    <w:p w:rsidR="00852BE7" w:rsidRDefault="00E53445">
      <w:pPr>
        <w:spacing w:line="480" w:lineRule="exact"/>
        <w:rPr>
          <w:rFonts w:ascii="方正仿宋简体" w:eastAsia="方正仿宋简体" w:hAnsi="方正仿宋简体" w:cs="方正仿宋简体"/>
          <w:sz w:val="30"/>
          <w:szCs w:val="30"/>
        </w:rPr>
      </w:pPr>
      <w:r>
        <w:rPr>
          <w:rFonts w:ascii="方正仿宋简体" w:eastAsia="方正仿宋简体" w:hAnsi="方正仿宋简体" w:cs="方正仿宋简体"/>
          <w:sz w:val="30"/>
          <w:szCs w:val="30"/>
        </w:rPr>
        <w:pict>
          <v:line id="1026" o:spid="_x0000_s1026" style="position:absolute;left:0;text-align:left;z-index:251656192" from="0,3pt" to="445.3pt,3pt"/>
        </w:pict>
      </w:r>
      <w:r w:rsidR="0036525E">
        <w:rPr>
          <w:rFonts w:ascii="方正仿宋_GBK" w:eastAsia="方正仿宋_GBK" w:hAnsi="方正仿宋简体" w:cs="方正仿宋简体" w:hint="eastAsia"/>
          <w:sz w:val="32"/>
          <w:szCs w:val="32"/>
        </w:rPr>
        <w:t xml:space="preserve"> </w:t>
      </w:r>
      <w:r w:rsidR="0036525E">
        <w:rPr>
          <w:rFonts w:ascii="方正仿宋简体" w:eastAsia="方正仿宋简体" w:hAnsi="方正仿宋简体" w:cs="方正仿宋简体" w:hint="eastAsia"/>
          <w:sz w:val="30"/>
          <w:szCs w:val="30"/>
        </w:rPr>
        <w:t>发：</w:t>
      </w:r>
      <w:r w:rsidR="00384A7B">
        <w:rPr>
          <w:rFonts w:ascii="方正仿宋简体" w:eastAsia="方正仿宋简体" w:hAnsi="方正仿宋简体" w:cs="方正仿宋简体" w:hint="eastAsia"/>
          <w:sz w:val="30"/>
          <w:szCs w:val="30"/>
        </w:rPr>
        <w:t>科教科，财务科，药剂科，人事科</w:t>
      </w:r>
      <w:r w:rsidR="00D07973">
        <w:rPr>
          <w:rFonts w:ascii="方正仿宋简体" w:eastAsia="方正仿宋简体" w:hAnsi="方正仿宋简体" w:cs="方正仿宋简体" w:hint="eastAsia"/>
          <w:sz w:val="30"/>
          <w:szCs w:val="30"/>
        </w:rPr>
        <w:t>，医务部，</w:t>
      </w:r>
      <w:r w:rsidR="00384A7B">
        <w:rPr>
          <w:rFonts w:ascii="方正仿宋简体" w:eastAsia="方正仿宋简体" w:hAnsi="方正仿宋简体" w:cs="方正仿宋简体" w:hint="eastAsia"/>
          <w:sz w:val="30"/>
          <w:szCs w:val="30"/>
        </w:rPr>
        <w:t>护理部</w:t>
      </w:r>
      <w:r w:rsidR="0036525E">
        <w:rPr>
          <w:rFonts w:ascii="方正仿宋简体" w:eastAsia="方正仿宋简体" w:hAnsi="方正仿宋简体" w:cs="方正仿宋简体" w:hint="eastAsia"/>
          <w:sz w:val="30"/>
          <w:szCs w:val="30"/>
        </w:rPr>
        <w:t>。</w:t>
      </w:r>
    </w:p>
    <w:p w:rsidR="00852BE7" w:rsidRDefault="0036525E">
      <w:pPr>
        <w:spacing w:line="480" w:lineRule="exact"/>
        <w:rPr>
          <w:rFonts w:ascii="方正仿宋简体" w:eastAsia="方正仿宋简体" w:hAnsi="方正仿宋简体" w:cs="方正仿宋简体"/>
          <w:bCs/>
          <w:sz w:val="30"/>
          <w:szCs w:val="30"/>
        </w:rPr>
      </w:pPr>
      <w:r>
        <w:rPr>
          <w:rFonts w:ascii="方正仿宋_GBK" w:eastAsia="方正仿宋_GBK" w:hAnsi="黑体" w:hint="eastAsia"/>
          <w:bCs/>
          <w:sz w:val="32"/>
          <w:szCs w:val="32"/>
        </w:rPr>
        <w:t xml:space="preserve"> </w:t>
      </w:r>
      <w:r w:rsidR="00E53445" w:rsidRPr="00E53445">
        <w:rPr>
          <w:rFonts w:ascii="方正仿宋简体" w:eastAsia="方正仿宋简体" w:hAnsi="方正仿宋简体" w:cs="方正仿宋简体"/>
          <w:sz w:val="30"/>
          <w:szCs w:val="30"/>
        </w:rPr>
        <w:pict>
          <v:line id="1027" o:spid="_x0000_s1027" style="position:absolute;left:0;text-align:left;z-index:251657216;mso-position-horizontal-relative:text;mso-position-vertical-relative:text" from="0,1.2pt" to="445.3pt,1.2pt"/>
        </w:pict>
      </w:r>
      <w:r>
        <w:rPr>
          <w:rFonts w:ascii="方正仿宋简体" w:eastAsia="方正仿宋简体" w:hAnsi="方正仿宋简体" w:cs="方正仿宋简体" w:hint="eastAsia"/>
          <w:bCs/>
          <w:sz w:val="30"/>
          <w:szCs w:val="30"/>
        </w:rPr>
        <w:t>大理大学第一附属医院党政办公室       2019年</w:t>
      </w:r>
      <w:r w:rsidR="004E6D14">
        <w:rPr>
          <w:rFonts w:ascii="方正仿宋简体" w:eastAsia="方正仿宋简体" w:hAnsi="方正仿宋简体" w:cs="方正仿宋简体" w:hint="eastAsia"/>
          <w:bCs/>
          <w:sz w:val="30"/>
          <w:szCs w:val="30"/>
        </w:rPr>
        <w:t>12</w:t>
      </w:r>
      <w:r>
        <w:rPr>
          <w:rFonts w:ascii="方正仿宋简体" w:eastAsia="方正仿宋简体" w:hAnsi="方正仿宋简体" w:cs="方正仿宋简体" w:hint="eastAsia"/>
          <w:bCs/>
          <w:sz w:val="30"/>
          <w:szCs w:val="30"/>
        </w:rPr>
        <w:t>月</w:t>
      </w:r>
      <w:bookmarkStart w:id="0" w:name="_GoBack"/>
      <w:bookmarkEnd w:id="0"/>
      <w:r w:rsidR="00384A7B">
        <w:rPr>
          <w:rFonts w:ascii="方正仿宋简体" w:eastAsia="方正仿宋简体" w:hAnsi="方正仿宋简体" w:cs="方正仿宋简体" w:hint="eastAsia"/>
          <w:bCs/>
          <w:sz w:val="30"/>
          <w:szCs w:val="30"/>
        </w:rPr>
        <w:t>9</w:t>
      </w:r>
      <w:r>
        <w:rPr>
          <w:rFonts w:ascii="方正仿宋简体" w:eastAsia="方正仿宋简体" w:hAnsi="方正仿宋简体" w:cs="方正仿宋简体" w:hint="eastAsia"/>
          <w:bCs/>
          <w:sz w:val="30"/>
          <w:szCs w:val="30"/>
        </w:rPr>
        <w:t>日印发</w:t>
      </w:r>
    </w:p>
    <w:p w:rsidR="00852BE7" w:rsidRDefault="00E53445">
      <w:pPr>
        <w:spacing w:line="20" w:lineRule="exact"/>
      </w:pPr>
      <w:r w:rsidRPr="00E53445">
        <w:rPr>
          <w:rFonts w:ascii="方正仿宋简体" w:eastAsia="方正仿宋简体" w:hAnsi="方正仿宋简体" w:cs="方正仿宋简体"/>
          <w:sz w:val="32"/>
          <w:szCs w:val="32"/>
        </w:rPr>
        <w:pict>
          <v:line id="1028" o:spid="_x0000_s1028" style="position:absolute;left:0;text-align:left;z-index:251658240" from="0,4pt" to="452.2pt,4pt"/>
        </w:pict>
      </w:r>
      <w:r w:rsidRPr="00E53445">
        <w:rPr>
          <w:rFonts w:ascii="方正仿宋简体" w:eastAsia="方正仿宋简体" w:hAnsi="方正仿宋简体" w:cs="方正仿宋简体"/>
          <w:sz w:val="32"/>
          <w:szCs w:val="32"/>
        </w:rPr>
        <w:pict>
          <v:line id="1029" o:spid="_x0000_s1029" style="position:absolute;left:0;text-align:left;z-index:251659264" from="0,4pt" to="425.7pt,4pt"/>
        </w:pict>
      </w:r>
    </w:p>
    <w:sectPr w:rsidR="00852BE7" w:rsidSect="00852BE7">
      <w:footerReference w:type="even" r:id="rId9"/>
      <w:footerReference w:type="default" r:id="rId10"/>
      <w:type w:val="continuous"/>
      <w:pgSz w:w="11906" w:h="16838"/>
      <w:pgMar w:top="1531" w:right="1531" w:bottom="1531" w:left="1531"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72D3" w:rsidRDefault="00AD72D3" w:rsidP="00852BE7">
      <w:r>
        <w:separator/>
      </w:r>
    </w:p>
  </w:endnote>
  <w:endnote w:type="continuationSeparator" w:id="0">
    <w:p w:rsidR="00AD72D3" w:rsidRDefault="00AD72D3" w:rsidP="00852BE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方正黑体_GBK">
    <w:panose1 w:val="03000509000000000000"/>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BE7" w:rsidRDefault="00E53445">
    <w:pPr>
      <w:pStyle w:val="a3"/>
      <w:framePr w:wrap="around" w:vAnchor="text" w:hAnchor="margin" w:xAlign="center" w:y="1"/>
      <w:rPr>
        <w:rStyle w:val="a6"/>
      </w:rPr>
    </w:pPr>
    <w:r>
      <w:fldChar w:fldCharType="begin"/>
    </w:r>
    <w:r w:rsidR="0036525E">
      <w:rPr>
        <w:rStyle w:val="a6"/>
      </w:rPr>
      <w:instrText xml:space="preserve">PAGE  </w:instrText>
    </w:r>
    <w:r>
      <w:fldChar w:fldCharType="separate"/>
    </w:r>
    <w:r w:rsidR="0036525E">
      <w:rPr>
        <w:rStyle w:val="a6"/>
      </w:rPr>
      <w:t>2</w:t>
    </w:r>
    <w:r>
      <w:fldChar w:fldCharType="end"/>
    </w:r>
  </w:p>
  <w:p w:rsidR="00852BE7" w:rsidRDefault="00852BE7">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BE7" w:rsidRDefault="00E53445">
    <w:pPr>
      <w:pStyle w:val="a3"/>
    </w:pPr>
    <w:r>
      <w:pict>
        <v:shapetype id="_x0000_t202" coordsize="21600,21600" o:spt="202" path="m,l,21600r21600,l21600,xe">
          <v:stroke joinstyle="miter"/>
          <v:path gradientshapeok="t" o:connecttype="rect"/>
        </v:shapetype>
        <v:shape id="4098" o:spid="_x0000_s2049" type="#_x0000_t202" style="position:absolute;margin-left:-153.9pt;margin-top:.05pt;width:34.3pt;height:10.35pt;z-index:1024;mso-position-horizontal:outside;mso-position-horizontal-relative:margin" filled="f" stroked="f">
          <v:textbox inset="0,0,0,0">
            <w:txbxContent>
              <w:p w:rsidR="00852BE7" w:rsidRDefault="0036525E">
                <w:pPr>
                  <w:pStyle w:val="a3"/>
                  <w:rPr>
                    <w:rStyle w:val="a6"/>
                  </w:rPr>
                </w:pPr>
                <w:r>
                  <w:rPr>
                    <w:rFonts w:hint="eastAsia"/>
                  </w:rPr>
                  <w:t>—</w:t>
                </w:r>
                <w:r w:rsidR="00E53445">
                  <w:fldChar w:fldCharType="begin"/>
                </w:r>
                <w:r>
                  <w:rPr>
                    <w:rStyle w:val="a6"/>
                  </w:rPr>
                  <w:instrText xml:space="preserve">PAGE  </w:instrText>
                </w:r>
                <w:r w:rsidR="00E53445">
                  <w:fldChar w:fldCharType="separate"/>
                </w:r>
                <w:r w:rsidR="00EF0824">
                  <w:rPr>
                    <w:rStyle w:val="a6"/>
                    <w:noProof/>
                  </w:rPr>
                  <w:t>1</w:t>
                </w:r>
                <w:r w:rsidR="00E53445">
                  <w:fldChar w:fldCharType="end"/>
                </w:r>
                <w:r>
                  <w:rPr>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72D3" w:rsidRDefault="00AD72D3" w:rsidP="00852BE7">
      <w:r>
        <w:separator/>
      </w:r>
    </w:p>
  </w:footnote>
  <w:footnote w:type="continuationSeparator" w:id="0">
    <w:p w:rsidR="00AD72D3" w:rsidRDefault="00AD72D3" w:rsidP="00852BE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8A704A"/>
    <w:multiLevelType w:val="hybridMultilevel"/>
    <w:tmpl w:val="9A567B4C"/>
    <w:lvl w:ilvl="0" w:tplc="48A2E812">
      <w:start w:val="1"/>
      <w:numFmt w:val="japaneseCounting"/>
      <w:lvlText w:val="%1、"/>
      <w:lvlJc w:val="left"/>
      <w:pPr>
        <w:ind w:left="1360" w:hanging="720"/>
      </w:pPr>
      <w:rPr>
        <w:rFonts w:hAnsi="方正黑体_GBK" w:cs="方正黑体_GBK"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
    <w:nsid w:val="377422C6"/>
    <w:multiLevelType w:val="hybridMultilevel"/>
    <w:tmpl w:val="EE7A408C"/>
    <w:lvl w:ilvl="0" w:tplc="005C37F4">
      <w:start w:val="1"/>
      <w:numFmt w:val="decimal"/>
      <w:lvlText w:val="%1、"/>
      <w:lvlJc w:val="left"/>
      <w:pPr>
        <w:ind w:left="1810" w:hanging="117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
    <w:nsid w:val="41E11D7F"/>
    <w:multiLevelType w:val="hybridMultilevel"/>
    <w:tmpl w:val="1AD6E1B2"/>
    <w:lvl w:ilvl="0" w:tplc="C36EC55E">
      <w:start w:val="1"/>
      <w:numFmt w:val="decimal"/>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
    <w:nsid w:val="73781B0A"/>
    <w:multiLevelType w:val="hybridMultilevel"/>
    <w:tmpl w:val="C1FA0910"/>
    <w:lvl w:ilvl="0" w:tplc="4316F98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defaultTabStop w:val="420"/>
  <w:drawingGridVerticalSpacing w:val="156"/>
  <w:displayVerticalDrawingGridEvery w:val="2"/>
  <w:characterSpacingControl w:val="compressPunctuation"/>
  <w:hdrShapeDefaults>
    <o:shapedefaults v:ext="edit" spidmax="36866"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72A27"/>
    <w:rsid w:val="00000D82"/>
    <w:rsid w:val="00001B4B"/>
    <w:rsid w:val="00002B16"/>
    <w:rsid w:val="00006356"/>
    <w:rsid w:val="000109DC"/>
    <w:rsid w:val="00011732"/>
    <w:rsid w:val="00011A3C"/>
    <w:rsid w:val="00013C5C"/>
    <w:rsid w:val="00016164"/>
    <w:rsid w:val="00022D26"/>
    <w:rsid w:val="00025D88"/>
    <w:rsid w:val="00044021"/>
    <w:rsid w:val="00046575"/>
    <w:rsid w:val="00050E08"/>
    <w:rsid w:val="00057246"/>
    <w:rsid w:val="00061208"/>
    <w:rsid w:val="00063671"/>
    <w:rsid w:val="00063E2B"/>
    <w:rsid w:val="00064F6A"/>
    <w:rsid w:val="00067E7F"/>
    <w:rsid w:val="00073B25"/>
    <w:rsid w:val="00074F0E"/>
    <w:rsid w:val="0007595A"/>
    <w:rsid w:val="000811E3"/>
    <w:rsid w:val="00081F45"/>
    <w:rsid w:val="00082D8F"/>
    <w:rsid w:val="00085969"/>
    <w:rsid w:val="00095163"/>
    <w:rsid w:val="000957B7"/>
    <w:rsid w:val="00096E49"/>
    <w:rsid w:val="00097A9B"/>
    <w:rsid w:val="000A1254"/>
    <w:rsid w:val="000A2944"/>
    <w:rsid w:val="000B5A87"/>
    <w:rsid w:val="000C129B"/>
    <w:rsid w:val="000C3B13"/>
    <w:rsid w:val="000C3D10"/>
    <w:rsid w:val="000E0B24"/>
    <w:rsid w:val="000E3A35"/>
    <w:rsid w:val="000E46E7"/>
    <w:rsid w:val="000F1BAD"/>
    <w:rsid w:val="000F4AA4"/>
    <w:rsid w:val="000F795B"/>
    <w:rsid w:val="001016E9"/>
    <w:rsid w:val="00105B00"/>
    <w:rsid w:val="0011765E"/>
    <w:rsid w:val="00123524"/>
    <w:rsid w:val="001241FE"/>
    <w:rsid w:val="001253C2"/>
    <w:rsid w:val="001341A5"/>
    <w:rsid w:val="001349FA"/>
    <w:rsid w:val="001439D3"/>
    <w:rsid w:val="00147CCF"/>
    <w:rsid w:val="00150192"/>
    <w:rsid w:val="00153843"/>
    <w:rsid w:val="001539AE"/>
    <w:rsid w:val="00153D1B"/>
    <w:rsid w:val="001602B5"/>
    <w:rsid w:val="001626CE"/>
    <w:rsid w:val="00164730"/>
    <w:rsid w:val="00172A27"/>
    <w:rsid w:val="00176D48"/>
    <w:rsid w:val="00183905"/>
    <w:rsid w:val="00190662"/>
    <w:rsid w:val="001917A7"/>
    <w:rsid w:val="00191A80"/>
    <w:rsid w:val="00192E83"/>
    <w:rsid w:val="001A2403"/>
    <w:rsid w:val="001B6A34"/>
    <w:rsid w:val="001B7FB1"/>
    <w:rsid w:val="001C684F"/>
    <w:rsid w:val="001C7855"/>
    <w:rsid w:val="001D2D56"/>
    <w:rsid w:val="001D3106"/>
    <w:rsid w:val="001D4082"/>
    <w:rsid w:val="001E21BB"/>
    <w:rsid w:val="001F268F"/>
    <w:rsid w:val="001F3B1F"/>
    <w:rsid w:val="0020144C"/>
    <w:rsid w:val="00212119"/>
    <w:rsid w:val="0021215D"/>
    <w:rsid w:val="00212307"/>
    <w:rsid w:val="00214A0D"/>
    <w:rsid w:val="00215B71"/>
    <w:rsid w:val="002200A2"/>
    <w:rsid w:val="00222BAF"/>
    <w:rsid w:val="00225E13"/>
    <w:rsid w:val="00243E96"/>
    <w:rsid w:val="002440AB"/>
    <w:rsid w:val="0024432D"/>
    <w:rsid w:val="00244738"/>
    <w:rsid w:val="00251059"/>
    <w:rsid w:val="00253504"/>
    <w:rsid w:val="0026520F"/>
    <w:rsid w:val="0028078A"/>
    <w:rsid w:val="00293A81"/>
    <w:rsid w:val="00294998"/>
    <w:rsid w:val="00295338"/>
    <w:rsid w:val="00296D40"/>
    <w:rsid w:val="00297C60"/>
    <w:rsid w:val="002A7387"/>
    <w:rsid w:val="002A77E2"/>
    <w:rsid w:val="002B0357"/>
    <w:rsid w:val="002B4ACC"/>
    <w:rsid w:val="002C1E11"/>
    <w:rsid w:val="002D2387"/>
    <w:rsid w:val="002D6BB9"/>
    <w:rsid w:val="002E0238"/>
    <w:rsid w:val="002E0F44"/>
    <w:rsid w:val="002E23DC"/>
    <w:rsid w:val="002E333B"/>
    <w:rsid w:val="002E67D2"/>
    <w:rsid w:val="002F03CA"/>
    <w:rsid w:val="002F1D06"/>
    <w:rsid w:val="002F1D34"/>
    <w:rsid w:val="002F43A3"/>
    <w:rsid w:val="002F723E"/>
    <w:rsid w:val="00300DC4"/>
    <w:rsid w:val="003010F9"/>
    <w:rsid w:val="00306560"/>
    <w:rsid w:val="00306D4C"/>
    <w:rsid w:val="00307887"/>
    <w:rsid w:val="003119B9"/>
    <w:rsid w:val="00325CA7"/>
    <w:rsid w:val="00326A78"/>
    <w:rsid w:val="00330DE5"/>
    <w:rsid w:val="003372CB"/>
    <w:rsid w:val="00340C3C"/>
    <w:rsid w:val="00341541"/>
    <w:rsid w:val="0035125C"/>
    <w:rsid w:val="00357759"/>
    <w:rsid w:val="0036525E"/>
    <w:rsid w:val="00367831"/>
    <w:rsid w:val="003716A0"/>
    <w:rsid w:val="003718FD"/>
    <w:rsid w:val="00375D2D"/>
    <w:rsid w:val="00384A7B"/>
    <w:rsid w:val="0038588E"/>
    <w:rsid w:val="00386718"/>
    <w:rsid w:val="00386B37"/>
    <w:rsid w:val="003A06F5"/>
    <w:rsid w:val="003A0F90"/>
    <w:rsid w:val="003A18FB"/>
    <w:rsid w:val="003A1A7B"/>
    <w:rsid w:val="003A3780"/>
    <w:rsid w:val="003A6C00"/>
    <w:rsid w:val="003B2691"/>
    <w:rsid w:val="003B5761"/>
    <w:rsid w:val="003B7C31"/>
    <w:rsid w:val="003C08B2"/>
    <w:rsid w:val="003C171F"/>
    <w:rsid w:val="003C1FA9"/>
    <w:rsid w:val="003C3A14"/>
    <w:rsid w:val="003C3C3A"/>
    <w:rsid w:val="003D0E42"/>
    <w:rsid w:val="003D44BB"/>
    <w:rsid w:val="003D5EC6"/>
    <w:rsid w:val="003D76D5"/>
    <w:rsid w:val="003E66E9"/>
    <w:rsid w:val="003F0A2A"/>
    <w:rsid w:val="003F5019"/>
    <w:rsid w:val="003F711A"/>
    <w:rsid w:val="00400712"/>
    <w:rsid w:val="00400F2A"/>
    <w:rsid w:val="0040166A"/>
    <w:rsid w:val="004042A0"/>
    <w:rsid w:val="00404550"/>
    <w:rsid w:val="00406735"/>
    <w:rsid w:val="00406ABB"/>
    <w:rsid w:val="004225A9"/>
    <w:rsid w:val="00424946"/>
    <w:rsid w:val="004302AA"/>
    <w:rsid w:val="00430B42"/>
    <w:rsid w:val="004377E9"/>
    <w:rsid w:val="004400BA"/>
    <w:rsid w:val="00442575"/>
    <w:rsid w:val="00445A5B"/>
    <w:rsid w:val="00445CB3"/>
    <w:rsid w:val="00447B6F"/>
    <w:rsid w:val="004554D2"/>
    <w:rsid w:val="00460A09"/>
    <w:rsid w:val="00462EFC"/>
    <w:rsid w:val="00467479"/>
    <w:rsid w:val="00472FAA"/>
    <w:rsid w:val="004840AF"/>
    <w:rsid w:val="00484873"/>
    <w:rsid w:val="00491C3A"/>
    <w:rsid w:val="004943AC"/>
    <w:rsid w:val="00495712"/>
    <w:rsid w:val="0049794B"/>
    <w:rsid w:val="004A45D0"/>
    <w:rsid w:val="004A77DD"/>
    <w:rsid w:val="004C410B"/>
    <w:rsid w:val="004C5EC5"/>
    <w:rsid w:val="004D03A9"/>
    <w:rsid w:val="004D181E"/>
    <w:rsid w:val="004D2114"/>
    <w:rsid w:val="004D2B0D"/>
    <w:rsid w:val="004D4FDD"/>
    <w:rsid w:val="004D61B9"/>
    <w:rsid w:val="004E4938"/>
    <w:rsid w:val="004E6D14"/>
    <w:rsid w:val="004F15B7"/>
    <w:rsid w:val="004F5EEA"/>
    <w:rsid w:val="004F6294"/>
    <w:rsid w:val="00502010"/>
    <w:rsid w:val="00502683"/>
    <w:rsid w:val="00506DFA"/>
    <w:rsid w:val="00510E15"/>
    <w:rsid w:val="00511FC7"/>
    <w:rsid w:val="0051351A"/>
    <w:rsid w:val="00513B8F"/>
    <w:rsid w:val="00515AE9"/>
    <w:rsid w:val="00541000"/>
    <w:rsid w:val="00544EBA"/>
    <w:rsid w:val="00546BDF"/>
    <w:rsid w:val="00552F45"/>
    <w:rsid w:val="005610B1"/>
    <w:rsid w:val="0056345C"/>
    <w:rsid w:val="00573322"/>
    <w:rsid w:val="00577A95"/>
    <w:rsid w:val="00580050"/>
    <w:rsid w:val="005868D1"/>
    <w:rsid w:val="00590C69"/>
    <w:rsid w:val="00592B27"/>
    <w:rsid w:val="0059674A"/>
    <w:rsid w:val="0059789E"/>
    <w:rsid w:val="005A1040"/>
    <w:rsid w:val="005A1448"/>
    <w:rsid w:val="005A7862"/>
    <w:rsid w:val="005B3CB4"/>
    <w:rsid w:val="005C00A1"/>
    <w:rsid w:val="005C1E33"/>
    <w:rsid w:val="005D1AF2"/>
    <w:rsid w:val="005D3EEE"/>
    <w:rsid w:val="005D5B81"/>
    <w:rsid w:val="005D7160"/>
    <w:rsid w:val="005D7B39"/>
    <w:rsid w:val="005E0403"/>
    <w:rsid w:val="005E0893"/>
    <w:rsid w:val="005E2A4F"/>
    <w:rsid w:val="005E5F4A"/>
    <w:rsid w:val="005F31D0"/>
    <w:rsid w:val="005F6991"/>
    <w:rsid w:val="00601298"/>
    <w:rsid w:val="00603689"/>
    <w:rsid w:val="00604F25"/>
    <w:rsid w:val="00604FB1"/>
    <w:rsid w:val="0061631F"/>
    <w:rsid w:val="00622D8D"/>
    <w:rsid w:val="006267AE"/>
    <w:rsid w:val="006307E4"/>
    <w:rsid w:val="0063309D"/>
    <w:rsid w:val="00637B23"/>
    <w:rsid w:val="0064137B"/>
    <w:rsid w:val="00646AC6"/>
    <w:rsid w:val="006472B7"/>
    <w:rsid w:val="00650A8C"/>
    <w:rsid w:val="0065337B"/>
    <w:rsid w:val="00653722"/>
    <w:rsid w:val="006612A8"/>
    <w:rsid w:val="00664B08"/>
    <w:rsid w:val="00670786"/>
    <w:rsid w:val="00672CCC"/>
    <w:rsid w:val="006927E6"/>
    <w:rsid w:val="006A24C7"/>
    <w:rsid w:val="006A3B72"/>
    <w:rsid w:val="006A4A38"/>
    <w:rsid w:val="006B21ED"/>
    <w:rsid w:val="006B49EF"/>
    <w:rsid w:val="006C055B"/>
    <w:rsid w:val="006C0C32"/>
    <w:rsid w:val="006C3EE7"/>
    <w:rsid w:val="006D47EC"/>
    <w:rsid w:val="006E0B0A"/>
    <w:rsid w:val="006E41DD"/>
    <w:rsid w:val="006E54CB"/>
    <w:rsid w:val="006F1889"/>
    <w:rsid w:val="006F26F9"/>
    <w:rsid w:val="0070116A"/>
    <w:rsid w:val="00701CDB"/>
    <w:rsid w:val="0071091D"/>
    <w:rsid w:val="007127BC"/>
    <w:rsid w:val="00713075"/>
    <w:rsid w:val="00723789"/>
    <w:rsid w:val="00723827"/>
    <w:rsid w:val="00730676"/>
    <w:rsid w:val="00735B8F"/>
    <w:rsid w:val="00740374"/>
    <w:rsid w:val="00741BB8"/>
    <w:rsid w:val="00743F86"/>
    <w:rsid w:val="00746DF7"/>
    <w:rsid w:val="00751CBB"/>
    <w:rsid w:val="00754482"/>
    <w:rsid w:val="0075664D"/>
    <w:rsid w:val="007605BF"/>
    <w:rsid w:val="007616C9"/>
    <w:rsid w:val="007648CB"/>
    <w:rsid w:val="00774232"/>
    <w:rsid w:val="00777F26"/>
    <w:rsid w:val="007815E1"/>
    <w:rsid w:val="007858B3"/>
    <w:rsid w:val="00790BE9"/>
    <w:rsid w:val="007A0412"/>
    <w:rsid w:val="007A4704"/>
    <w:rsid w:val="007A57FC"/>
    <w:rsid w:val="007A78C0"/>
    <w:rsid w:val="007B0918"/>
    <w:rsid w:val="007B7152"/>
    <w:rsid w:val="007C0274"/>
    <w:rsid w:val="007C5A33"/>
    <w:rsid w:val="007D0462"/>
    <w:rsid w:val="007E0774"/>
    <w:rsid w:val="007E1699"/>
    <w:rsid w:val="007E2E5A"/>
    <w:rsid w:val="007E61D9"/>
    <w:rsid w:val="007F1F97"/>
    <w:rsid w:val="007F5B12"/>
    <w:rsid w:val="007F6B25"/>
    <w:rsid w:val="007F6CB7"/>
    <w:rsid w:val="00804EF5"/>
    <w:rsid w:val="00807289"/>
    <w:rsid w:val="00810DD6"/>
    <w:rsid w:val="008122DD"/>
    <w:rsid w:val="00820280"/>
    <w:rsid w:val="00824E49"/>
    <w:rsid w:val="00831352"/>
    <w:rsid w:val="00831472"/>
    <w:rsid w:val="00843937"/>
    <w:rsid w:val="00847E7A"/>
    <w:rsid w:val="00852BE7"/>
    <w:rsid w:val="00854688"/>
    <w:rsid w:val="0085684E"/>
    <w:rsid w:val="008574FD"/>
    <w:rsid w:val="00860761"/>
    <w:rsid w:val="00861C5A"/>
    <w:rsid w:val="00862069"/>
    <w:rsid w:val="00865278"/>
    <w:rsid w:val="008754C2"/>
    <w:rsid w:val="00876368"/>
    <w:rsid w:val="008771A0"/>
    <w:rsid w:val="0087751A"/>
    <w:rsid w:val="00885AC8"/>
    <w:rsid w:val="0088795C"/>
    <w:rsid w:val="008908DF"/>
    <w:rsid w:val="0089673D"/>
    <w:rsid w:val="00896F09"/>
    <w:rsid w:val="008977FA"/>
    <w:rsid w:val="008A0687"/>
    <w:rsid w:val="008A1A79"/>
    <w:rsid w:val="008A20C3"/>
    <w:rsid w:val="008A3C42"/>
    <w:rsid w:val="008A51A9"/>
    <w:rsid w:val="008A7A3A"/>
    <w:rsid w:val="008B092A"/>
    <w:rsid w:val="008B0EF0"/>
    <w:rsid w:val="008B6EB2"/>
    <w:rsid w:val="008C324D"/>
    <w:rsid w:val="008D0465"/>
    <w:rsid w:val="008D5571"/>
    <w:rsid w:val="008D57A3"/>
    <w:rsid w:val="008D6C21"/>
    <w:rsid w:val="008E4492"/>
    <w:rsid w:val="008E5FB4"/>
    <w:rsid w:val="008E6A87"/>
    <w:rsid w:val="008E73EE"/>
    <w:rsid w:val="008F0547"/>
    <w:rsid w:val="008F3EB3"/>
    <w:rsid w:val="009001F2"/>
    <w:rsid w:val="00900A85"/>
    <w:rsid w:val="00903E7C"/>
    <w:rsid w:val="00917233"/>
    <w:rsid w:val="00921121"/>
    <w:rsid w:val="00925E1D"/>
    <w:rsid w:val="00926FA9"/>
    <w:rsid w:val="009340DF"/>
    <w:rsid w:val="00943521"/>
    <w:rsid w:val="009456E8"/>
    <w:rsid w:val="00950455"/>
    <w:rsid w:val="00951813"/>
    <w:rsid w:val="00952A49"/>
    <w:rsid w:val="00956D73"/>
    <w:rsid w:val="00966733"/>
    <w:rsid w:val="00973824"/>
    <w:rsid w:val="00982970"/>
    <w:rsid w:val="00985716"/>
    <w:rsid w:val="00994A19"/>
    <w:rsid w:val="00995642"/>
    <w:rsid w:val="00995DCD"/>
    <w:rsid w:val="009A03EB"/>
    <w:rsid w:val="009A256C"/>
    <w:rsid w:val="009A3307"/>
    <w:rsid w:val="009A5E73"/>
    <w:rsid w:val="009C2C10"/>
    <w:rsid w:val="009D17B5"/>
    <w:rsid w:val="009E15EC"/>
    <w:rsid w:val="009F03E7"/>
    <w:rsid w:val="009F1E65"/>
    <w:rsid w:val="009F4E6C"/>
    <w:rsid w:val="00A03288"/>
    <w:rsid w:val="00A03C16"/>
    <w:rsid w:val="00A0657A"/>
    <w:rsid w:val="00A1180B"/>
    <w:rsid w:val="00A13A53"/>
    <w:rsid w:val="00A15E45"/>
    <w:rsid w:val="00A17CF1"/>
    <w:rsid w:val="00A226C0"/>
    <w:rsid w:val="00A268EB"/>
    <w:rsid w:val="00A32933"/>
    <w:rsid w:val="00A344C2"/>
    <w:rsid w:val="00A40D64"/>
    <w:rsid w:val="00A46410"/>
    <w:rsid w:val="00A5174C"/>
    <w:rsid w:val="00A51CA9"/>
    <w:rsid w:val="00A5425A"/>
    <w:rsid w:val="00A57C17"/>
    <w:rsid w:val="00A612D3"/>
    <w:rsid w:val="00A6199C"/>
    <w:rsid w:val="00A650C6"/>
    <w:rsid w:val="00A6757E"/>
    <w:rsid w:val="00A712D4"/>
    <w:rsid w:val="00A715E1"/>
    <w:rsid w:val="00A72E92"/>
    <w:rsid w:val="00A73BEC"/>
    <w:rsid w:val="00A763AE"/>
    <w:rsid w:val="00A778DC"/>
    <w:rsid w:val="00A81066"/>
    <w:rsid w:val="00A86B93"/>
    <w:rsid w:val="00A92206"/>
    <w:rsid w:val="00AA016D"/>
    <w:rsid w:val="00AA33A9"/>
    <w:rsid w:val="00AA3B5F"/>
    <w:rsid w:val="00AB7848"/>
    <w:rsid w:val="00AC3A3F"/>
    <w:rsid w:val="00AD16D9"/>
    <w:rsid w:val="00AD259A"/>
    <w:rsid w:val="00AD3D48"/>
    <w:rsid w:val="00AD45E4"/>
    <w:rsid w:val="00AD72D3"/>
    <w:rsid w:val="00AE23AB"/>
    <w:rsid w:val="00AE5203"/>
    <w:rsid w:val="00AE5583"/>
    <w:rsid w:val="00AE6691"/>
    <w:rsid w:val="00AF7415"/>
    <w:rsid w:val="00B00B03"/>
    <w:rsid w:val="00B00FD5"/>
    <w:rsid w:val="00B04252"/>
    <w:rsid w:val="00B063DA"/>
    <w:rsid w:val="00B10BA8"/>
    <w:rsid w:val="00B16835"/>
    <w:rsid w:val="00B20043"/>
    <w:rsid w:val="00B2349D"/>
    <w:rsid w:val="00B24AFF"/>
    <w:rsid w:val="00B26D36"/>
    <w:rsid w:val="00B3648E"/>
    <w:rsid w:val="00B36758"/>
    <w:rsid w:val="00B3780E"/>
    <w:rsid w:val="00B477E4"/>
    <w:rsid w:val="00B55128"/>
    <w:rsid w:val="00B6135D"/>
    <w:rsid w:val="00B70A83"/>
    <w:rsid w:val="00B71A7C"/>
    <w:rsid w:val="00B73B20"/>
    <w:rsid w:val="00B80763"/>
    <w:rsid w:val="00B90C4E"/>
    <w:rsid w:val="00B943EB"/>
    <w:rsid w:val="00BA55C5"/>
    <w:rsid w:val="00BB025D"/>
    <w:rsid w:val="00BB1332"/>
    <w:rsid w:val="00BB1F17"/>
    <w:rsid w:val="00BB4B2D"/>
    <w:rsid w:val="00BB55A3"/>
    <w:rsid w:val="00BC069D"/>
    <w:rsid w:val="00BC2B99"/>
    <w:rsid w:val="00BC6683"/>
    <w:rsid w:val="00BD1F1F"/>
    <w:rsid w:val="00BD1FBB"/>
    <w:rsid w:val="00BD7B0F"/>
    <w:rsid w:val="00BE00B7"/>
    <w:rsid w:val="00BE0C06"/>
    <w:rsid w:val="00BE152C"/>
    <w:rsid w:val="00BE1DCA"/>
    <w:rsid w:val="00BE5B11"/>
    <w:rsid w:val="00C00A48"/>
    <w:rsid w:val="00C0609D"/>
    <w:rsid w:val="00C07299"/>
    <w:rsid w:val="00C10354"/>
    <w:rsid w:val="00C12C19"/>
    <w:rsid w:val="00C136D6"/>
    <w:rsid w:val="00C23E30"/>
    <w:rsid w:val="00C24048"/>
    <w:rsid w:val="00C34890"/>
    <w:rsid w:val="00C35273"/>
    <w:rsid w:val="00C35E9E"/>
    <w:rsid w:val="00C3790C"/>
    <w:rsid w:val="00C42A4A"/>
    <w:rsid w:val="00C447EB"/>
    <w:rsid w:val="00C47759"/>
    <w:rsid w:val="00C47C1F"/>
    <w:rsid w:val="00C556DB"/>
    <w:rsid w:val="00C63568"/>
    <w:rsid w:val="00C65D89"/>
    <w:rsid w:val="00C667AD"/>
    <w:rsid w:val="00C67423"/>
    <w:rsid w:val="00C701FE"/>
    <w:rsid w:val="00C7398E"/>
    <w:rsid w:val="00C75751"/>
    <w:rsid w:val="00C81F4E"/>
    <w:rsid w:val="00C854B4"/>
    <w:rsid w:val="00C860B9"/>
    <w:rsid w:val="00C868EC"/>
    <w:rsid w:val="00C94AF4"/>
    <w:rsid w:val="00C95BED"/>
    <w:rsid w:val="00C97BF6"/>
    <w:rsid w:val="00CA2408"/>
    <w:rsid w:val="00CA523A"/>
    <w:rsid w:val="00CA6868"/>
    <w:rsid w:val="00CB1DA3"/>
    <w:rsid w:val="00CB47BB"/>
    <w:rsid w:val="00CB5672"/>
    <w:rsid w:val="00CB6E2F"/>
    <w:rsid w:val="00CC1309"/>
    <w:rsid w:val="00CC1EB1"/>
    <w:rsid w:val="00CC2E72"/>
    <w:rsid w:val="00CC742A"/>
    <w:rsid w:val="00CD3003"/>
    <w:rsid w:val="00CD4789"/>
    <w:rsid w:val="00CE11E1"/>
    <w:rsid w:val="00CF2FDA"/>
    <w:rsid w:val="00CF7ACF"/>
    <w:rsid w:val="00D01E79"/>
    <w:rsid w:val="00D02178"/>
    <w:rsid w:val="00D04279"/>
    <w:rsid w:val="00D07973"/>
    <w:rsid w:val="00D224C5"/>
    <w:rsid w:val="00D22BCA"/>
    <w:rsid w:val="00D24E82"/>
    <w:rsid w:val="00D26879"/>
    <w:rsid w:val="00D27415"/>
    <w:rsid w:val="00D303AA"/>
    <w:rsid w:val="00D32A8C"/>
    <w:rsid w:val="00D37153"/>
    <w:rsid w:val="00D42601"/>
    <w:rsid w:val="00D51305"/>
    <w:rsid w:val="00D528FA"/>
    <w:rsid w:val="00D54101"/>
    <w:rsid w:val="00D5623C"/>
    <w:rsid w:val="00D6738A"/>
    <w:rsid w:val="00D71B34"/>
    <w:rsid w:val="00D77A7D"/>
    <w:rsid w:val="00D81689"/>
    <w:rsid w:val="00D81C5E"/>
    <w:rsid w:val="00D8778B"/>
    <w:rsid w:val="00D9079B"/>
    <w:rsid w:val="00D91627"/>
    <w:rsid w:val="00D92602"/>
    <w:rsid w:val="00D93C00"/>
    <w:rsid w:val="00D95BD1"/>
    <w:rsid w:val="00DA25A6"/>
    <w:rsid w:val="00DA3296"/>
    <w:rsid w:val="00DB6369"/>
    <w:rsid w:val="00DC005A"/>
    <w:rsid w:val="00DC4860"/>
    <w:rsid w:val="00DC5D4D"/>
    <w:rsid w:val="00DD40E6"/>
    <w:rsid w:val="00DF335B"/>
    <w:rsid w:val="00DF424F"/>
    <w:rsid w:val="00E02E29"/>
    <w:rsid w:val="00E0538A"/>
    <w:rsid w:val="00E05B68"/>
    <w:rsid w:val="00E05FB3"/>
    <w:rsid w:val="00E0799C"/>
    <w:rsid w:val="00E07EB1"/>
    <w:rsid w:val="00E24356"/>
    <w:rsid w:val="00E2638B"/>
    <w:rsid w:val="00E33231"/>
    <w:rsid w:val="00E3455E"/>
    <w:rsid w:val="00E346BA"/>
    <w:rsid w:val="00E40B65"/>
    <w:rsid w:val="00E53445"/>
    <w:rsid w:val="00E541D7"/>
    <w:rsid w:val="00E5518B"/>
    <w:rsid w:val="00E66902"/>
    <w:rsid w:val="00E676DF"/>
    <w:rsid w:val="00E67C5E"/>
    <w:rsid w:val="00E74FB2"/>
    <w:rsid w:val="00E80F80"/>
    <w:rsid w:val="00E92415"/>
    <w:rsid w:val="00E9496F"/>
    <w:rsid w:val="00EA1B7E"/>
    <w:rsid w:val="00EA23B2"/>
    <w:rsid w:val="00EB2DEF"/>
    <w:rsid w:val="00EB3D8B"/>
    <w:rsid w:val="00EB61A4"/>
    <w:rsid w:val="00EC29AA"/>
    <w:rsid w:val="00EC4F0A"/>
    <w:rsid w:val="00EC7F34"/>
    <w:rsid w:val="00ED0126"/>
    <w:rsid w:val="00EE4991"/>
    <w:rsid w:val="00EE4C00"/>
    <w:rsid w:val="00EE5802"/>
    <w:rsid w:val="00EE6EC0"/>
    <w:rsid w:val="00EF0824"/>
    <w:rsid w:val="00F00A9F"/>
    <w:rsid w:val="00F04770"/>
    <w:rsid w:val="00F07178"/>
    <w:rsid w:val="00F22521"/>
    <w:rsid w:val="00F239A8"/>
    <w:rsid w:val="00F25C4E"/>
    <w:rsid w:val="00F26F2B"/>
    <w:rsid w:val="00F2707B"/>
    <w:rsid w:val="00F27448"/>
    <w:rsid w:val="00F30EAC"/>
    <w:rsid w:val="00F3396B"/>
    <w:rsid w:val="00F362E1"/>
    <w:rsid w:val="00F36929"/>
    <w:rsid w:val="00F44AC8"/>
    <w:rsid w:val="00F561D5"/>
    <w:rsid w:val="00F576CF"/>
    <w:rsid w:val="00F622AE"/>
    <w:rsid w:val="00F65E30"/>
    <w:rsid w:val="00F66799"/>
    <w:rsid w:val="00F67E84"/>
    <w:rsid w:val="00F74586"/>
    <w:rsid w:val="00F75D69"/>
    <w:rsid w:val="00F835CF"/>
    <w:rsid w:val="00F86D8F"/>
    <w:rsid w:val="00F86FCA"/>
    <w:rsid w:val="00F90528"/>
    <w:rsid w:val="00FA3927"/>
    <w:rsid w:val="00FA64A0"/>
    <w:rsid w:val="00FB2E6B"/>
    <w:rsid w:val="00FC7BB9"/>
    <w:rsid w:val="00FD23DB"/>
    <w:rsid w:val="00FD35F3"/>
    <w:rsid w:val="00FE10E2"/>
    <w:rsid w:val="00FE2233"/>
    <w:rsid w:val="00FF3846"/>
    <w:rsid w:val="03055B97"/>
    <w:rsid w:val="08DA70AA"/>
    <w:rsid w:val="0B3D05EC"/>
    <w:rsid w:val="0F0C77C5"/>
    <w:rsid w:val="15FC4CCF"/>
    <w:rsid w:val="1BE01ADE"/>
    <w:rsid w:val="23D70D16"/>
    <w:rsid w:val="26ED0313"/>
    <w:rsid w:val="29201A33"/>
    <w:rsid w:val="2B317E94"/>
    <w:rsid w:val="2F2904F3"/>
    <w:rsid w:val="347F0742"/>
    <w:rsid w:val="3C102E2E"/>
    <w:rsid w:val="3C7D6C8B"/>
    <w:rsid w:val="40000959"/>
    <w:rsid w:val="4384380E"/>
    <w:rsid w:val="46C754E4"/>
    <w:rsid w:val="47B22E05"/>
    <w:rsid w:val="489A08AB"/>
    <w:rsid w:val="48A64ACF"/>
    <w:rsid w:val="4E055DE1"/>
    <w:rsid w:val="51F66452"/>
    <w:rsid w:val="561C2CA8"/>
    <w:rsid w:val="57750D6E"/>
    <w:rsid w:val="5D1968B8"/>
    <w:rsid w:val="5D1D1551"/>
    <w:rsid w:val="60833706"/>
    <w:rsid w:val="625A0744"/>
    <w:rsid w:val="63B35B23"/>
    <w:rsid w:val="69891B11"/>
    <w:rsid w:val="760D3C14"/>
    <w:rsid w:val="7A8F393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uiPriority="0" w:unhideWhenUsed="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2BE7"/>
    <w:pPr>
      <w:widowControl w:val="0"/>
      <w:jc w:val="both"/>
    </w:pPr>
    <w:rPr>
      <w:rFonts w:ascii="Calibri" w:hAnsi="Calibri" w:cs="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852BE7"/>
    <w:pPr>
      <w:tabs>
        <w:tab w:val="center" w:pos="4153"/>
        <w:tab w:val="right" w:pos="8306"/>
      </w:tabs>
      <w:snapToGrid w:val="0"/>
      <w:jc w:val="left"/>
    </w:pPr>
    <w:rPr>
      <w:sz w:val="18"/>
      <w:szCs w:val="18"/>
    </w:rPr>
  </w:style>
  <w:style w:type="paragraph" w:styleId="a4">
    <w:name w:val="header"/>
    <w:basedOn w:val="a"/>
    <w:link w:val="Char"/>
    <w:qFormat/>
    <w:rsid w:val="00852BE7"/>
    <w:pPr>
      <w:pBdr>
        <w:bottom w:val="single" w:sz="6" w:space="1" w:color="auto"/>
      </w:pBdr>
      <w:tabs>
        <w:tab w:val="center" w:pos="4153"/>
        <w:tab w:val="right" w:pos="8306"/>
      </w:tabs>
      <w:snapToGrid w:val="0"/>
      <w:jc w:val="center"/>
    </w:pPr>
    <w:rPr>
      <w:sz w:val="18"/>
      <w:szCs w:val="18"/>
    </w:rPr>
  </w:style>
  <w:style w:type="table" w:styleId="a5">
    <w:name w:val="Table Grid"/>
    <w:basedOn w:val="a1"/>
    <w:qFormat/>
    <w:rsid w:val="00852BE7"/>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age number"/>
    <w:basedOn w:val="a0"/>
    <w:qFormat/>
    <w:rsid w:val="00852BE7"/>
  </w:style>
  <w:style w:type="character" w:customStyle="1" w:styleId="Char">
    <w:name w:val="页眉 Char"/>
    <w:basedOn w:val="a0"/>
    <w:link w:val="a4"/>
    <w:qFormat/>
    <w:rsid w:val="00852BE7"/>
    <w:rPr>
      <w:kern w:val="2"/>
      <w:sz w:val="18"/>
      <w:szCs w:val="18"/>
    </w:rPr>
  </w:style>
  <w:style w:type="paragraph" w:styleId="a7">
    <w:name w:val="List Paragraph"/>
    <w:basedOn w:val="a"/>
    <w:uiPriority w:val="99"/>
    <w:unhideWhenUsed/>
    <w:rsid w:val="00C556DB"/>
    <w:pPr>
      <w:ind w:firstLineChars="200" w:firstLine="420"/>
    </w:pPr>
  </w:style>
  <w:style w:type="paragraph" w:styleId="a8">
    <w:name w:val="Balloon Text"/>
    <w:basedOn w:val="a"/>
    <w:link w:val="Char0"/>
    <w:uiPriority w:val="99"/>
    <w:semiHidden/>
    <w:unhideWhenUsed/>
    <w:rsid w:val="00C65D89"/>
    <w:rPr>
      <w:sz w:val="18"/>
      <w:szCs w:val="18"/>
    </w:rPr>
  </w:style>
  <w:style w:type="character" w:customStyle="1" w:styleId="Char0">
    <w:name w:val="批注框文本 Char"/>
    <w:basedOn w:val="a0"/>
    <w:link w:val="a8"/>
    <w:uiPriority w:val="99"/>
    <w:semiHidden/>
    <w:rsid w:val="00C65D89"/>
    <w:rPr>
      <w:rFonts w:ascii="Calibri" w:hAnsi="Calibri" w:cs="宋体"/>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1027"/>
    <customShpInfo spid="_x0000_s1028"/>
    <customShpInfo spid="_x0000_s1029"/>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287164-CD75-4C27-BAAE-BB3C41CC7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3</Pages>
  <Words>204</Words>
  <Characters>1169</Characters>
  <Application>Microsoft Office Word</Application>
  <DocSecurity>0</DocSecurity>
  <Lines>9</Lines>
  <Paragraphs>2</Paragraphs>
  <ScaleCrop>false</ScaleCrop>
  <Company>MS</Company>
  <LinksUpToDate>false</LinksUpToDate>
  <CharactersWithSpaces>1371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大附院</cp:lastModifiedBy>
  <cp:revision>52</cp:revision>
  <cp:lastPrinted>2019-11-21T02:21:00Z</cp:lastPrinted>
  <dcterms:created xsi:type="dcterms:W3CDTF">2019-10-11T07:01:00Z</dcterms:created>
  <dcterms:modified xsi:type="dcterms:W3CDTF">2019-12-10T02:15:00Z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