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C8" w:rsidRPr="00443EC8" w:rsidRDefault="0032108F" w:rsidP="00443EC8">
      <w:pPr>
        <w:pStyle w:val="Heading1"/>
        <w:rPr>
          <w:highlight w:val="yellow"/>
          <w:rtl/>
        </w:rPr>
      </w:pPr>
      <w:r w:rsidRPr="00443EC8">
        <w:rPr>
          <w:highlight w:val="yellow"/>
          <w:rtl/>
        </w:rPr>
        <w:t>اشارات ولایی قرآن</w:t>
      </w:r>
    </w:p>
    <w:p w:rsidR="00443EC8" w:rsidRDefault="00656182" w:rsidP="00443EC8">
      <w:pPr>
        <w:pStyle w:val="Heading1"/>
        <w:numPr>
          <w:ilvl w:val="0"/>
          <w:numId w:val="0"/>
        </w:numPr>
        <w:ind w:left="468"/>
        <w:rPr>
          <w:rtl/>
        </w:rPr>
      </w:pPr>
      <w:r w:rsidRPr="00443EC8">
        <w:rPr>
          <w:rtl/>
        </w:rPr>
        <w:t>از</w:t>
      </w:r>
    </w:p>
    <w:p w:rsidR="00007A39" w:rsidRPr="00443EC8" w:rsidRDefault="00656182" w:rsidP="00443EC8">
      <w:pPr>
        <w:pStyle w:val="Heading1"/>
        <w:numPr>
          <w:ilvl w:val="0"/>
          <w:numId w:val="0"/>
        </w:numPr>
        <w:ind w:left="468"/>
      </w:pPr>
      <w:r w:rsidRPr="00443EC8">
        <w:rPr>
          <w:rtl/>
        </w:rPr>
        <w:t xml:space="preserve"> </w:t>
      </w:r>
      <w:r w:rsidR="00346126" w:rsidRPr="00443EC8">
        <w:rPr>
          <w:rtl/>
        </w:rPr>
        <w:t>بدیهی</w:t>
      </w:r>
      <w:r w:rsidR="0007697C" w:rsidRPr="00443EC8">
        <w:rPr>
          <w:rtl/>
        </w:rPr>
        <w:t>ّ</w:t>
      </w:r>
      <w:r w:rsidR="00346126" w:rsidRPr="00443EC8">
        <w:rPr>
          <w:rtl/>
        </w:rPr>
        <w:t xml:space="preserve">ات، </w:t>
      </w:r>
      <w:r w:rsidR="0032108F" w:rsidRPr="00443EC8">
        <w:rPr>
          <w:rtl/>
        </w:rPr>
        <w:t>مبانی</w:t>
      </w:r>
      <w:r w:rsidR="00346126" w:rsidRPr="00443EC8">
        <w:rPr>
          <w:rtl/>
        </w:rPr>
        <w:t>،</w:t>
      </w:r>
    </w:p>
    <w:p w:rsidR="00556F30" w:rsidRPr="00443EC8" w:rsidRDefault="00DB0EA8" w:rsidP="00443EC8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اصول و </w:t>
      </w:r>
      <w:r w:rsidR="00346126" w:rsidRPr="00443EC8">
        <w:rPr>
          <w:rFonts w:asciiTheme="minorBidi" w:hAnsiTheme="minorBidi"/>
          <w:bCs/>
          <w:sz w:val="96"/>
          <w:szCs w:val="96"/>
          <w:rtl/>
          <w:lang w:bidi="fa-IR"/>
        </w:rPr>
        <w:t>روشها</w:t>
      </w:r>
    </w:p>
    <w:p w:rsidR="00443EC8" w:rsidRPr="00443EC8" w:rsidRDefault="0032108F" w:rsidP="00443EC8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تا</w:t>
      </w:r>
      <w:r w:rsidR="008D71BE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</w:p>
    <w:p w:rsidR="00007A39" w:rsidRPr="00443EC8" w:rsidRDefault="00656182" w:rsidP="00443EC8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یافته ها ، </w:t>
      </w:r>
      <w:r w:rsidR="00346126" w:rsidRPr="00443EC8">
        <w:rPr>
          <w:rFonts w:asciiTheme="minorBidi" w:hAnsiTheme="minorBidi"/>
          <w:bCs/>
          <w:sz w:val="96"/>
          <w:szCs w:val="96"/>
          <w:rtl/>
          <w:lang w:bidi="fa-IR"/>
        </w:rPr>
        <w:t>نتایج،</w:t>
      </w:r>
    </w:p>
    <w:p w:rsidR="00783306" w:rsidRDefault="0032108F" w:rsidP="00443EC8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نقدها و پاسخها</w:t>
      </w:r>
    </w:p>
    <w:p w:rsidR="00783306" w:rsidRDefault="00783306" w:rsidP="0078330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443EC8" w:rsidRPr="00443EC8" w:rsidRDefault="00556F30" w:rsidP="00443EC8">
      <w:pPr>
        <w:pStyle w:val="Heading1"/>
        <w:rPr>
          <w:rFonts w:hint="cs"/>
          <w:highlight w:val="yellow"/>
        </w:rPr>
      </w:pPr>
      <w:r w:rsidRPr="00443EC8">
        <w:rPr>
          <w:highlight w:val="yellow"/>
          <w:rtl/>
        </w:rPr>
        <w:lastRenderedPageBreak/>
        <w:t>آیا</w:t>
      </w:r>
      <w:r w:rsidR="00443EC8" w:rsidRPr="00443EC8">
        <w:rPr>
          <w:highlight w:val="yellow"/>
          <w:rtl/>
        </w:rPr>
        <w:t xml:space="preserve"> سئوال</w:t>
      </w:r>
      <w:r w:rsidR="00443EC8" w:rsidRPr="00443EC8">
        <w:rPr>
          <w:rFonts w:hint="cs"/>
          <w:highlight w:val="yellow"/>
          <w:rtl/>
        </w:rPr>
        <w:t>-جواب</w:t>
      </w:r>
    </w:p>
    <w:p w:rsidR="00443EC8" w:rsidRDefault="00443EC8" w:rsidP="00443EC8">
      <w:pPr>
        <w:pStyle w:val="Heading1"/>
        <w:numPr>
          <w:ilvl w:val="0"/>
          <w:numId w:val="0"/>
        </w:numPr>
        <w:ind w:left="468"/>
        <w:rPr>
          <w:highlight w:val="yellow"/>
          <w:rtl/>
        </w:rPr>
      </w:pPr>
      <w:r w:rsidRPr="00443EC8">
        <w:rPr>
          <w:rFonts w:hint="cs"/>
          <w:highlight w:val="yellow"/>
          <w:rtl/>
        </w:rPr>
        <w:t xml:space="preserve">یعنی </w:t>
      </w:r>
    </w:p>
    <w:p w:rsidR="00443EC8" w:rsidRPr="00443EC8" w:rsidRDefault="00443EC8" w:rsidP="00443EC8">
      <w:pPr>
        <w:pStyle w:val="Heading1"/>
        <w:numPr>
          <w:ilvl w:val="0"/>
          <w:numId w:val="0"/>
        </w:numPr>
        <w:ind w:left="468"/>
        <w:rPr>
          <w:highlight w:val="yellow"/>
        </w:rPr>
      </w:pPr>
      <w:r w:rsidRPr="00443EC8">
        <w:rPr>
          <w:rFonts w:hint="cs"/>
          <w:highlight w:val="yellow"/>
          <w:rtl/>
        </w:rPr>
        <w:t xml:space="preserve">سئوال </w:t>
      </w:r>
      <w:r w:rsidR="00212A7B" w:rsidRPr="00443EC8">
        <w:rPr>
          <w:highlight w:val="yellow"/>
          <w:rtl/>
        </w:rPr>
        <w:t>درمانی</w:t>
      </w:r>
    </w:p>
    <w:p w:rsidR="00443EC8" w:rsidRPr="00443EC8" w:rsidRDefault="00443EC8" w:rsidP="00443EC8">
      <w:pPr>
        <w:pStyle w:val="Heading1"/>
        <w:numPr>
          <w:ilvl w:val="0"/>
          <w:numId w:val="0"/>
        </w:numPr>
        <w:ind w:left="468"/>
        <w:rPr>
          <w:rFonts w:hint="cs"/>
          <w:highlight w:val="yellow"/>
        </w:rPr>
      </w:pPr>
      <w:r w:rsidRPr="00443EC8">
        <w:rPr>
          <w:rFonts w:hint="cs"/>
          <w:highlight w:val="yellow"/>
          <w:rtl/>
        </w:rPr>
        <w:t>پرسش-پاسخ</w:t>
      </w:r>
    </w:p>
    <w:p w:rsidR="00443EC8" w:rsidRPr="00443EC8" w:rsidRDefault="00F33FE3" w:rsidP="00443EC8">
      <w:pPr>
        <w:pStyle w:val="Heading1"/>
        <w:numPr>
          <w:ilvl w:val="0"/>
          <w:numId w:val="0"/>
        </w:numPr>
        <w:ind w:left="468"/>
        <w:rPr>
          <w:rtl/>
        </w:rPr>
      </w:pPr>
      <w:r w:rsidRPr="00443EC8">
        <w:rPr>
          <w:rtl/>
        </w:rPr>
        <w:t xml:space="preserve">میتواند </w:t>
      </w:r>
      <w:r w:rsidR="00212A7B" w:rsidRPr="00443EC8">
        <w:rPr>
          <w:rtl/>
        </w:rPr>
        <w:t>انسان را</w:t>
      </w:r>
    </w:p>
    <w:p w:rsidR="00783306" w:rsidRDefault="00212A7B" w:rsidP="00443EC8">
      <w:pPr>
        <w:pStyle w:val="Heading1"/>
        <w:numPr>
          <w:ilvl w:val="0"/>
          <w:numId w:val="0"/>
        </w:numPr>
        <w:ind w:left="468"/>
        <w:rPr>
          <w:rtl/>
        </w:rPr>
      </w:pPr>
      <w:r w:rsidRPr="00443EC8">
        <w:rPr>
          <w:rtl/>
        </w:rPr>
        <w:t>به حقایق برساند؟</w:t>
      </w:r>
    </w:p>
    <w:p w:rsidR="00783306" w:rsidRDefault="00783306" w:rsidP="00783306">
      <w:pPr>
        <w:rPr>
          <w:rFonts w:asciiTheme="minorBidi" w:eastAsia="Times New Roman" w:hAnsiTheme="minorBidi"/>
          <w:sz w:val="96"/>
          <w:szCs w:val="96"/>
          <w:rtl/>
          <w:lang w:bidi="fa-IR"/>
        </w:rPr>
      </w:pPr>
      <w:r>
        <w:rPr>
          <w:rtl/>
        </w:rPr>
        <w:br w:type="page"/>
      </w:r>
    </w:p>
    <w:p w:rsidR="00E20DB1" w:rsidRPr="00443EC8" w:rsidRDefault="00556F30" w:rsidP="00443EC8">
      <w:pPr>
        <w:pStyle w:val="Heading1"/>
        <w:rPr>
          <w:highlight w:val="yellow"/>
        </w:rPr>
      </w:pPr>
      <w:r w:rsidRPr="00443EC8">
        <w:rPr>
          <w:highlight w:val="yellow"/>
          <w:rtl/>
        </w:rPr>
        <w:lastRenderedPageBreak/>
        <w:t>آیا</w:t>
      </w:r>
      <w:r w:rsidR="00212A7B" w:rsidRPr="00443EC8">
        <w:rPr>
          <w:highlight w:val="yellow"/>
          <w:rtl/>
        </w:rPr>
        <w:t xml:space="preserve"> هر انسان</w:t>
      </w:r>
    </w:p>
    <w:p w:rsidR="00443EC8" w:rsidRDefault="00212A7B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پاسخ به سئوالات بدیهی را</w:t>
      </w:r>
    </w:p>
    <w:p w:rsidR="00443EC8" w:rsidRDefault="00212A7B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 w:hint="cs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443EC8">
        <w:rPr>
          <w:rFonts w:asciiTheme="minorBidi" w:hAnsiTheme="minorBidi" w:hint="cs"/>
          <w:bCs/>
          <w:sz w:val="96"/>
          <w:szCs w:val="96"/>
          <w:rtl/>
          <w:lang w:bidi="fa-IR"/>
        </w:rPr>
        <w:t>در ذات خود</w:t>
      </w:r>
    </w:p>
    <w:p w:rsidR="00783306" w:rsidRDefault="00212A7B" w:rsidP="00783306">
      <w:pPr>
        <w:pStyle w:val="Heading1"/>
        <w:numPr>
          <w:ilvl w:val="0"/>
          <w:numId w:val="0"/>
        </w:numPr>
        <w:ind w:left="468"/>
        <w:rPr>
          <w:rtl/>
        </w:rPr>
      </w:pPr>
      <w:r w:rsidRPr="00443EC8">
        <w:rPr>
          <w:rtl/>
        </w:rPr>
        <w:t>میداند؟</w:t>
      </w:r>
    </w:p>
    <w:p w:rsidR="00783306" w:rsidRDefault="00783306" w:rsidP="00783306">
      <w:pPr>
        <w:rPr>
          <w:rFonts w:asciiTheme="minorBidi" w:eastAsia="Times New Roman" w:hAnsiTheme="minorBidi"/>
          <w:sz w:val="96"/>
          <w:szCs w:val="96"/>
          <w:rtl/>
          <w:lang w:bidi="fa-IR"/>
        </w:rPr>
      </w:pPr>
      <w:r>
        <w:rPr>
          <w:rtl/>
        </w:rPr>
        <w:br w:type="page"/>
      </w:r>
    </w:p>
    <w:p w:rsidR="00E20DB1" w:rsidRPr="00443EC8" w:rsidRDefault="00556F30" w:rsidP="00443EC8">
      <w:pPr>
        <w:pStyle w:val="Heading1"/>
        <w:rPr>
          <w:highlight w:val="yellow"/>
        </w:rPr>
      </w:pPr>
      <w:r w:rsidRPr="00443EC8">
        <w:rPr>
          <w:highlight w:val="yellow"/>
          <w:rtl/>
        </w:rPr>
        <w:lastRenderedPageBreak/>
        <w:t>آیا میتوان سئوالات پیچیده را</w:t>
      </w:r>
    </w:p>
    <w:p w:rsidR="00007A39" w:rsidRPr="00443EC8" w:rsidRDefault="00556F30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به سئوالات بدیهی</w:t>
      </w:r>
    </w:p>
    <w:p w:rsidR="00E20DB1" w:rsidRPr="00443EC8" w:rsidRDefault="00556F30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و اولیه و آسان</w:t>
      </w:r>
    </w:p>
    <w:p w:rsidR="00783306" w:rsidRDefault="00556F30" w:rsidP="00783306">
      <w:pPr>
        <w:pStyle w:val="Heading1"/>
        <w:numPr>
          <w:ilvl w:val="0"/>
          <w:numId w:val="0"/>
        </w:numPr>
        <w:ind w:left="468"/>
        <w:rPr>
          <w:rtl/>
        </w:rPr>
      </w:pPr>
      <w:r w:rsidRPr="00443EC8">
        <w:rPr>
          <w:highlight w:val="yellow"/>
          <w:rtl/>
        </w:rPr>
        <w:t>تبدیل کرد؟</w:t>
      </w:r>
    </w:p>
    <w:p w:rsidR="00783306" w:rsidRDefault="00783306" w:rsidP="00783306">
      <w:pPr>
        <w:rPr>
          <w:rFonts w:asciiTheme="minorBidi" w:eastAsia="Times New Roman" w:hAnsiTheme="minorBidi"/>
          <w:sz w:val="96"/>
          <w:szCs w:val="96"/>
          <w:rtl/>
          <w:lang w:bidi="fa-IR"/>
        </w:rPr>
      </w:pPr>
      <w:r>
        <w:rPr>
          <w:rtl/>
        </w:rPr>
        <w:br w:type="page"/>
      </w:r>
    </w:p>
    <w:p w:rsidR="00AB7BC1" w:rsidRPr="00443EC8" w:rsidRDefault="00AB7BC1" w:rsidP="00443EC8">
      <w:pPr>
        <w:pStyle w:val="Heading1"/>
        <w:rPr>
          <w:highlight w:val="yellow"/>
        </w:rPr>
      </w:pPr>
      <w:bookmarkStart w:id="0" w:name="_GoBack"/>
      <w:bookmarkEnd w:id="0"/>
      <w:r w:rsidRPr="00443EC8">
        <w:rPr>
          <w:highlight w:val="yellow"/>
          <w:rtl/>
        </w:rPr>
        <w:lastRenderedPageBreak/>
        <w:t>قال الصادق عليه السلام:</w:t>
      </w:r>
    </w:p>
    <w:p w:rsidR="00AB7BC1" w:rsidRPr="00783306" w:rsidRDefault="00AB7BC1" w:rsidP="00783306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783306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كتاب الله عز وجل</w:t>
      </w:r>
    </w:p>
    <w:p w:rsidR="00AB7BC1" w:rsidRPr="00783306" w:rsidRDefault="00AB7BC1" w:rsidP="00783306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783306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على أربعة أشياء ::</w:t>
      </w:r>
    </w:p>
    <w:p w:rsidR="00443EC8" w:rsidRPr="00443EC8" w:rsidRDefault="00443EC8" w:rsidP="00783306">
      <w:pPr>
        <w:bidi/>
        <w:spacing w:line="360" w:lineRule="auto"/>
        <w:ind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</w:p>
    <w:p w:rsidR="00AB7BC1" w:rsidRPr="00783306" w:rsidRDefault="00AB7BC1" w:rsidP="00783306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783306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على العبارة، والإشارة،</w:t>
      </w:r>
    </w:p>
    <w:p w:rsidR="00AB7BC1" w:rsidRPr="00783306" w:rsidRDefault="00AB7BC1" w:rsidP="00783306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783306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واللطائف، والحقائق</w:t>
      </w:r>
    </w:p>
    <w:p w:rsidR="00007A39" w:rsidRDefault="00007A39" w:rsidP="00443EC8">
      <w:pPr>
        <w:bidi/>
        <w:spacing w:line="360" w:lineRule="auto"/>
        <w:ind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</w:p>
    <w:p w:rsidR="00443EC8" w:rsidRPr="00443EC8" w:rsidRDefault="00443EC8" w:rsidP="00443EC8">
      <w:pPr>
        <w:bidi/>
        <w:spacing w:line="360" w:lineRule="auto"/>
        <w:ind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</w:p>
    <w:p w:rsidR="00AB7BC1" w:rsidRPr="00443EC8" w:rsidRDefault="00AB7BC1" w:rsidP="00443EC8">
      <w:pPr>
        <w:pStyle w:val="Heading1"/>
        <w:rPr>
          <w:highlight w:val="yellow"/>
        </w:rPr>
      </w:pPr>
      <w:r w:rsidRPr="00443EC8">
        <w:rPr>
          <w:highlight w:val="yellow"/>
          <w:rtl/>
        </w:rPr>
        <w:lastRenderedPageBreak/>
        <w:t>فالعبارة للعوام،</w:t>
      </w:r>
    </w:p>
    <w:p w:rsidR="00AB7BC1" w:rsidRPr="00443EC8" w:rsidRDefault="00AB7BC1" w:rsidP="00443EC8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والإشارة للخواص،</w:t>
      </w:r>
    </w:p>
    <w:p w:rsidR="00AB7BC1" w:rsidRPr="00443EC8" w:rsidRDefault="00AB7BC1" w:rsidP="00443EC8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واللطائف للأولياء،</w:t>
      </w:r>
    </w:p>
    <w:p w:rsidR="00AB7BC1" w:rsidRPr="00443EC8" w:rsidRDefault="00AB7BC1" w:rsidP="00443EC8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والحقائق للأنبياء</w:t>
      </w:r>
    </w:p>
    <w:p w:rsidR="00443EC8" w:rsidRPr="00443EC8" w:rsidRDefault="00443EC8" w:rsidP="00443EC8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</w:p>
    <w:p w:rsidR="00AB7BC1" w:rsidRPr="00443EC8" w:rsidRDefault="00AB7BC1" w:rsidP="00443EC8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(از کتاب الدرة الباهرة)</w:t>
      </w:r>
    </w:p>
    <w:p w:rsidR="00556F30" w:rsidRPr="00443EC8" w:rsidRDefault="00E20DB1" w:rsidP="00443EC8">
      <w:pPr>
        <w:pStyle w:val="Heading1"/>
        <w:rPr>
          <w:highlight w:val="yellow"/>
          <w:rtl/>
        </w:rPr>
      </w:pPr>
      <w:r w:rsidRPr="00443EC8">
        <w:rPr>
          <w:rtl/>
        </w:rPr>
        <w:br w:type="page"/>
      </w:r>
      <w:r w:rsidRPr="00443EC8">
        <w:rPr>
          <w:highlight w:val="yellow"/>
          <w:rtl/>
        </w:rPr>
        <w:lastRenderedPageBreak/>
        <w:t>قرآن و هرمنوتیک::</w:t>
      </w:r>
    </w:p>
    <w:p w:rsidR="00E20DB1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346126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درک متون ممکن است؟</w:t>
      </w:r>
    </w:p>
    <w:p w:rsidR="00E20DB1" w:rsidRPr="00443EC8" w:rsidRDefault="00346126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جزییات آن؟ </w:t>
      </w:r>
      <w:r w:rsidR="0007697C" w:rsidRPr="00443EC8">
        <w:rPr>
          <w:rFonts w:asciiTheme="minorBidi" w:hAnsiTheme="minorBidi"/>
          <w:bCs/>
          <w:sz w:val="96"/>
          <w:szCs w:val="96"/>
          <w:rtl/>
          <w:lang w:bidi="fa-IR"/>
        </w:rPr>
        <w:t>روابط بین جزئیات؟</w:t>
      </w:r>
    </w:p>
    <w:p w:rsidR="00AD4DF9" w:rsidRPr="00443EC8" w:rsidRDefault="00AD4DF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روابط درونی و برونی آن !؟</w:t>
      </w:r>
    </w:p>
    <w:p w:rsidR="00556F30" w:rsidRPr="00443EC8" w:rsidRDefault="00346126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حتی </w:t>
      </w:r>
      <w:r w:rsidR="0007697C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متون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وحی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>انی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!؟</w:t>
      </w:r>
    </w:p>
    <w:p w:rsidR="00007A39" w:rsidRPr="00443EC8" w:rsidRDefault="00007A3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</w:p>
    <w:p w:rsidR="00007A39" w:rsidRPr="00443EC8" w:rsidRDefault="00007A3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</w:p>
    <w:p w:rsidR="00007A39" w:rsidRPr="00443EC8" w:rsidRDefault="00390CE4" w:rsidP="00443EC8">
      <w:pPr>
        <w:pStyle w:val="Heading1"/>
        <w:rPr>
          <w:highlight w:val="yellow"/>
        </w:rPr>
      </w:pPr>
      <w:r w:rsidRPr="00443EC8">
        <w:rPr>
          <w:highlight w:val="yellow"/>
          <w:rtl/>
        </w:rPr>
        <w:lastRenderedPageBreak/>
        <w:t>در باره</w:t>
      </w:r>
      <w:r w:rsidR="0032108F" w:rsidRPr="00443EC8">
        <w:rPr>
          <w:highlight w:val="yellow"/>
          <w:rtl/>
        </w:rPr>
        <w:t xml:space="preserve"> مبانی، </w:t>
      </w:r>
      <w:r w:rsidR="006221DC" w:rsidRPr="00443EC8">
        <w:rPr>
          <w:highlight w:val="yellow"/>
          <w:rtl/>
        </w:rPr>
        <w:t>اصول</w:t>
      </w:r>
    </w:p>
    <w:p w:rsidR="00E20DB1" w:rsidRPr="00443EC8" w:rsidRDefault="0032108F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و روشهای درک</w:t>
      </w:r>
    </w:p>
    <w:p w:rsidR="00556F30" w:rsidRPr="00443EC8" w:rsidRDefault="00E20DB1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از </w:t>
      </w:r>
      <w:r w:rsidR="0007697C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پیامهای </w:t>
      </w:r>
      <w:r w:rsidR="0032108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قرآن</w:t>
      </w:r>
      <w:r w:rsidR="0007697C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کریم</w:t>
      </w:r>
      <w:r w:rsidR="0032108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6221DC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چه میدانیم؟</w:t>
      </w:r>
    </w:p>
    <w:p w:rsidR="00007A39" w:rsidRPr="00443EC8" w:rsidRDefault="00556F30" w:rsidP="00443EC8">
      <w:pPr>
        <w:pStyle w:val="Heading1"/>
        <w:rPr>
          <w:highlight w:val="yellow"/>
        </w:rPr>
      </w:pPr>
      <w:r w:rsidRPr="00443EC8">
        <w:rPr>
          <w:highlight w:val="yellow"/>
          <w:rtl/>
        </w:rPr>
        <w:t>آیا</w:t>
      </w:r>
      <w:r w:rsidR="00212A7B" w:rsidRPr="00443EC8">
        <w:rPr>
          <w:highlight w:val="yellow"/>
          <w:rtl/>
        </w:rPr>
        <w:t xml:space="preserve"> قرآن م</w:t>
      </w:r>
      <w:r w:rsidR="00DB0EA8" w:rsidRPr="00443EC8">
        <w:rPr>
          <w:highlight w:val="yellow"/>
          <w:rtl/>
        </w:rPr>
        <w:t>جموعه ای از مطالب</w:t>
      </w:r>
    </w:p>
    <w:p w:rsidR="00556F30" w:rsidRPr="00443EC8" w:rsidRDefault="00DB0EA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لازم الرعایه اس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>ت؟</w:t>
      </w:r>
    </w:p>
    <w:p w:rsidR="00007A39" w:rsidRPr="00443EC8" w:rsidRDefault="00556F30" w:rsidP="00443EC8">
      <w:pPr>
        <w:pStyle w:val="Heading1"/>
        <w:rPr>
          <w:highlight w:val="yellow"/>
        </w:rPr>
      </w:pPr>
      <w:r w:rsidRPr="00443EC8">
        <w:rPr>
          <w:highlight w:val="yellow"/>
          <w:rtl/>
        </w:rPr>
        <w:t>آیا از وجدانیات</w:t>
      </w:r>
    </w:p>
    <w:p w:rsidR="00E20DB1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(یعنی از قرآن قلبی خود)</w:t>
      </w:r>
    </w:p>
    <w:p w:rsidR="00556F30" w:rsidRPr="00443EC8" w:rsidRDefault="00556F30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خبر داریم؟</w:t>
      </w:r>
    </w:p>
    <w:p w:rsidR="0007697C" w:rsidRPr="00443EC8" w:rsidRDefault="0007697C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eastAsia="Times New Roman" w:hAnsiTheme="minorBidi"/>
          <w:bCs/>
          <w:sz w:val="96"/>
          <w:szCs w:val="96"/>
          <w:highlight w:val="yellow"/>
          <w:rtl/>
          <w:lang w:bidi="fa-IR"/>
        </w:rPr>
        <w:lastRenderedPageBreak/>
        <w:t>آیا وجدانیات هم لازم الرعایه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هستند !؟</w:t>
      </w:r>
    </w:p>
    <w:p w:rsidR="00007A39" w:rsidRPr="00443EC8" w:rsidRDefault="00007A3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</w:p>
    <w:p w:rsidR="00AD4DF9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eastAsia="Times New Roman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32108F" w:rsidRPr="00443EC8">
        <w:rPr>
          <w:rFonts w:asciiTheme="minorBidi" w:eastAsia="Times New Roman" w:hAnsiTheme="minorBidi"/>
          <w:bCs/>
          <w:sz w:val="96"/>
          <w:szCs w:val="96"/>
          <w:highlight w:val="yellow"/>
          <w:rtl/>
          <w:lang w:bidi="fa-IR"/>
        </w:rPr>
        <w:t xml:space="preserve"> قلب،</w:t>
      </w:r>
      <w:r w:rsidR="0007697C" w:rsidRPr="00443EC8">
        <w:rPr>
          <w:rFonts w:asciiTheme="minorBidi" w:eastAsia="Times New Roman" w:hAnsiTheme="minorBidi"/>
          <w:bCs/>
          <w:sz w:val="96"/>
          <w:szCs w:val="96"/>
          <w:highlight w:val="yellow"/>
          <w:rtl/>
          <w:lang w:bidi="fa-IR"/>
        </w:rPr>
        <w:t xml:space="preserve"> روح، عقل، وجدان،</w:t>
      </w:r>
      <w:r w:rsidR="0007697C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ضمیر و فطرت و</w:t>
      </w:r>
      <w:r w:rsidR="0032108F" w:rsidRPr="00443EC8">
        <w:rPr>
          <w:rFonts w:asciiTheme="minorBidi" w:hAnsiTheme="minorBidi"/>
          <w:bCs/>
          <w:sz w:val="96"/>
          <w:szCs w:val="96"/>
          <w:rtl/>
          <w:lang w:bidi="fa-IR"/>
        </w:rPr>
        <w:t>...</w:t>
      </w:r>
      <w:r w:rsidR="0007697C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32108F" w:rsidRPr="00443EC8">
        <w:rPr>
          <w:rFonts w:asciiTheme="minorBidi" w:hAnsiTheme="minorBidi"/>
          <w:bCs/>
          <w:sz w:val="96"/>
          <w:szCs w:val="96"/>
          <w:rtl/>
          <w:lang w:bidi="fa-IR"/>
        </w:rPr>
        <w:t>نوعی  قرآن ذاتی در درون انسان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>ها</w:t>
      </w:r>
      <w:r w:rsidR="003210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نیستند؟</w:t>
      </w:r>
    </w:p>
    <w:p w:rsidR="00556F30" w:rsidRPr="00443EC8" w:rsidRDefault="00007A39" w:rsidP="00443EC8">
      <w:pPr>
        <w:bidi/>
        <w:spacing w:line="360" w:lineRule="auto"/>
        <w:ind w:left="16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:::::::::::::::::::::::::::::::::::::</w:t>
      </w:r>
    </w:p>
    <w:p w:rsidR="00E20DB1" w:rsidRPr="00443EC8" w:rsidRDefault="006221DC" w:rsidP="00443EC8">
      <w:pPr>
        <w:pStyle w:val="Heading1"/>
        <w:rPr>
          <w:highlight w:val="yellow"/>
        </w:rPr>
      </w:pPr>
      <w:r w:rsidRPr="00443EC8">
        <w:rPr>
          <w:highlight w:val="yellow"/>
          <w:rtl/>
        </w:rPr>
        <w:lastRenderedPageBreak/>
        <w:t>در باره</w:t>
      </w:r>
      <w:r w:rsidR="00390CE4" w:rsidRPr="00443EC8">
        <w:rPr>
          <w:highlight w:val="yellow"/>
          <w:rtl/>
        </w:rPr>
        <w:t xml:space="preserve"> </w:t>
      </w:r>
      <w:r w:rsidR="008C2439" w:rsidRPr="00443EC8">
        <w:rPr>
          <w:highlight w:val="yellow"/>
          <w:rtl/>
        </w:rPr>
        <w:t>بدیهیّات عقاید</w:t>
      </w:r>
      <w:r w:rsidR="0025505C" w:rsidRPr="00443EC8">
        <w:rPr>
          <w:highlight w:val="yellow"/>
        </w:rPr>
        <w:t xml:space="preserve"> </w:t>
      </w:r>
      <w:r w:rsidR="0025505C" w:rsidRPr="00443EC8">
        <w:rPr>
          <w:highlight w:val="yellow"/>
          <w:rtl/>
        </w:rPr>
        <w:t>خود</w:t>
      </w:r>
    </w:p>
    <w:p w:rsidR="00007A39" w:rsidRPr="00443EC8" w:rsidRDefault="00A37B1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(</w:t>
      </w:r>
      <w:r w:rsidR="0070769B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یعنی 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قرآن قلبی</w:t>
      </w:r>
      <w:r w:rsidR="00007A39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،</w:t>
      </w:r>
    </w:p>
    <w:p w:rsidR="00E20DB1" w:rsidRPr="00443EC8" w:rsidRDefault="007443E1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فطری و ذاتی</w:t>
      </w:r>
      <w:r w:rsidR="0070769B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خود</w:t>
      </w:r>
      <w:r w:rsidR="00A37B19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)</w:t>
      </w:r>
    </w:p>
    <w:p w:rsidR="00556F30" w:rsidRPr="00443EC8" w:rsidRDefault="00390CE4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چه میدان</w:t>
      </w:r>
      <w:r w:rsidR="008C2439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ی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م؟</w:t>
      </w:r>
    </w:p>
    <w:p w:rsidR="00007A39" w:rsidRPr="00443EC8" w:rsidRDefault="00007A3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</w:p>
    <w:p w:rsidR="00E20DB1" w:rsidRPr="00443EC8" w:rsidRDefault="00556F30" w:rsidP="00443EC8">
      <w:pPr>
        <w:pStyle w:val="Heading1"/>
        <w:rPr>
          <w:highlight w:val="yellow"/>
        </w:rPr>
      </w:pPr>
      <w:r w:rsidRPr="00443EC8">
        <w:rPr>
          <w:highlight w:val="yellow"/>
          <w:rtl/>
        </w:rPr>
        <w:t>آیا</w:t>
      </w:r>
      <w:r w:rsidR="003279BB" w:rsidRPr="00443EC8">
        <w:rPr>
          <w:highlight w:val="yellow"/>
          <w:rtl/>
        </w:rPr>
        <w:t xml:space="preserve"> بدیهیات دیگر انسانها را</w:t>
      </w:r>
    </w:p>
    <w:p w:rsidR="00556F30" w:rsidRPr="00443EC8" w:rsidRDefault="00DB0EA8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باید</w:t>
      </w:r>
      <w:r w:rsidR="0007697C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3279BB" w:rsidRPr="00443EC8">
        <w:rPr>
          <w:rFonts w:asciiTheme="minorBidi" w:hAnsiTheme="minorBidi"/>
          <w:bCs/>
          <w:sz w:val="96"/>
          <w:szCs w:val="96"/>
          <w:rtl/>
          <w:lang w:bidi="fa-IR"/>
        </w:rPr>
        <w:t>بررسی و مطالعه و لحاظ نماییم؟</w:t>
      </w:r>
    </w:p>
    <w:p w:rsidR="00007A39" w:rsidRPr="00443EC8" w:rsidRDefault="00556F30" w:rsidP="00443EC8">
      <w:pPr>
        <w:pStyle w:val="Heading1"/>
        <w:rPr>
          <w:highlight w:val="yellow"/>
        </w:rPr>
      </w:pPr>
      <w:r w:rsidRPr="00443EC8">
        <w:rPr>
          <w:highlight w:val="yellow"/>
          <w:rtl/>
        </w:rPr>
        <w:lastRenderedPageBreak/>
        <w:t>آیا</w:t>
      </w:r>
      <w:r w:rsidR="003279BB" w:rsidRPr="00443EC8">
        <w:rPr>
          <w:highlight w:val="yellow"/>
          <w:rtl/>
        </w:rPr>
        <w:t xml:space="preserve"> فصل الخطابی</w:t>
      </w:r>
      <w:r w:rsidR="00007A39" w:rsidRPr="00443EC8">
        <w:rPr>
          <w:highlight w:val="yellow"/>
          <w:rtl/>
        </w:rPr>
        <w:t xml:space="preserve"> را</w:t>
      </w:r>
    </w:p>
    <w:p w:rsidR="00E20DB1" w:rsidRPr="00443EC8" w:rsidRDefault="003279B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برای </w:t>
      </w:r>
      <w:r w:rsidR="00DB0EA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انواع قضاوتها</w:t>
      </w:r>
    </w:p>
    <w:p w:rsidR="00007A39" w:rsidRPr="00443EC8" w:rsidRDefault="00DB0EA8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و برای </w:t>
      </w:r>
      <w:r w:rsidR="003279B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رتبه بندی</w:t>
      </w:r>
    </w:p>
    <w:p w:rsidR="00E20DB1" w:rsidRPr="00443EC8" w:rsidRDefault="00007A3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تمام </w:t>
      </w:r>
      <w:r w:rsidR="003279B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بدیهیات و آگاهی ها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ی خود</w:t>
      </w:r>
    </w:p>
    <w:p w:rsidR="00556F30" w:rsidRPr="00443EC8" w:rsidRDefault="00DB0EA8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می شناسیم</w:t>
      </w:r>
      <w:r w:rsidR="003279B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؟</w:t>
      </w:r>
    </w:p>
    <w:p w:rsidR="00007A39" w:rsidRPr="00443EC8" w:rsidRDefault="00007A3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</w:p>
    <w:p w:rsidR="00007A39" w:rsidRPr="00443EC8" w:rsidRDefault="00007A3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</w:p>
    <w:p w:rsidR="00007A39" w:rsidRPr="00443EC8" w:rsidRDefault="00007A3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</w:p>
    <w:p w:rsidR="00E20DB1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آیا</w:t>
      </w:r>
      <w:r w:rsidR="00261322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مفاهیم و پیامهای قرآن</w:t>
      </w:r>
    </w:p>
    <w:p w:rsidR="00556F30" w:rsidRPr="00443EC8" w:rsidRDefault="00261322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دارای رتبه و درجات هستند؟</w:t>
      </w:r>
    </w:p>
    <w:p w:rsidR="00007A39" w:rsidRPr="00443EC8" w:rsidRDefault="00007A3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</w:p>
    <w:p w:rsidR="00007A39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261322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انسانها</w:t>
      </w:r>
    </w:p>
    <w:p w:rsidR="00E20DB1" w:rsidRPr="00443EC8" w:rsidRDefault="0026132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بر اساس ویژگیها</w:t>
      </w:r>
      <w:r w:rsidR="00DB0EA8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و سوابق</w:t>
      </w:r>
    </w:p>
    <w:p w:rsidR="00556F30" w:rsidRPr="00443EC8" w:rsidRDefault="00261322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دارای مراتب هستند؟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61322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همه انسانها</w:t>
      </w:r>
      <w:r w:rsidR="0007697C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261322" w:rsidRPr="00443EC8">
        <w:rPr>
          <w:rFonts w:asciiTheme="minorBidi" w:hAnsiTheme="minorBidi"/>
          <w:bCs/>
          <w:sz w:val="96"/>
          <w:szCs w:val="96"/>
          <w:rtl/>
          <w:lang w:bidi="fa-IR"/>
        </w:rPr>
        <w:t>باید همه پیامهای قرآن را درک کنند؟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</w:t>
      </w:r>
      <w:r w:rsidR="00261322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معصومین ص</w:t>
      </w:r>
      <w:r w:rsidR="0007697C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261322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بر اساس ظرفیت مخاطبان </w:t>
      </w:r>
      <w:r w:rsidR="00DB0EA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خود</w:t>
      </w:r>
      <w:r w:rsidR="0007697C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261322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مطالب را </w:t>
      </w:r>
      <w:r w:rsidR="0007697C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بیان و </w:t>
      </w:r>
      <w:r w:rsidR="00DB0EA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تشریح </w:t>
      </w:r>
      <w:r w:rsidR="00261322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میفرمودند؟</w:t>
      </w:r>
    </w:p>
    <w:p w:rsidR="00E20DB1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61322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نیّات و عملکرد انسان</w:t>
      </w:r>
    </w:p>
    <w:p w:rsidR="00556F30" w:rsidRPr="00443EC8" w:rsidRDefault="00261322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 درک حقایق تاثیر دارد؟</w:t>
      </w:r>
    </w:p>
    <w:p w:rsidR="00AD4DF9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</w:t>
      </w:r>
      <w:r w:rsidR="00261322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درک حقایق هدایتی</w:t>
      </w:r>
    </w:p>
    <w:p w:rsidR="0007697C" w:rsidRPr="00443EC8" w:rsidRDefault="00261322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به عملکرد انسان بستگی دارد؟</w:t>
      </w:r>
    </w:p>
    <w:p w:rsidR="00AD4DF9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همه در بهشت</w:t>
      </w:r>
    </w:p>
    <w:p w:rsidR="00A36FAB" w:rsidRPr="00443EC8" w:rsidRDefault="00DB0EA8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همه</w:t>
      </w:r>
      <w:r w:rsidR="00A36FA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آگاهی ها</w:t>
      </w:r>
      <w:r w:rsidR="00261322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و ملزومات آن را دارند؟</w:t>
      </w:r>
    </w:p>
    <w:p w:rsidR="00AD4DF9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61322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AD4DF9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افراد </w:t>
      </w:r>
      <w:r w:rsidR="00261322" w:rsidRPr="00443EC8">
        <w:rPr>
          <w:rFonts w:asciiTheme="minorBidi" w:hAnsiTheme="minorBidi"/>
          <w:bCs/>
          <w:sz w:val="96"/>
          <w:szCs w:val="96"/>
          <w:rtl/>
          <w:lang w:bidi="fa-IR"/>
        </w:rPr>
        <w:t>در بهشت هم</w:t>
      </w:r>
    </w:p>
    <w:p w:rsidR="00556F30" w:rsidRPr="00443EC8" w:rsidRDefault="00AD4DF9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در </w:t>
      </w:r>
      <w:r w:rsidR="00261322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مراتب بالاتر علم 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و لذت </w:t>
      </w:r>
      <w:r w:rsidR="00261322" w:rsidRPr="00443EC8">
        <w:rPr>
          <w:rFonts w:asciiTheme="minorBidi" w:hAnsiTheme="minorBidi"/>
          <w:bCs/>
          <w:sz w:val="96"/>
          <w:szCs w:val="96"/>
          <w:rtl/>
          <w:lang w:bidi="fa-IR"/>
        </w:rPr>
        <w:t>بیشتری دارند؟</w:t>
      </w:r>
    </w:p>
    <w:p w:rsidR="0007697C" w:rsidRPr="00443EC8" w:rsidRDefault="00007A3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:::::::::::::::::::::::::::::::::::::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</w:t>
      </w:r>
      <w:r w:rsidR="007E2F73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برای مفسر و محقق قرآنی</w:t>
      </w:r>
      <w:r w:rsidR="00372421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دانستن</w:t>
      </w:r>
      <w:r w:rsidR="007E2F73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انواع علوم </w:t>
      </w:r>
      <w:r w:rsidR="00040F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قدیم و جدید</w:t>
      </w:r>
      <w:r w:rsidR="00A36FA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1478C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مهم است؟</w:t>
      </w:r>
      <w:r w:rsidR="008D71BE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، ضروری؟</w:t>
      </w:r>
      <w:r w:rsidR="00DB0EA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ممکن؟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3210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مفسر باید ادبیات عرب (قبل و صدر اسلام) را بشناسد؟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آشنا باشد؟ لحاظ نماید؟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آیا</w:t>
      </w:r>
      <w:r w:rsidR="003279B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دانستن فرهنگ و معارف خرد و کلان انواع اقشار</w:t>
      </w:r>
      <w:r w:rsidR="00A36FA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3279BB" w:rsidRPr="00443EC8">
        <w:rPr>
          <w:rFonts w:asciiTheme="minorBidi" w:hAnsiTheme="minorBidi"/>
          <w:bCs/>
          <w:sz w:val="96"/>
          <w:szCs w:val="96"/>
          <w:rtl/>
          <w:lang w:bidi="fa-IR"/>
        </w:rPr>
        <w:t>مهم است؟</w:t>
      </w:r>
      <w:r w:rsidR="008D71BE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ضروری؟ ممکن؟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</w:t>
      </w:r>
      <w:r w:rsidR="0032108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مفسر باید علم منطق و کلام </w:t>
      </w:r>
      <w:r w:rsidR="00936592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و جزییات آنها </w:t>
      </w:r>
      <w:r w:rsidR="0032108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را بشناسد؟</w:t>
      </w:r>
      <w:r w:rsidR="00DB0EA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لحاظ نماید؟</w:t>
      </w:r>
    </w:p>
    <w:p w:rsidR="00E20DB1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3210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محقق قرآن باید </w:t>
      </w:r>
      <w:r w:rsidR="00E20DB1" w:rsidRPr="00443EC8">
        <w:rPr>
          <w:rFonts w:asciiTheme="minorBidi" w:hAnsiTheme="minorBidi"/>
          <w:bCs/>
          <w:sz w:val="96"/>
          <w:szCs w:val="96"/>
          <w:rtl/>
          <w:lang w:bidi="fa-IR"/>
        </w:rPr>
        <w:t>علوم مرتبط با تفسیر</w:t>
      </w:r>
    </w:p>
    <w:p w:rsidR="00556F30" w:rsidRPr="00443EC8" w:rsidRDefault="00E20DB1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 xml:space="preserve">مانند </w:t>
      </w:r>
      <w:r w:rsidR="003210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حدیث و رجال و 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>تاریخ</w:t>
      </w:r>
      <w:r w:rsidR="003210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را درک نماید؟</w:t>
      </w:r>
    </w:p>
    <w:p w:rsidR="0007697C" w:rsidRPr="00443EC8" w:rsidRDefault="00007A3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:::::::::::::::::::::::::::::::::::::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</w:t>
      </w:r>
      <w:r w:rsidR="009D0CC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تبحّر در انواع بیشتری از علوم</w:t>
      </w:r>
      <w:r w:rsidR="00B04392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9D0CC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میتواند درک بهتر</w:t>
      </w:r>
      <w:r w:rsidR="00DB0EA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ی از </w:t>
      </w:r>
      <w:r w:rsidR="009D0CC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قرآن</w:t>
      </w:r>
      <w:r w:rsidR="00F42D9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را نصیب نماید !؟</w:t>
      </w:r>
    </w:p>
    <w:p w:rsidR="0007697C" w:rsidRPr="00443EC8" w:rsidRDefault="00372421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چگونه</w:t>
      </w:r>
      <w:r w:rsidR="009D0CC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درک </w:t>
      </w:r>
      <w:r w:rsidR="00DB0EA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مفسر و محقق </w:t>
      </w:r>
      <w:r w:rsidR="009D0CC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جامعتر، عمیقتر، </w:t>
      </w:r>
      <w:r w:rsidR="003279B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دقیقتر، </w:t>
      </w:r>
      <w:r w:rsidR="009D0CC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سریعتر، ...</w:t>
      </w:r>
      <w:r w:rsidR="00F42D9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9D0CC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موثر</w:t>
      </w:r>
      <w:r w:rsidR="003279B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تر</w:t>
      </w:r>
      <w:r w:rsidR="009D0CC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میتواند باشد؟</w:t>
      </w:r>
    </w:p>
    <w:p w:rsidR="006232A5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3210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علوم جدید 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هم </w:t>
      </w:r>
      <w:r w:rsidR="0032108F" w:rsidRPr="00443EC8">
        <w:rPr>
          <w:rFonts w:asciiTheme="minorBidi" w:hAnsiTheme="minorBidi"/>
          <w:bCs/>
          <w:sz w:val="96"/>
          <w:szCs w:val="96"/>
          <w:rtl/>
          <w:lang w:bidi="fa-IR"/>
        </w:rPr>
        <w:t>به درک کامل</w:t>
      </w:r>
      <w:r w:rsidR="006232A5" w:rsidRPr="00443EC8">
        <w:rPr>
          <w:rFonts w:asciiTheme="minorBidi" w:hAnsiTheme="minorBidi"/>
          <w:bCs/>
          <w:sz w:val="96"/>
          <w:szCs w:val="96"/>
          <w:rtl/>
          <w:lang w:bidi="fa-IR"/>
        </w:rPr>
        <w:t>تر</w:t>
      </w:r>
      <w:r w:rsidR="003279B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و همه جانبه </w:t>
      </w:r>
      <w:r w:rsidR="0032108F" w:rsidRPr="00443EC8">
        <w:rPr>
          <w:rFonts w:asciiTheme="minorBidi" w:hAnsiTheme="minorBidi"/>
          <w:bCs/>
          <w:sz w:val="96"/>
          <w:szCs w:val="96"/>
          <w:rtl/>
          <w:lang w:bidi="fa-IR"/>
        </w:rPr>
        <w:t>تر مفسر کمک میکنند؟</w:t>
      </w:r>
    </w:p>
    <w:p w:rsidR="0007697C" w:rsidRPr="00443EC8" w:rsidRDefault="00DB0EA8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مهم هستند؟ ضروری؟ ممکن؟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</w:t>
      </w:r>
      <w:r w:rsidR="001478C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انواع علوم </w:t>
      </w:r>
      <w:r w:rsidR="007E2F73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مانند، ریاضی، </w:t>
      </w:r>
      <w:r w:rsidR="00040F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احتمالات،معادلات</w:t>
      </w:r>
      <w:r w:rsidR="001478C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و </w:t>
      </w:r>
      <w:r w:rsidR="001478C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نامعادلات، </w:t>
      </w:r>
      <w:r w:rsidR="007E2F73" w:rsidRPr="00443EC8">
        <w:rPr>
          <w:rFonts w:asciiTheme="minorBidi" w:hAnsiTheme="minorBidi"/>
          <w:bCs/>
          <w:sz w:val="96"/>
          <w:szCs w:val="96"/>
          <w:rtl/>
          <w:lang w:bidi="fa-IR"/>
        </w:rPr>
        <w:t>نجوم، پزشکی، ژنتیک،</w:t>
      </w:r>
      <w:r w:rsidR="00725D35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7E2F73" w:rsidRPr="00443EC8">
        <w:rPr>
          <w:rFonts w:asciiTheme="minorBidi" w:hAnsiTheme="minorBidi"/>
          <w:bCs/>
          <w:sz w:val="96"/>
          <w:szCs w:val="96"/>
          <w:rtl/>
          <w:lang w:bidi="fa-IR"/>
        </w:rPr>
        <w:t>امنیت اطلاعات،</w:t>
      </w:r>
      <w:r w:rsidR="001478C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7E2F73" w:rsidRPr="00443EC8">
        <w:rPr>
          <w:rFonts w:asciiTheme="minorBidi" w:hAnsiTheme="minorBidi"/>
          <w:bCs/>
          <w:sz w:val="96"/>
          <w:szCs w:val="96"/>
          <w:rtl/>
          <w:lang w:bidi="fa-IR"/>
        </w:rPr>
        <w:t>نهان نگاری، هرمنوتیک، مخابرات امن،</w:t>
      </w:r>
      <w:r w:rsidR="001478C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7E2F73" w:rsidRPr="00443EC8">
        <w:rPr>
          <w:rFonts w:asciiTheme="minorBidi" w:hAnsiTheme="minorBidi"/>
          <w:bCs/>
          <w:sz w:val="96"/>
          <w:szCs w:val="96"/>
          <w:rtl/>
          <w:lang w:bidi="fa-IR"/>
        </w:rPr>
        <w:t>زبانشناسی، زبان</w:t>
      </w:r>
      <w:r w:rsidR="00346126" w:rsidRPr="00443EC8">
        <w:rPr>
          <w:rFonts w:asciiTheme="minorBidi" w:hAnsiTheme="minorBidi"/>
          <w:bCs/>
          <w:sz w:val="96"/>
          <w:szCs w:val="96"/>
          <w:rtl/>
          <w:lang w:bidi="fa-IR"/>
        </w:rPr>
        <w:t>های</w:t>
      </w:r>
      <w:r w:rsidR="007E2F73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ادیان ابراهیمی،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و حتی </w:t>
      </w:r>
      <w:r w:rsidR="007E2F73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>فلسفه و مکاتب مختلف</w:t>
      </w:r>
      <w:r w:rsidR="007E2F73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غیر الهی </w:t>
      </w:r>
      <w:r w:rsidR="00346126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و </w:t>
      </w:r>
      <w:r w:rsidR="00346126"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 xml:space="preserve">مسلکهای گوناگون 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هم </w:t>
      </w:r>
      <w:r w:rsidR="00040F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برای درک قرآن مهم هستند</w:t>
      </w:r>
      <w:r w:rsidR="001478C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؟</w:t>
      </w:r>
    </w:p>
    <w:p w:rsidR="00556F30" w:rsidRPr="00443EC8" w:rsidRDefault="00007A3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:::::::::::::::::::::::::::::::::::::</w:t>
      </w:r>
    </w:p>
    <w:p w:rsidR="0007697C" w:rsidRPr="00443EC8" w:rsidRDefault="00040F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چه پژوهشها و تحقیقات </w:t>
      </w:r>
      <w:r w:rsidR="00346126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قدیمی و 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نوین قرآنی</w:t>
      </w:r>
      <w:r w:rsidR="00936592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دیگری بهتر</w:t>
      </w:r>
      <w:r w:rsidR="00346126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است که</w:t>
      </w:r>
      <w:r w:rsidR="00936592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شروع،</w:t>
      </w:r>
      <w:r w:rsidR="00346126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توسعه،</w:t>
      </w:r>
      <w:r w:rsidR="00936592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انجام و یا کاملتر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شو</w:t>
      </w:r>
      <w:r w:rsidR="00936592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ن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د؟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آیا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ED5F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شناسایی و ارائه سلسله براهین قرآن </w:t>
      </w:r>
      <w:r w:rsidR="003A6553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و ترتیب آنها 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>مفیدند؟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</w:t>
      </w:r>
      <w:r w:rsidR="00040F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ED5F8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شناسایی مراتب محکمات</w:t>
      </w:r>
      <w:r w:rsidR="003A6553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قرآن و شبکه ترتیب آنها</w:t>
      </w:r>
      <w:r w:rsidR="00ED5F8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لازم است</w:t>
      </w:r>
      <w:r w:rsidR="00212A7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آیا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ED5F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شناسایی قائلین 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و گویندگان </w:t>
      </w:r>
      <w:r w:rsidR="00ED5F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فرازهای </w:t>
      </w:r>
      <w:r w:rsidR="003A6553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صریح و ضمنی در </w:t>
      </w:r>
      <w:r w:rsidR="00ED5F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قرآن 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در درک بهتر قرآن </w:t>
      </w:r>
      <w:r w:rsidR="00ED5F8F" w:rsidRPr="00443EC8">
        <w:rPr>
          <w:rFonts w:asciiTheme="minorBidi" w:hAnsiTheme="minorBidi"/>
          <w:bCs/>
          <w:sz w:val="96"/>
          <w:szCs w:val="96"/>
          <w:rtl/>
          <w:lang w:bidi="fa-IR"/>
        </w:rPr>
        <w:t>موثر است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>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040F3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</w:t>
      </w:r>
      <w:r w:rsidR="00ED5F8F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شناسایی </w:t>
      </w:r>
      <w:r w:rsidR="00DB0EA8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دقیقتر </w:t>
      </w:r>
      <w:r w:rsidR="00ED5F8F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مراجع ضمایر </w:t>
      </w:r>
      <w:r w:rsidR="003A6553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صریح و محذوف </w:t>
      </w:r>
      <w:r w:rsidR="00040F3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در قرآن ضروریند؟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ED5F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شناسایی </w:t>
      </w:r>
      <w:r w:rsidR="003A6553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انواع </w:t>
      </w:r>
      <w:r w:rsidR="00ED5F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تناسبهای </w:t>
      </w:r>
      <w:r w:rsidR="003A6553" w:rsidRPr="00443EC8">
        <w:rPr>
          <w:rFonts w:asciiTheme="minorBidi" w:hAnsiTheme="minorBidi"/>
          <w:bCs/>
          <w:sz w:val="96"/>
          <w:szCs w:val="96"/>
          <w:rtl/>
          <w:lang w:bidi="fa-IR"/>
        </w:rPr>
        <w:t>و ت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>ن</w:t>
      </w:r>
      <w:r w:rsidR="003A6553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اظرهای </w:t>
      </w:r>
      <w:r w:rsidR="00ED5F8F" w:rsidRPr="00443EC8">
        <w:rPr>
          <w:rFonts w:asciiTheme="minorBidi" w:hAnsiTheme="minorBidi"/>
          <w:bCs/>
          <w:sz w:val="96"/>
          <w:szCs w:val="96"/>
          <w:rtl/>
          <w:lang w:bidi="fa-IR"/>
        </w:rPr>
        <w:t>درونی قرآن نیکوست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</w:t>
      </w:r>
      <w:r w:rsidR="00040F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ED5F8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ش</w:t>
      </w:r>
      <w:r w:rsidR="0032108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ن</w:t>
      </w:r>
      <w:r w:rsidR="00ED5F8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اسایی تناسبهای </w:t>
      </w:r>
      <w:r w:rsidR="00040F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درونی انواع </w:t>
      </w:r>
      <w:r w:rsidR="00ED5F8F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اجزاء قرآن </w:t>
      </w:r>
      <w:r w:rsidR="00040F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مهم هستند؟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تناظر قرآن </w:t>
      </w:r>
      <w:r w:rsidR="00ED5F8F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با حقایق هستی 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>میتواند راهگشا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در فهم دقیقتر و جامعتر پیامهای قرآن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باشد؟</w:t>
      </w:r>
    </w:p>
    <w:p w:rsidR="0007697C" w:rsidRPr="00443EC8" w:rsidRDefault="00007A3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:::::::::::::::::::::::::::::::::::::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</w:t>
      </w:r>
      <w:r w:rsidR="00ED5F8F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از </w:t>
      </w:r>
      <w:r w:rsidR="003A6553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مبانی، روشها و یافته های </w:t>
      </w:r>
      <w:r w:rsidR="00ED5F8F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نظریه اشارات ولایی قرآن خبر</w:t>
      </w:r>
      <w:r w:rsidR="0032108F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داریم</w:t>
      </w:r>
      <w:r w:rsidR="00ED5F8F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تناسب و تناظر بین معنا و تکرار </w:t>
      </w:r>
      <w:r w:rsidR="006232A5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/ چینش / ... 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>میتواند اشاره و نشانه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خاصی</w:t>
      </w:r>
      <w:r w:rsidR="00040F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باشند؟</w:t>
      </w:r>
    </w:p>
    <w:p w:rsidR="00372421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</w:t>
      </w:r>
      <w:r w:rsidR="00212A7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فقط انسان کامل (14 معصوم</w:t>
      </w:r>
      <w:r w:rsidR="00040F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) تفسیر حقیقی</w:t>
      </w:r>
      <w:r w:rsidR="00372421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و نهایی و قطعی را میتوانند ارائه دهند؟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جاسازی و 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>یافتن تناسب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>های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درونی</w:t>
      </w:r>
      <w:r w:rsidR="00DB0EA8" w:rsidRPr="00443EC8">
        <w:rPr>
          <w:rFonts w:asciiTheme="minorBidi" w:hAnsiTheme="minorBidi"/>
          <w:bCs/>
          <w:sz w:val="96"/>
          <w:szCs w:val="96"/>
          <w:rtl/>
          <w:lang w:bidi="fa-IR"/>
        </w:rPr>
        <w:t>/برونی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در </w:t>
      </w:r>
      <w:r w:rsidR="00212A7B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کتابهای مخلوقات تصادفی</w:t>
      </w:r>
      <w:r w:rsidR="00DB0EA8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و ذوقی</w:t>
      </w:r>
      <w:r w:rsidR="00212A7B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است؟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</w:t>
      </w:r>
      <w:r w:rsidR="00212A7B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</w:t>
      </w:r>
      <w:r w:rsidR="00F14B8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با </w:t>
      </w:r>
      <w:r w:rsidR="00212A7B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یافتن هزاران تناسب درونی در یک کتاب</w:t>
      </w:r>
      <w:r w:rsidR="00372421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باید آنها را</w:t>
      </w:r>
      <w:r w:rsidR="00212A7B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استحسانات و ذوقیات </w:t>
      </w:r>
      <w:r w:rsidR="00F14B8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دانست</w:t>
      </w:r>
      <w:r w:rsidR="00212A7B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در کتاب هدایت اسامی هادیان اصلی باید باش</w:t>
      </w:r>
      <w:r w:rsidR="00F14B8A" w:rsidRPr="00443EC8">
        <w:rPr>
          <w:rFonts w:asciiTheme="minorBidi" w:hAnsiTheme="minorBidi"/>
          <w:bCs/>
          <w:sz w:val="96"/>
          <w:szCs w:val="96"/>
          <w:rtl/>
          <w:lang w:bidi="fa-IR"/>
        </w:rPr>
        <w:t>ن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>د؟</w:t>
      </w:r>
      <w:r w:rsidR="00372421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حداقل بصورت نهان نگاری؟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</w:t>
      </w:r>
      <w:r w:rsidR="00212A7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نهان نگاری بودن اسامی </w:t>
      </w:r>
      <w:r w:rsidR="00907C54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معصومین ص و امامان ع</w:t>
      </w:r>
      <w:r w:rsidR="00212A7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F14B8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در </w:t>
      </w:r>
      <w:r w:rsidR="00F14B8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 xml:space="preserve">قرآن کریم </w:t>
      </w:r>
      <w:r w:rsidR="00212A7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غیر عقلایی </w:t>
      </w:r>
      <w:r w:rsidR="00F14B8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و غیر ضروری </w:t>
      </w:r>
      <w:r w:rsidR="00212A7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است؟</w:t>
      </w:r>
    </w:p>
    <w:p w:rsidR="0007697C" w:rsidRPr="00443EC8" w:rsidRDefault="00007A3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:::::::::::::::::::::::::::::::::::::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کهکشانها و ذرات زیراتمی</w:t>
      </w:r>
      <w:r w:rsidR="00A36FA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>همگی</w:t>
      </w:r>
      <w:r w:rsidR="00A36FA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>ت للناس هستند؟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آیا</w:t>
      </w:r>
      <w:r w:rsidR="00212A7B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ممکن است</w:t>
      </w:r>
      <w:r w:rsidR="00A36FAB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آیا</w:t>
      </w:r>
      <w:r w:rsidR="00212A7B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 للناس</w:t>
      </w:r>
      <w:r w:rsidR="00A36FAB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</w:t>
      </w:r>
      <w:r w:rsidR="00212A7B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با ابزار</w:t>
      </w:r>
      <w:r w:rsidR="00372421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و روشها و نگرشهایی در شرایطی</w:t>
      </w:r>
      <w:r w:rsidR="00212A7B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للناسی تر شوند؟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12A7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936592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ممکن است </w:t>
      </w:r>
      <w:r w:rsidR="00656182" w:rsidRPr="00443EC8">
        <w:rPr>
          <w:rFonts w:asciiTheme="minorBidi" w:hAnsiTheme="minorBidi"/>
          <w:bCs/>
          <w:sz w:val="96"/>
          <w:szCs w:val="96"/>
          <w:rtl/>
          <w:lang w:bidi="fa-IR"/>
        </w:rPr>
        <w:t>که</w:t>
      </w:r>
      <w:r w:rsidR="00A36FA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936592" w:rsidRPr="00443EC8">
        <w:rPr>
          <w:rFonts w:asciiTheme="minorBidi" w:hAnsiTheme="minorBidi"/>
          <w:bCs/>
          <w:sz w:val="96"/>
          <w:szCs w:val="96"/>
          <w:rtl/>
          <w:lang w:bidi="fa-IR"/>
        </w:rPr>
        <w:t>ویژگیهای گزینشی و چینشی اجزای قرآن</w:t>
      </w:r>
      <w:r w:rsidR="00A36FA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="00936592" w:rsidRPr="00443EC8">
        <w:rPr>
          <w:rFonts w:asciiTheme="minorBidi" w:hAnsiTheme="minorBidi"/>
          <w:bCs/>
          <w:sz w:val="96"/>
          <w:szCs w:val="96"/>
          <w:rtl/>
          <w:lang w:bidi="fa-IR"/>
        </w:rPr>
        <w:t>حاوی پیام و اطلاعات خاصی باشند؟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</w:t>
      </w:r>
      <w:r w:rsidR="00F14B8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ممکن است عدم تصریح معصوم </w:t>
      </w:r>
      <w:r w:rsidR="00EF05C4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ص</w:t>
      </w:r>
      <w:r w:rsidR="00A36FA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 </w:t>
      </w:r>
      <w:r w:rsidR="00F14B8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در وجود نهان نگاری در قرآن</w:t>
      </w:r>
      <w:r w:rsidR="00A36FAB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F14B8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خود نوعی حفاظت ا</w:t>
      </w:r>
      <w:r w:rsidR="006232A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ز</w:t>
      </w:r>
      <w:r w:rsidR="00F14B8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قرآن</w:t>
      </w:r>
      <w:r w:rsidR="006232A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و ایجاد امنیت برای آن</w:t>
      </w:r>
      <w:r w:rsidR="00F14B8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</w:t>
      </w:r>
      <w:r w:rsidR="006232A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باشد</w:t>
      </w:r>
      <w:r w:rsidR="00F14B8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؟</w:t>
      </w:r>
    </w:p>
    <w:p w:rsidR="0007697C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9B77DC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آیا</w:t>
      </w:r>
      <w:r w:rsidR="00F14B8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صراحت بیان ولایت و امامت و خلیفه بعد از النبی ص باعث شد که همگان از آن اطاعت و تبعیّت نمایند</w:t>
      </w:r>
      <w:r w:rsidR="00F42D95" w:rsidRPr="00443EC8">
        <w:rPr>
          <w:rFonts w:asciiTheme="minorBidi" w:hAnsiTheme="minorBidi"/>
          <w:bCs/>
          <w:sz w:val="96"/>
          <w:szCs w:val="96"/>
          <w:rtl/>
          <w:lang w:bidi="fa-IR"/>
        </w:rPr>
        <w:t>!!؟</w:t>
      </w:r>
      <w:r w:rsidR="00F14B8A" w:rsidRPr="00443EC8">
        <w:rPr>
          <w:rFonts w:asciiTheme="minorBidi" w:hAnsiTheme="minorBidi"/>
          <w:bCs/>
          <w:sz w:val="96"/>
          <w:szCs w:val="96"/>
          <w:rtl/>
          <w:lang w:bidi="fa-IR"/>
        </w:rPr>
        <w:t>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936592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در یک کتاب میتوان معادل صدها و هزاران برابر محتوای آن مطالب دیگری را نهانسازی نمود؟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آیا</w:t>
      </w:r>
      <w:r w:rsidR="00346126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در آخرالزمان اگر معصوم ص حقایق شریعت، عترت، تاریخ و طبیعت را در قرآن نشان بدهد احسن است؟</w:t>
      </w:r>
    </w:p>
    <w:p w:rsidR="00556F30" w:rsidRPr="00443EC8" w:rsidRDefault="00007A3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:::::::::::::::::::::::::::::::::::::</w:t>
      </w:r>
    </w:p>
    <w:p w:rsidR="006232A5" w:rsidRPr="00443EC8" w:rsidRDefault="006232A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مبانی و اصول اشارات ولایی قرآن چیست؟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شارع  (خالق) دارای وحدت عمل در افعال خود هست (توحید فعل و توحید غایت و ... ) !!!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کتابهای تکوین، تدوین (قرآن)، تشریع (شریعت) و تنطیق (انسان کامل) دارای وحدت غایی هستند.</w:t>
      </w:r>
    </w:p>
    <w:p w:rsidR="006232A5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 xml:space="preserve">مراتب و تنوع </w:t>
      </w:r>
      <w:r w:rsidRPr="00443EC8">
        <w:rPr>
          <w:rFonts w:asciiTheme="minorBidi" w:hAnsiTheme="minorBidi"/>
          <w:bCs/>
          <w:sz w:val="96"/>
          <w:szCs w:val="96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</w:rPr>
        <w:t>و تفاوت اصل لا ینفک هستی ماسِوا می باشد</w:t>
      </w:r>
    </w:p>
    <w:p w:rsidR="00556F30" w:rsidRPr="00443EC8" w:rsidRDefault="006232A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 xml:space="preserve">روابط، </w:t>
      </w:r>
      <w:r w:rsidR="00372421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تناسبها و تناظرها</w:t>
      </w:r>
      <w:r w:rsidR="008F7D74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امکان بررسی و تحلیل 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هستی ماسوا </w:t>
      </w:r>
      <w:r w:rsidR="008F7D74"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را ممکن میساز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ن</w:t>
      </w:r>
      <w:r w:rsidR="008F7D74"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د.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سطوح</w:t>
      </w:r>
      <w:r w:rsidR="00A36FAB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="00556F30"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sz w:val="96"/>
          <w:szCs w:val="96"/>
          <w:rtl/>
        </w:rPr>
        <w:t>ت و نشانه ها در هستی مانند عقول و شرایط موجودات مختار گوناگون هستند.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قراردادن اشارات و کن</w:t>
      </w:r>
      <w:r w:rsidR="00A36FAB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ایه در متون و </w:t>
      </w:r>
      <w:r w:rsidR="00556F30"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ت و راز و رمزهایی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در قرآن برای هدایت بیشتر در زمانهای مختلف مطلوب است.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کلمات، فرازها و</w:t>
      </w:r>
      <w:r w:rsidR="00372421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="00556F30"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sz w:val="96"/>
          <w:szCs w:val="96"/>
          <w:rtl/>
        </w:rPr>
        <w:t>ت کتابهای خداوند دارای اشارات درونی و بیرونی هستند</w:t>
      </w:r>
      <w:r w:rsidR="00372421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</w:rPr>
        <w:t>(بخاطر لزوم هدایت ذاتی).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>انواع ویژگیهای اجزای و مجموعه های مختلف هستی آیه و نشانه به سایر آنها هستند.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</w:rPr>
        <w:t>چینش و تکرار و سایر ویژگیهای اجزای قرآن باید از زو</w:t>
      </w:r>
      <w:r w:rsidR="00556F30" w:rsidRPr="00443EC8">
        <w:rPr>
          <w:rFonts w:asciiTheme="minorBidi" w:hAnsiTheme="minorBidi"/>
          <w:bCs/>
          <w:sz w:val="96"/>
          <w:szCs w:val="96"/>
          <w:highlight w:val="cyan"/>
          <w:rtl/>
        </w:rPr>
        <w:t>آیا</w:t>
      </w:r>
      <w:r w:rsidRPr="00443EC8">
        <w:rPr>
          <w:rFonts w:asciiTheme="minorBidi" w:hAnsiTheme="minorBidi"/>
          <w:bCs/>
          <w:sz w:val="96"/>
          <w:szCs w:val="96"/>
          <w:highlight w:val="cyan"/>
          <w:rtl/>
        </w:rPr>
        <w:t>ی گوناگون بررسی و تحلیل گردند.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کاربرد ابزارها مانند تلسکوپ و  میکروسکوپ و ر</w:t>
      </w:r>
      <w:r w:rsidR="00556F30"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sz w:val="96"/>
          <w:szCs w:val="96"/>
          <w:rtl/>
        </w:rPr>
        <w:t>نه برای درک بهتر مطلوب است.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بررسی احتمال نهانسازی و نهان نگاری در قرآن مبنای اشارات ولایی قرآن است.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نشانه ها و اشارات در قرآن باید در غایت به</w:t>
      </w:r>
      <w:r w:rsidR="00372421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="00556F30"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sz w:val="96"/>
          <w:szCs w:val="96"/>
          <w:rtl/>
        </w:rPr>
        <w:t>ت و اسامی اعظم و اتم و اکمل برسند.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انسان کامل (یعنی 14 معصوم ص/س/ع)</w:t>
      </w:r>
      <w:r w:rsidR="00372421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="00556F30"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sz w:val="96"/>
          <w:szCs w:val="96"/>
          <w:rtl/>
        </w:rPr>
        <w:t>ت اتم و اکمل هستند (و همه</w:t>
      </w:r>
      <w:r w:rsidR="00372421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="00556F30"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sz w:val="96"/>
          <w:szCs w:val="96"/>
          <w:rtl/>
        </w:rPr>
        <w:t>ت و نشانه ها در راستای آنهاست).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وحدت رویه در بررسی و تحلیل و درک و کشف در علوم گوناگون باید رعایت شود.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لزوم وجود فقط و فقط یک روش و یک قانون برای نهان سازی در قرآن غیر عقلی و منطقی است.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</w:rPr>
        <w:lastRenderedPageBreak/>
        <w:t>روش تهیه و بکارگیری انواع مواد برای رفع یک نیاز لزومًا یکسان نیست (وتجربه آنرا نشان داده است).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اشارات قرآن به یک موضوع و مفهوم میتوانند بروشهای گوناگون نهانسازی شده باشند.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درجه مطلوب بودن و دلپذیر و عقل پذیر بودن  انواع نهانسازی های ممکن لزومًا واحد نیستند.</w:t>
      </w:r>
    </w:p>
    <w:p w:rsidR="00556F30" w:rsidRPr="00443EC8" w:rsidRDefault="008F7D7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امروزه از نهانسازی و امضاء دیجیتال و روشهای مشابه برای افزایش امنیت متون استفاده میکنند.</w:t>
      </w:r>
    </w:p>
    <w:p w:rsidR="00AB7BC1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9B77DC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AB7BC1" w:rsidRPr="00443EC8" w:rsidRDefault="00AB7BC1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کلمه وحید (به معنی تک و تنها و ... ) فقط و فقط یک مرتبه در قرآن آمده است ؟</w:t>
      </w:r>
    </w:p>
    <w:p w:rsidR="00AB7BC1" w:rsidRPr="00443EC8" w:rsidRDefault="00AB7BC1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 کلمه قالتا فقط 2 بار در قرآن تکرار شده؟</w:t>
      </w:r>
    </w:p>
    <w:p w:rsidR="00AB7BC1" w:rsidRPr="00443EC8" w:rsidRDefault="00AB7BC1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 فقط 4 آیه با کلمات اربع + شهر داریم؟</w:t>
      </w:r>
    </w:p>
    <w:p w:rsidR="00372421" w:rsidRPr="00443EC8" w:rsidRDefault="00372421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 اشارات 5 گانه به نماز را دیده اید!؟</w:t>
      </w:r>
    </w:p>
    <w:p w:rsidR="00AB7BC1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</w:t>
      </w:r>
      <w:r w:rsidR="008F7D74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اشاره به جهت قبله (شطر / شطره)</w:t>
      </w:r>
      <w:r w:rsidR="00372421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</w:t>
      </w:r>
      <w:r w:rsidR="008F7D74" w:rsidRPr="00443EC8">
        <w:rPr>
          <w:rFonts w:asciiTheme="minorBidi" w:hAnsiTheme="minorBidi"/>
          <w:bCs/>
          <w:sz w:val="96"/>
          <w:szCs w:val="96"/>
          <w:highlight w:val="yellow"/>
          <w:rtl/>
        </w:rPr>
        <w:t>فقط در 5 نوبت</w:t>
      </w:r>
      <w:r w:rsidR="00372421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متناسب با 5 نوب</w:t>
      </w:r>
      <w:r w:rsidR="008F7D74"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ت نماز</w:t>
      </w:r>
      <w:r w:rsidR="00AB7BC1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آمده است؟</w:t>
      </w:r>
    </w:p>
    <w:p w:rsidR="006232A5" w:rsidRPr="00443EC8" w:rsidRDefault="006232A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 اشارات با ..شطر..</w:t>
      </w:r>
    </w:p>
    <w:p w:rsidR="006232A5" w:rsidRPr="00443EC8" w:rsidRDefault="00AB7BC1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به 5 نماز</w:t>
      </w:r>
      <w:r w:rsidR="00FD279F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در 3 وقت و بازه مشترک</w:t>
      </w:r>
      <w:r w:rsidR="008F7D74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است ؟</w:t>
      </w:r>
    </w:p>
    <w:p w:rsidR="00AB7BC1" w:rsidRPr="00443EC8" w:rsidRDefault="00F42D95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و فقط در 3 آیه</w:t>
      </w:r>
      <w:r w:rsidR="00FD279F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!؟ آنهم </w:t>
      </w:r>
      <w:r w:rsidR="008F7D74" w:rsidRPr="00443EC8">
        <w:rPr>
          <w:rFonts w:asciiTheme="minorBidi" w:hAnsiTheme="minorBidi"/>
          <w:bCs/>
          <w:color w:val="FF0000"/>
          <w:sz w:val="96"/>
          <w:szCs w:val="96"/>
          <w:rtl/>
        </w:rPr>
        <w:t>بصورت 1+2+2 ؟</w:t>
      </w:r>
    </w:p>
    <w:p w:rsidR="0007697C" w:rsidRPr="00443EC8" w:rsidRDefault="00AB7BC1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</w:rPr>
        <w:t>آیا 7 آسمان و آسمانهای هفتگانه فقط 7 مرتبه در قرآن آمده اند ؟ 7 عَدَد ؟ 7 معدود ؟ ...</w:t>
      </w:r>
    </w:p>
    <w:p w:rsidR="00AB7BC1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8F7D74" w:rsidRPr="00443EC8">
        <w:rPr>
          <w:rFonts w:asciiTheme="minorBidi" w:hAnsiTheme="minorBidi"/>
          <w:bCs/>
          <w:sz w:val="96"/>
          <w:szCs w:val="96"/>
          <w:rtl/>
        </w:rPr>
        <w:t xml:space="preserve"> کلمات 8، 8/1، 80 و هشتم</w:t>
      </w:r>
      <w:r w:rsidR="00FD279F" w:rsidRPr="00443EC8">
        <w:rPr>
          <w:rFonts w:asciiTheme="minorBidi" w:hAnsiTheme="minorBidi"/>
          <w:bCs/>
          <w:sz w:val="96"/>
          <w:szCs w:val="96"/>
          <w:rtl/>
        </w:rPr>
        <w:t xml:space="preserve"> جمعًا </w:t>
      </w:r>
      <w:r w:rsidR="008F7D74" w:rsidRPr="00443EC8">
        <w:rPr>
          <w:rFonts w:asciiTheme="minorBidi" w:hAnsiTheme="minorBidi"/>
          <w:bCs/>
          <w:sz w:val="96"/>
          <w:szCs w:val="96"/>
          <w:rtl/>
        </w:rPr>
        <w:t>فقط 8 بار در قرآن آمده است ؟</w:t>
      </w:r>
    </w:p>
    <w:p w:rsidR="0007697C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AB7BC1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8F7D74" w:rsidRPr="00443EC8">
        <w:rPr>
          <w:rFonts w:asciiTheme="minorBidi" w:hAnsiTheme="minorBidi"/>
          <w:bCs/>
          <w:sz w:val="96"/>
          <w:szCs w:val="96"/>
          <w:rtl/>
        </w:rPr>
        <w:t xml:space="preserve"> میشود </w:t>
      </w:r>
      <w:r w:rsidR="00AB7BC1" w:rsidRPr="00443EC8">
        <w:rPr>
          <w:rFonts w:asciiTheme="minorBidi" w:hAnsiTheme="minorBidi"/>
          <w:bCs/>
          <w:sz w:val="96"/>
          <w:szCs w:val="96"/>
          <w:rtl/>
        </w:rPr>
        <w:t xml:space="preserve">یافته ها اشارات ولایی قرآن را </w:t>
      </w:r>
      <w:r w:rsidR="008F7D74" w:rsidRPr="00443EC8">
        <w:rPr>
          <w:rFonts w:asciiTheme="minorBidi" w:hAnsiTheme="minorBidi"/>
          <w:bCs/>
          <w:sz w:val="96"/>
          <w:szCs w:val="96"/>
          <w:rtl/>
        </w:rPr>
        <w:t>بررسی</w:t>
      </w:r>
      <w:r w:rsidR="00AB7BC1" w:rsidRPr="00443EC8">
        <w:rPr>
          <w:rFonts w:asciiTheme="minorBidi" w:hAnsiTheme="minorBidi"/>
          <w:bCs/>
          <w:sz w:val="96"/>
          <w:szCs w:val="96"/>
          <w:rtl/>
        </w:rPr>
        <w:t>،</w:t>
      </w:r>
      <w:r w:rsidR="008F7D74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="00AB7BC1" w:rsidRPr="00443EC8">
        <w:rPr>
          <w:rFonts w:asciiTheme="minorBidi" w:hAnsiTheme="minorBidi"/>
          <w:bCs/>
          <w:sz w:val="96"/>
          <w:szCs w:val="96"/>
          <w:rtl/>
        </w:rPr>
        <w:t xml:space="preserve">راستی آزمایی و </w:t>
      </w:r>
      <w:r w:rsidR="008F7D74" w:rsidRPr="00443EC8">
        <w:rPr>
          <w:rFonts w:asciiTheme="minorBidi" w:hAnsiTheme="minorBidi"/>
          <w:bCs/>
          <w:sz w:val="96"/>
          <w:szCs w:val="96"/>
          <w:rtl/>
        </w:rPr>
        <w:t xml:space="preserve">تایید </w:t>
      </w:r>
      <w:r w:rsidR="00AB7BC1" w:rsidRPr="00443EC8">
        <w:rPr>
          <w:rFonts w:asciiTheme="minorBidi" w:hAnsiTheme="minorBidi"/>
          <w:bCs/>
          <w:sz w:val="96"/>
          <w:szCs w:val="96"/>
          <w:rtl/>
        </w:rPr>
        <w:t xml:space="preserve">قطعی </w:t>
      </w:r>
      <w:r w:rsidR="008F7D74" w:rsidRPr="00443EC8">
        <w:rPr>
          <w:rFonts w:asciiTheme="minorBidi" w:hAnsiTheme="minorBidi"/>
          <w:bCs/>
          <w:sz w:val="96"/>
          <w:szCs w:val="96"/>
          <w:rtl/>
        </w:rPr>
        <w:t>کرد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8F7D74" w:rsidRPr="00443EC8">
        <w:rPr>
          <w:rFonts w:asciiTheme="minorBidi" w:hAnsiTheme="minorBidi"/>
          <w:bCs/>
          <w:sz w:val="96"/>
          <w:szCs w:val="96"/>
          <w:rtl/>
        </w:rPr>
        <w:t xml:space="preserve"> 3 کلمه اطاعت، الله و رسول فقط 14 بار پیاپی آمده اند !؟ و فقط 1 مورد مونث 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F06F57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AB7BC1" w:rsidRPr="00443EC8" w:rsidRDefault="00AB7BC1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آینده اشارات ولایی قرآن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در انجام و ادامه پژوهش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یافتن تناسبها بین چینش اجزاء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در قرآن و حقایق هستی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67E38" w:rsidRPr="00443EC8" w:rsidRDefault="00567E3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 ممکن / احسن است که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خالق هستی با روشهای شبه ژنتیکی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حتی با / در اجزای قرآن (مثل حروف)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نهان نگاری کرده باشد؟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همه  اشیاء مثل کهکشانها و اتمها</w:t>
      </w:r>
    </w:p>
    <w:p w:rsidR="00556F30" w:rsidRPr="00443EC8" w:rsidRDefault="00556F30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ت للناس بوده و هستند !؟</w:t>
      </w:r>
    </w:p>
    <w:p w:rsidR="00556F30" w:rsidRPr="00443EC8" w:rsidRDefault="00576C1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پیشرفت شرایط و ابزار و ...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اشیاء</w:t>
      </w:r>
      <w:r w:rsidR="001936D5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را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 xml:space="preserve">قابل شناسایی تر </w:t>
      </w:r>
      <w:r w:rsidR="00576C13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/ للناسی تر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کرده و مینماید؟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ممکن است مبانی و اصول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و روشهایی مانند ژنتیک،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نهان نگاری، مخابرات امن، ...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در درک بیشتر و ... و جامعتر قرآن موثر باشد؟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مانند  پزشکی، نجوم، </w:t>
      </w:r>
      <w:r w:rsidR="00F42D95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زبان عرب قبل از اسلام، ..</w:t>
      </w:r>
      <w:r w:rsidR="00F42D9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. 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محدودیتی در حجم نهانسازی وجود دارد 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ممکن است /</w:t>
      </w:r>
      <w:r w:rsidR="00567E38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احسن است که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اشارات به جزییات لازمه هدایت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و حتی سایر جزییات هستی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مانند رسم الخط و/ یا قرائت احسن و ...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در خود قرآن نهانسازی شده باشد؟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ممکن است حقایق هدایتی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(( مانند اسامی هادیان و مفسران و ...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و مجریان اصلی وحقیقی دین اسلام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یعنی امامان و معصومین ص ))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در قرآن نهان نگاری شده باشد؟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ممکن است متن</w:t>
      </w:r>
    </w:p>
    <w:p w:rsidR="00556F30" w:rsidRPr="00443EC8" w:rsidRDefault="001936D5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و حتّی صوت وقایعی مثل خطبه غدیر خم</w:t>
      </w:r>
    </w:p>
    <w:p w:rsidR="00556F30" w:rsidRPr="00443EC8" w:rsidRDefault="001936D5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و نیز حتی ناگفته های </w:t>
      </w:r>
      <w:r w:rsidR="00F42D9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برخی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احادیث</w:t>
      </w:r>
    </w:p>
    <w:p w:rsidR="00556F30" w:rsidRPr="00443EC8" w:rsidRDefault="001936D5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مثل قلم و دوات</w:t>
      </w:r>
    </w:p>
    <w:p w:rsidR="00556F30" w:rsidRPr="00443EC8" w:rsidRDefault="001936D5" w:rsidP="00443EC8">
      <w:pPr>
        <w:pStyle w:val="ListParagraph"/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در قرآن نهانسازی شده باشد؟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</w:t>
      </w:r>
      <w:r w:rsidR="00F42D95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بتوان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بوسیله نرم افزارهای جاری/آتی</w:t>
      </w:r>
    </w:p>
    <w:p w:rsidR="00556F30" w:rsidRPr="00443EC8" w:rsidRDefault="00F42D9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جستجو، شناسایی و نم</w:t>
      </w:r>
      <w:r w:rsidR="00556F30"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ن </w:t>
      </w:r>
      <w:r w:rsidR="001936D5" w:rsidRPr="00443EC8">
        <w:rPr>
          <w:rFonts w:asciiTheme="minorBidi" w:hAnsiTheme="minorBidi"/>
          <w:bCs/>
          <w:sz w:val="96"/>
          <w:szCs w:val="96"/>
          <w:rtl/>
          <w:lang w:bidi="fa-IR"/>
        </w:rPr>
        <w:t>شوند 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ویژگیهای گزینش و چینش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اجزای قرآن  ( شماره ها تا حرکات و ...)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میتواند مشخصات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(مثلا  پارامترها و ضرائب از)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مجموعه هایی از دستگاه های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معادلات / نامعالات</w:t>
      </w:r>
    </w:p>
    <w:p w:rsidR="00556F30" w:rsidRPr="00443EC8" w:rsidRDefault="00E0768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امکان داشتن جواب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جواب  برای </w:t>
      </w:r>
      <w:r w:rsidR="00F42D95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انواع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سئوالات</w:t>
      </w:r>
    </w:p>
    <w:p w:rsidR="00556F30" w:rsidRPr="00443EC8" w:rsidRDefault="00E0768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 xml:space="preserve">برای انواع </w:t>
      </w:r>
      <w:r w:rsidR="001936D5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حقایق</w:t>
      </w:r>
      <w:r w:rsidR="00F42D95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هستی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1936D5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میدانید که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سرویس امنیتی امریکا</w:t>
      </w:r>
      <w:r w:rsidR="00DA198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کارمند خود را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بخاطر انتقال اطلاعات (وجاسوسی)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بروش نهان نگاری</w:t>
      </w:r>
      <w:r w:rsidR="00DA198A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دستگیر نموده است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(2013)؟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احسن بودن تناسب</w:t>
      </w:r>
      <w:r w:rsidR="00DA198A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و تناظر و تقارن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در کتابهای خلقت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تکوین=کائنات؛</w:t>
      </w:r>
      <w:r w:rsidR="00DA198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تدوین=قرآن؛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تشریع=شریعت؛</w:t>
      </w:r>
      <w:r w:rsidR="00DA198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تاریخ، طبیعت،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احسن بودن وجود اشارات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به جزییات حقایق در قرآن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تبیانًا لِکُلّ شیء؛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تفصیلا لِکُلّ شیء؛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لا رطبٍ و لا یابسٍ ...؛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ما فرّطنا ... مِ</w:t>
      </w:r>
      <w:r w:rsidR="009453FD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ن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شیء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منظور از دیدن وجه الله چیست؟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اَینما تُوَلّوا فثَمّ وجه الله !!!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 در گزینش و چینش اجزای قرآن هم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میتوان وجه الله را دید؟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قرآن و عترت عِدل و همکفو هستند؟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 هر چه قرآن میداند معصوم ص هم میداند؟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آیا معصوم ص نام من و شما را میداند؟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 نام مَن و شما در قرآن هم هست؟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معصوم ص چیزی میداند که در قرآن نیست؟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 منظور از قرآن لوح محفوظ است؟</w:t>
      </w:r>
    </w:p>
    <w:p w:rsidR="009453FD" w:rsidRPr="00443EC8" w:rsidRDefault="009453F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یا آیا منظور همین قرآن است؟ در عالَم ناسوت؟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اصل تشکیک (مراتب و درجات)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در همه</w:t>
      </w:r>
      <w:r w:rsidR="009453FD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چیز (جز در ذات الهی)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</w:t>
      </w:r>
      <w:r w:rsidR="001936D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ت درونی - و برونی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و للناسی بودن آنها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بعلت اختلاف شرایط  مخاطبان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(سوابق افراد و جوامع و زمان)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احسن بودن بکارگیری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مفاهیم و روشهای</w:t>
      </w:r>
      <w:r w:rsidR="00DA198A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مطرح و مقبول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در انواع علوم قدیم/جدید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برای درک بیشتر قرآن کریم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بخاطر اصل توحید در خلقت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آیه و نشانه بودن هر شیء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(مادی، مفهومی، معنوی)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احسن بودن کاربرد مفاهیم امنیت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از رمز نگاری و نهان نگاری و ...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خاصه بخاطر دقت ریاضی زیاد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برای امنیت بیشتر اطلاعات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نامحدود بودن شمارشی تناسبها و رموز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 اشیاء / متون ( مانند قرآن ) :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تعداد غیر قابل شمارش آنها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(( پس::  امتناع جامع و مانع بودن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یافته ها !؟ ))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فصل الخطاب بودن انسان کامل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( یعنی معصومین ص / امامان معصوم )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در تفسیر و تأویل و توضیحات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و در ارائه بر حسب شرایط مخاطب و زمان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(در دنیا و حتی در آخرت و بهشت!!)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استقلال روشهای شناسایی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انتخاب تناسبها و تناظرها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از افراد واز علائق و سلائق و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از مرام و مسلک و مذهب و دین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(یعنی بین المذاهبی بودن یافته ها؟)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(( به امید جواب برای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"حسبنا کتاب الله"</w:t>
      </w:r>
    </w:p>
    <w:p w:rsidR="00556F30" w:rsidRPr="00443EC8" w:rsidRDefault="00E07688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بشرط کنار گذاشتن</w:t>
      </w:r>
    </w:p>
    <w:p w:rsidR="00556F30" w:rsidRPr="00443EC8" w:rsidRDefault="00E07688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احادیث و تاریخ ضعیف </w:t>
      </w:r>
      <w:r w:rsidR="001936D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!!! ))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1936D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E0768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روش و نرم افزار بعنوان یک اب</w:t>
      </w:r>
      <w:r w:rsidR="001936D5" w:rsidRPr="00443EC8">
        <w:rPr>
          <w:rFonts w:asciiTheme="minorBidi" w:hAnsiTheme="minorBidi"/>
          <w:bCs/>
          <w:sz w:val="96"/>
          <w:szCs w:val="96"/>
          <w:rtl/>
          <w:lang w:bidi="fa-IR"/>
        </w:rPr>
        <w:t>زار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مقایسه مفاهیم، روشها، ابزار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نتایج اشارات ولایی قرآن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با مشابهات آنها در کاربردهای مشابه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(مثلا با تلسکوپ و میکروسکوپ)</w:t>
      </w:r>
    </w:p>
    <w:p w:rsidR="00556F30" w:rsidRPr="00443EC8" w:rsidRDefault="001936D5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//// بدون ترس از</w:t>
      </w:r>
    </w:p>
    <w:p w:rsidR="00556F30" w:rsidRPr="00443EC8" w:rsidRDefault="001936D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کشفیات با آن در هستی</w:t>
      </w:r>
    </w:p>
    <w:p w:rsidR="00556F30" w:rsidRPr="00443EC8" w:rsidRDefault="00E07688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توسط مخالفان و دشمنان</w:t>
      </w:r>
    </w:p>
    <w:p w:rsidR="00556F30" w:rsidRPr="00443EC8" w:rsidRDefault="00E07688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برای </w:t>
      </w:r>
      <w:r w:rsidR="001D2318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ا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ثبات عقاید خود</w:t>
      </w:r>
      <w:r w:rsidR="00DA198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 </w:t>
      </w:r>
      <w:r w:rsidR="001936D5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!!! ////</w:t>
      </w:r>
    </w:p>
    <w:p w:rsidR="00556F30" w:rsidRPr="00443EC8" w:rsidRDefault="00007A3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:::::::::::::::::::::::::::::::::::::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1</w:t>
      </w:r>
      <w:r w:rsidR="00E07688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7تکرارهای 17 گانه</w:t>
      </w:r>
    </w:p>
    <w:p w:rsidR="00556F30" w:rsidRPr="00443EC8" w:rsidRDefault="00E07688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متناسب با 17 رکعت نماز</w:t>
      </w:r>
    </w:p>
    <w:p w:rsidR="00556F30" w:rsidRPr="00443EC8" w:rsidRDefault="00E07688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17 عبارت اقام</w:t>
      </w:r>
      <w:r w:rsidR="00205E3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ه نماز و دادن زکات؛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17 عبادی؛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17 اعبدوا الله؛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17 نعیم؛ ...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هزاران مورد دیگر (در کانالها)!!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و قابل تکرار با انواع نرم افزارها (مثل ذکر)</w:t>
      </w:r>
    </w:p>
    <w:p w:rsidR="007768B9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7768B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تناسب با امام مجتبی ( امام 2) ::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فقط 2 آیه با حسن+کریم (امام 2)؛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نتیجهٔ جستجو برای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«حسن+کریم»: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۴ مورد در ۲ آیه یافت شد.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مَّن ذَا الَّذِي يُقْرِضُ اللَّهَ قَرْضًا حَسَنًا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فَيُضَاعِفَهُ لَهُ وَلَهُ أَجْرٌ كَرِيمٌ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﴿الحديد: ١١﴾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إِنَّ الْمُصَّدِّقِينَ وَالْمُصَّدِّقَاتِ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وَأَقْرَضُوا اللَّهَ قَرْضًا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حَسَنًا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 xml:space="preserve">يُضَاعَفُ لَهُمْ وَلَهُمْ أَجْرٌ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كَرِيمٌ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﴿الحديد: ١٨﴾</w:t>
      </w:r>
    </w:p>
    <w:p w:rsidR="007768B9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7768B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تناسب با امام مجتبی ( امام 2) ::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و فقط 2 آیه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با حروف پیاپی مُ/ج/تَ/بَ/ی؛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صدها واژه کربلایی/عاشورایی !!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با فقط 3 تکرار!!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منتظر بیشتر باشیم!!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تناسبها با تاریخ ::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صدها واژه عاشورایی/ کربلایی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با تکرارهای 3 گانه !!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شامل فقط 3 فرات؛</w:t>
      </w:r>
    </w:p>
    <w:p w:rsidR="00556F30" w:rsidRPr="00443EC8" w:rsidRDefault="00E0768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</w:t>
      </w:r>
      <w:r w:rsidR="00205E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3 بلاء..عظیم؛</w:t>
      </w:r>
    </w:p>
    <w:p w:rsidR="00556F30" w:rsidRPr="00443EC8" w:rsidRDefault="00E0768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فقط </w:t>
      </w:r>
      <w:r w:rsidR="00205E3A" w:rsidRPr="00443EC8">
        <w:rPr>
          <w:rFonts w:asciiTheme="minorBidi" w:hAnsiTheme="minorBidi"/>
          <w:bCs/>
          <w:sz w:val="96"/>
          <w:szCs w:val="96"/>
          <w:rtl/>
          <w:lang w:bidi="fa-IR"/>
        </w:rPr>
        <w:t>3 کرب..عظیم؛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3 سکینه؛ 3 سکینته؛ ... !!</w:t>
      </w:r>
    </w:p>
    <w:p w:rsidR="007768B9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7768B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تناسب با امام باقر ( امام 5) ::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و فقط 5 آیه با حروف مُحَمَّد البَاقِر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(  با اعراب مطلق! حتی ...  )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برای امام پنجم ع !!</w:t>
      </w:r>
    </w:p>
    <w:p w:rsidR="007768B9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7768B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تناسب با امام صادق ( امام 6) ::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دهها مجموعه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sz w:val="96"/>
          <w:szCs w:val="96"/>
          <w:rtl/>
          <w:lang w:bidi="fa-IR"/>
        </w:rPr>
        <w:t>ت 6 گانه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مرتبط با امام ششم ع، ... !!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تناسب با امام کاظم ع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امام هفتم ع !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 7 کلمه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با قالب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...ک....ظ...م... !!!</w:t>
      </w:r>
    </w:p>
    <w:p w:rsidR="007768B9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فقط 14 مدینه در قرآن !!!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تناسب با امام رضا ( امام 8) ::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فقط 8 آیه / کلمه با ..رضا..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(در کلمه ای با معنی رضایت)؛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فقط 8 رضوان (با تنوین)؛  ... !!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 8 ...رضایت به .... !!!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فقط 8...رضایت عن.... !!!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67E38" w:rsidRPr="00443EC8" w:rsidRDefault="00567E3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تناسب با امام </w:t>
      </w:r>
      <w:r w:rsidR="007768B9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تقی ع (امام 9)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فقط 9 التقوی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(بیاد امام 9 التقی؟)!!؛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فقط 9 آیه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با حروف جَواد الائمّه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با اِعراب مطلق !!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تناسب با امام هادی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(امام 10) ::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فقط 10 آیه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با (هاد/هادی!! -- البته نه هادوا !!) ...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هزاران مورد دیگر برای دیگر حقایق !!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برای انواع حقایق در هستی !!</w:t>
      </w:r>
    </w:p>
    <w:p w:rsidR="007768B9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7768B9" w:rsidRPr="00443EC8" w:rsidRDefault="007768B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تناسب با مکان ها !!!</w:t>
      </w:r>
    </w:p>
    <w:p w:rsidR="007768B9" w:rsidRPr="00443EC8" w:rsidRDefault="007768B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 2 کاظمین در قرآن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7768B9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نمونه های دیگر از هزاران یافته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دارای تناسب، تناظر و حتی تقارن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با حقایق</w:t>
      </w:r>
      <w:r w:rsidRPr="00443EC8">
        <w:rPr>
          <w:rFonts w:asciiTheme="minorBidi" w:hAnsiTheme="minorBidi"/>
          <w:bCs/>
          <w:color w:val="FF0000"/>
          <w:sz w:val="96"/>
          <w:szCs w:val="96"/>
          <w:lang w:bidi="fa-IR"/>
        </w:rPr>
        <w:t xml:space="preserve">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هستی !!!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تاریخی، شریعت، عترت،</w:t>
      </w:r>
    </w:p>
    <w:p w:rsidR="00556F30" w:rsidRPr="00443EC8" w:rsidRDefault="00556F30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ت، طبیعت، ... !!</w:t>
      </w:r>
    </w:p>
    <w:p w:rsidR="001F3343" w:rsidRPr="00443EC8" w:rsidRDefault="001F3343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...</w:t>
      </w:r>
    </w:p>
    <w:p w:rsidR="001F3343" w:rsidRPr="00443EC8" w:rsidRDefault="001F3343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صدها مورد یافت شده !!</w:t>
      </w:r>
    </w:p>
    <w:p w:rsidR="001F3343" w:rsidRPr="00443EC8" w:rsidRDefault="001F3343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در راه یافتن هزاران و میلیونها !!</w:t>
      </w:r>
    </w:p>
    <w:p w:rsidR="001F3343" w:rsidRPr="00443EC8" w:rsidRDefault="001F3343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شاید میلیاردها !!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تناسبها با 12 امام ع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در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ت 12 گانه (با 6 اسم انحصاری!)</w:t>
      </w:r>
    </w:p>
    <w:p w:rsidR="001F3343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( 12 امام/</w:t>
      </w:r>
      <w:r w:rsidR="001F3343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ائمّه؛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12 ..وَلِیُّ..؛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12 مولی-بدون بئس؛  ... !!</w:t>
      </w:r>
    </w:p>
    <w:p w:rsidR="001D2318" w:rsidRPr="00443EC8" w:rsidRDefault="001D231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12 اِلی یوم القیامه</w:t>
      </w:r>
    </w:p>
    <w:p w:rsidR="001D2318" w:rsidRPr="00443EC8" w:rsidRDefault="001D231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12 الی صراط المستقیم</w:t>
      </w:r>
    </w:p>
    <w:p w:rsidR="001D2318" w:rsidRPr="00443EC8" w:rsidRDefault="001D231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12 ..انعم... علی...</w:t>
      </w:r>
    </w:p>
    <w:p w:rsidR="001D2318" w:rsidRPr="00443EC8" w:rsidRDefault="001D231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12 نعمةٍ / نعمةٌ / نعمةً</w:t>
      </w:r>
    </w:p>
    <w:p w:rsidR="001D2318" w:rsidRPr="00443EC8" w:rsidRDefault="001D231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(آیا نعمت ولایت و امامت است؟ )</w:t>
      </w:r>
    </w:p>
    <w:p w:rsidR="001D2318" w:rsidRPr="00443EC8" w:rsidRDefault="001D231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12 رحمةٍ</w:t>
      </w:r>
    </w:p>
    <w:p w:rsidR="001D2318" w:rsidRPr="00443EC8" w:rsidRDefault="001D231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12 رحمةٌ</w:t>
      </w:r>
    </w:p>
    <w:p w:rsidR="001D2318" w:rsidRPr="00443EC8" w:rsidRDefault="001D231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...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صدها مورد دیگر!)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یافتن حروف اسامی هر امام/معصوم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فقط در یکی از</w:t>
      </w:r>
    </w:p>
    <w:p w:rsidR="00556F30" w:rsidRPr="00443EC8" w:rsidRDefault="00556F30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ت 12 گانه /</w:t>
      </w:r>
    </w:p>
    <w:p w:rsidR="001F3343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14 گانه !!!</w:t>
      </w:r>
    </w:p>
    <w:p w:rsidR="001F3343" w:rsidRPr="00443EC8" w:rsidRDefault="001F3343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...</w:t>
      </w:r>
    </w:p>
    <w:p w:rsidR="00556F30" w:rsidRPr="00443EC8" w:rsidRDefault="00824259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تناسبها با 14 معصوم ص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در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آیا</w:t>
      </w:r>
      <w:r w:rsidR="00205E3A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 14 گانه (با 7 اسم انحصاری!)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مانند نحن اسماء الله: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اسم الله/ رب، ... !!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حتی با حروف آنان !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از جذابترین و جالبترین یافته ها ::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فقط 14 آیه دارای حروف آلِ مُحَمَّد</w:t>
      </w:r>
    </w:p>
    <w:p w:rsidR="007768B9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(با اِعراب/ حرکات/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حتی با تشدید و سکون دال!؟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با حروف اسم/کنیه/لقب هر معصوم!؟)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فقط 14 آیه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دارای حروف کلماه قرآن 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(ق+ر+آ+ن)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و حروف اسامی یکایک 14 معصوم ص !؟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(م+ح+م+د+ع+ل+ی+ف+...)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از چه کسانی اطاعت کنیم !؟ ... !؟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اشاره به هادیان اصلی 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 14 فراز با 3 کلمه پیاپیِ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اطاعت، خدا و رسول !!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 و فقط یک مورد با ضمیر مونث !)؛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دهها مورد مشابه موجود!</w:t>
      </w:r>
    </w:p>
    <w:p w:rsidR="001F3343" w:rsidRPr="00443EC8" w:rsidRDefault="001F3343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...</w:t>
      </w:r>
    </w:p>
    <w:p w:rsidR="001F3343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1F3343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1F3343" w:rsidRPr="00443EC8" w:rsidRDefault="001F334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اشارات 19 گانه  به قرآن</w:t>
      </w:r>
    </w:p>
    <w:p w:rsidR="001F3343" w:rsidRPr="00443EC8" w:rsidRDefault="001F334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کد و عدد قرآن 19 است؟</w:t>
      </w:r>
    </w:p>
    <w:p w:rsidR="001F3343" w:rsidRPr="00443EC8" w:rsidRDefault="001F334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خلاصه خلاصه قرآن بسمله است؟</w:t>
      </w:r>
    </w:p>
    <w:p w:rsidR="001F3343" w:rsidRPr="00443EC8" w:rsidRDefault="001F334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بسمله 19 حرف دارد؟</w:t>
      </w:r>
    </w:p>
    <w:p w:rsidR="001F3343" w:rsidRPr="00443EC8" w:rsidRDefault="001F334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10 حرف انحصاری در بسمله؟</w:t>
      </w:r>
    </w:p>
    <w:p w:rsidR="001F3343" w:rsidRPr="00443EC8" w:rsidRDefault="001F334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 19 خیر ال...ین !؟</w:t>
      </w:r>
    </w:p>
    <w:p w:rsidR="001F3343" w:rsidRPr="00443EC8" w:rsidRDefault="001F334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10 خیر ال...ین انحصاری !؟</w:t>
      </w:r>
    </w:p>
    <w:p w:rsidR="001F3343" w:rsidRPr="00443EC8" w:rsidRDefault="001F334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 19 ..اطیعوا ...</w:t>
      </w:r>
    </w:p>
    <w:p w:rsidR="001F3343" w:rsidRPr="00443EC8" w:rsidRDefault="001F334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...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صدها مجموعه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 12 گانه و یا 14 گانه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با کلمات و فرازهای مشترک</w:t>
      </w:r>
      <w:r w:rsidRPr="00443EC8">
        <w:rPr>
          <w:rFonts w:asciiTheme="minorBidi" w:hAnsiTheme="minorBidi"/>
          <w:bCs/>
          <w:color w:val="FF0000"/>
          <w:sz w:val="96"/>
          <w:szCs w:val="96"/>
          <w:lang w:bidi="fa-IR"/>
        </w:rPr>
        <w:t xml:space="preserve"> !!!</w:t>
      </w:r>
    </w:p>
    <w:p w:rsidR="0007697C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حروف اسامی، القاب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کینه های مبارک آنان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در همه یا برخی از آنها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نهانسازی شده است!؟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9E5A1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14 سبحانه،</w:t>
      </w:r>
    </w:p>
    <w:p w:rsidR="009E5A1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14 تعالی،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کلمات،</w:t>
      </w:r>
    </w:p>
    <w:p w:rsidR="009E5A10" w:rsidRPr="00443EC8" w:rsidRDefault="009E5A1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14 اسم الله / اسم ربّ...</w:t>
      </w:r>
    </w:p>
    <w:p w:rsidR="009E5A1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14 لا ریب،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14 درجات، ...</w:t>
      </w:r>
    </w:p>
    <w:p w:rsidR="001F3343" w:rsidRPr="00443EC8" w:rsidRDefault="001F3343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البیت</w:t>
      </w:r>
    </w:p>
    <w:p w:rsidR="009E5A1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14 " حَقّ "،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..الحقّ مِن ربّک..،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...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(چند هزار مورد یافته شده تا کنون !!)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07697C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سئوال 10 :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با هزاران هزار نتایج مشابه فوق،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هنوز هم این نوع روشهای میان رشته ای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استحسانات و ذوقیات است !؟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حتی اگر با میلیونها نتیجه؟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با میلیاردها !؟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در همه کتابها!؟ در همه متون!؟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</w:t>
      </w:r>
      <w:r w:rsidR="00205E3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اگر در کتاب شاعری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با 60 هزار کلمه !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6 هزار بیت !</w:t>
      </w:r>
    </w:p>
    <w:p w:rsidR="00AD7E1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با 100+ مجموعه شعر!؟</w:t>
      </w:r>
    </w:p>
    <w:p w:rsidR="00AD7E1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چنین نتایجی میبود ...</w:t>
      </w:r>
    </w:p>
    <w:p w:rsidR="007768B9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... باز هم گفته میشد که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تصادفی و غیرعمدی بوده است !؟</w:t>
      </w:r>
    </w:p>
    <w:p w:rsidR="007768B9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 xml:space="preserve">باز هم گفته میشد </w:t>
      </w:r>
      <w:r w:rsidR="007768B9" w:rsidRPr="00443EC8">
        <w:rPr>
          <w:rFonts w:asciiTheme="minorBidi" w:hAnsiTheme="minorBidi"/>
          <w:bCs/>
          <w:sz w:val="96"/>
          <w:szCs w:val="96"/>
          <w:rtl/>
          <w:lang w:bidi="fa-IR"/>
        </w:rPr>
        <w:t>که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استحسانات و ذوقیات است!؟</w:t>
      </w:r>
    </w:p>
    <w:p w:rsidR="007768B9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فَاَین نذهبون !؟</w:t>
      </w:r>
    </w:p>
    <w:p w:rsidR="0007697C" w:rsidRPr="00443EC8" w:rsidRDefault="00824259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7768B9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AD7E10" w:rsidRPr="00443EC8" w:rsidRDefault="00556F30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آیا</w:t>
      </w:r>
      <w:r w:rsidR="00907C54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داشتن</w:t>
      </w:r>
      <w:r w:rsidR="00205E3A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وحدت رویه !؟</w:t>
      </w:r>
    </w:p>
    <w:p w:rsidR="00AD7E1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در کشف حقایق!؟</w:t>
      </w:r>
    </w:p>
    <w:p w:rsidR="00AD7E1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در علوم مختلف !؟</w:t>
      </w:r>
    </w:p>
    <w:p w:rsidR="007768B9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 xml:space="preserve">... </w:t>
      </w:r>
      <w:r w:rsidR="00907C54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مطلوب است؟</w:t>
      </w:r>
    </w:p>
    <w:p w:rsidR="00556F30" w:rsidRPr="00443EC8" w:rsidRDefault="00907C54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عقلی؟ عقلایی؟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6B2896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سئوال 12 :</w:t>
      </w:r>
    </w:p>
    <w:p w:rsidR="00556F30" w:rsidRPr="00443EC8" w:rsidRDefault="00907C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بفرض وجود نهان نگاری</w:t>
      </w:r>
    </w:p>
    <w:p w:rsidR="0007697C" w:rsidRPr="00443EC8" w:rsidRDefault="00907C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در قرآن </w:t>
      </w:r>
      <w:r w:rsidR="00656182" w:rsidRPr="00443EC8">
        <w:rPr>
          <w:rFonts w:asciiTheme="minorBidi" w:hAnsiTheme="minorBidi"/>
          <w:bCs/>
          <w:sz w:val="96"/>
          <w:szCs w:val="96"/>
          <w:rtl/>
          <w:lang w:bidi="fa-IR"/>
        </w:rPr>
        <w:t>کریم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اگر جزییات روشها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و منتخبی از نتایج نهان نگاری فوق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در صدر اسلام تشریح میشد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امکان مخدوش کردن </w:t>
      </w:r>
      <w:r w:rsidR="00907C54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قرآن-</w:t>
      </w:r>
    </w:p>
    <w:p w:rsidR="00556F30" w:rsidRPr="00443EC8" w:rsidRDefault="00907C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مانند </w:t>
      </w:r>
      <w:r w:rsidR="00656182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پیام 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غدیر خم -</w:t>
      </w:r>
      <w:r w:rsidR="00205E3A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بود 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احادیث مرتبط کدامند!؟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07697C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سئوال 13 :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کلام معصوم ص را در غدیر خم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 صدر اسلام مخدوش نکردند؟</w:t>
      </w:r>
    </w:p>
    <w:p w:rsidR="0007697C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ندادن همه اطلاعات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نوعی امنیت اطلاعات نیست؟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(وَمَا يَنطِقُ عَنِ الْهَوَىٰ - النجم: ٣ !!)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07697C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سئوال 14 :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بر اساس ...</w:t>
      </w:r>
    </w:p>
    <w:p w:rsidR="0007697C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أینما تُوَلّوا فَثَم وجه الله !؟ ...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جستجو برای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مصادیق دقیق وجه الله در قرآن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اَولی و ضروری نیست 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AD7E1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سئوال 15 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منظور از وجه الله اعظم و اکبر</w:t>
      </w:r>
    </w:p>
    <w:p w:rsidR="007768B9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چه کسانی و یا چه چیزهایی هستند؟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7768B9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همه اجزای قرآن – وحقایق عالَم-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برای معصومین ص محکم است؟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و ایشان فصل الخطاب هستند؟</w:t>
      </w:r>
    </w:p>
    <w:p w:rsidR="00556F30" w:rsidRPr="00443EC8" w:rsidRDefault="00205E3A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برای دیگران متشابه است؟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سئوال 16 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مصداق انسان کامل کیا هستند؟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مصداق کامل انبیاء و اوصیاء کیا هستند؟</w:t>
      </w:r>
    </w:p>
    <w:p w:rsidR="0007697C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14 معصوم ص هستند!؟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آیا</w:t>
      </w:r>
      <w:r w:rsidR="00205E3A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معصومین ص باطن قرآنند.</w:t>
      </w:r>
      <w:r w:rsidR="00205E3A"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05E3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سایر پروژه های مطلوب :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رتبه بندی محکمات قرآن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شناسایی زنجیره های استدلالات قرآن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شناسایی مراجع قولها</w:t>
      </w:r>
    </w:p>
    <w:p w:rsidR="00556F30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شناسایی مراجع ضمایر، ...</w:t>
      </w:r>
    </w:p>
    <w:p w:rsidR="00C13B3D" w:rsidRPr="00443EC8" w:rsidRDefault="00205E3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شناسایی اشارات قرآن شفاهی</w:t>
      </w:r>
    </w:p>
    <w:p w:rsidR="0007697C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C13B3D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8D71BE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میدانیم</w:t>
      </w:r>
    </w:p>
    <w:p w:rsidR="00556F30" w:rsidRPr="00443EC8" w:rsidRDefault="008D71BE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هزاران حتی میلیونها و بیشتر رابطه</w:t>
      </w:r>
    </w:p>
    <w:p w:rsidR="00556F30" w:rsidRPr="00443EC8" w:rsidRDefault="008D71BE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مانند  تناسب و تناظر و تقارن</w:t>
      </w:r>
    </w:p>
    <w:p w:rsidR="00556F30" w:rsidRPr="00443EC8" w:rsidRDefault="008D71BE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بین ویژگیهای گزینش و  چینش</w:t>
      </w:r>
    </w:p>
    <w:p w:rsidR="00556F30" w:rsidRPr="00443EC8" w:rsidRDefault="008D71BE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کلمات و فرازها و انواع جزاء در قرآن</w:t>
      </w:r>
    </w:p>
    <w:p w:rsidR="00AD7E10" w:rsidRPr="00443EC8" w:rsidRDefault="008D71BE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با حقایق هستی در اسلام و شریعت،</w:t>
      </w:r>
    </w:p>
    <w:p w:rsidR="00556F30" w:rsidRPr="00443EC8" w:rsidRDefault="00AD7E10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</w:t>
      </w:r>
      <w:r w:rsidR="008D71BE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تاریخ و طبیعت، ...</w:t>
      </w:r>
    </w:p>
    <w:p w:rsidR="00556F30" w:rsidRPr="00443EC8" w:rsidRDefault="008D71BE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 قرآن وجود دارد؟</w:t>
      </w:r>
    </w:p>
    <w:p w:rsidR="006B2896" w:rsidRPr="00443EC8" w:rsidRDefault="008D71BE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هزاران روش و مورد یافته شده تا کنون!؟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6B2896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مثال ها؟       نمونه ها؟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کلمه وحید  یعنی تک، تنها، یکی!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فقط یک بار در قرآن اومده!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قَالَتَا یعنی آن دو نفر گفتند!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فقط 2 بار اومده!</w:t>
      </w:r>
    </w:p>
    <w:p w:rsidR="006B2896" w:rsidRPr="00443EC8" w:rsidRDefault="006B2896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ازواجکم / ازواجهم / ازواجنا ::</w:t>
      </w:r>
    </w:p>
    <w:p w:rsidR="006B2896" w:rsidRPr="00443EC8" w:rsidRDefault="006B2896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تعداد جفت و زوج !!!</w:t>
      </w:r>
    </w:p>
    <w:p w:rsidR="006B2896" w:rsidRPr="00443EC8" w:rsidRDefault="006B2896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و بسیاری بیشتر از ..ز..و..ج...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اربعه شهر/أشهر  یعنی چهار ماه ...!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و فقط 4 بار اومده!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خَمسه و خَامِسِه یعنی پنج...!</w:t>
      </w:r>
    </w:p>
    <w:p w:rsidR="00C13B3D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فقط 5 بار اومده!</w:t>
      </w:r>
    </w:p>
    <w:p w:rsidR="00C13B3D" w:rsidRPr="00443EC8" w:rsidRDefault="00C13B3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مثلا  فقط 7 کلمه سَبعًا !!!</w:t>
      </w:r>
    </w:p>
    <w:p w:rsidR="00AD7E10" w:rsidRPr="00443EC8" w:rsidRDefault="00C13B3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آسمان هفتگانه:</w:t>
      </w:r>
    </w:p>
    <w:p w:rsidR="00C13B3D" w:rsidRPr="00443EC8" w:rsidRDefault="00C13B3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فقط 7 بار!</w:t>
      </w:r>
    </w:p>
    <w:p w:rsidR="00C13B3D" w:rsidRPr="00443EC8" w:rsidRDefault="00C13B3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کلمات همریشه با 8 !</w:t>
      </w:r>
    </w:p>
    <w:p w:rsidR="00C13B3D" w:rsidRPr="00443EC8" w:rsidRDefault="00C13B3D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 8 بار آمده اند!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و هزاران مورد دیگه 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شاید میلیونها ! حتی میلیاردها 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و بیشتر !!!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8D71BE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باز هم مثال؟ نمونه های دیگه !؟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مثلا برای 5 نوبت نمازها!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به جهت قبله ایستادن 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 5 بار ...شطر...!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هزاران هزار روش و مورد دیگر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 قرآن</w:t>
      </w:r>
      <w:r w:rsidR="00AD7E10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کریم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!!!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8D71BE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07697C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نهان نگاری متن در متن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8D71BE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میشه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چند کلمه، اسم یا عدد را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 میان تعدادی جمله یا آیه پنهان کرد؟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و مثلا فقط 2 آیه باشه با حروف</w:t>
      </w:r>
    </w:p>
    <w:p w:rsidR="0007697C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(مرتب در طول آیه)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بصورت ...مُ....ج......تَ....بَ.....ی.....!؟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برای اشاره به امام دوم؟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بله. قرآن این را داره 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یا مثلا           با 3 آیه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بصورت حُ ....سَ......ین!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برای اشاره  به امام سوم؟</w:t>
      </w:r>
    </w:p>
    <w:p w:rsidR="00284F48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"حُ" در اول،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"سَ"،      در وسط،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"ن" در آخر!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بله. قرآن 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این را هم داره!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عاشورا و کربلا در قرآن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کلماتی عاشورایی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مانند</w:t>
      </w:r>
    </w:p>
    <w:p w:rsidR="00AD7E1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محرم، فرات، سفینه،</w:t>
      </w:r>
    </w:p>
    <w:p w:rsidR="00AD7E1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الکرب،</w:t>
      </w:r>
      <w:r w:rsidR="00284F48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کرب عظیم،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بلاء ... عظیم، ذبح ....عظیم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..ذبّح..، ..ذ..ب..ح.. ابناء..، ...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فقط سه مرتبه  (فقط 3   بار!)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تکرار شده باشند؟</w:t>
      </w:r>
    </w:p>
    <w:p w:rsidR="00AD7E1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برای اشاره  .......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به امام سوم!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به امام حسین؟ ع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بله. قرآن داره!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8D71BE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نمونه هایی از هزاران یافته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 تناسبها و تناظرها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با حقایق تاریخی، شریعت، عترت،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8D71BE" w:rsidRPr="00443EC8">
        <w:rPr>
          <w:rFonts w:asciiTheme="minorBidi" w:hAnsiTheme="minorBidi"/>
          <w:bCs/>
          <w:sz w:val="96"/>
          <w:szCs w:val="96"/>
          <w:rtl/>
          <w:lang w:bidi="fa-IR"/>
        </w:rPr>
        <w:t>ت، طبیعت، ...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تناسبها با 12 امام ع :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( 12 امام/ائمّه،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12 مولی-بدون بئس، ... !!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صدها مورد دیگر!)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حروف اسامی هر امام/</w:t>
      </w:r>
      <w:r w:rsidR="00AD7E10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معصوم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 در یکی از</w:t>
      </w:r>
    </w:p>
    <w:p w:rsidR="00284F48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8D71BE" w:rsidRPr="00443EC8">
        <w:rPr>
          <w:rFonts w:asciiTheme="minorBidi" w:hAnsiTheme="minorBidi"/>
          <w:bCs/>
          <w:sz w:val="96"/>
          <w:szCs w:val="96"/>
          <w:rtl/>
          <w:lang w:bidi="fa-IR"/>
        </w:rPr>
        <w:t>ت 12 گانه / 14 گانه !!! ؟؟؟</w:t>
      </w:r>
    </w:p>
    <w:p w:rsidR="00AD7E1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84F48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AD7E10" w:rsidRPr="00443EC8" w:rsidRDefault="00AD7E1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آیا ممکن است ؟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صدها مورد یافت شده 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تناسبها با 14 معصوم ص در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</w:t>
      </w:r>
      <w:r w:rsidR="008D71BE" w:rsidRPr="00443EC8">
        <w:rPr>
          <w:rFonts w:asciiTheme="minorBidi" w:hAnsiTheme="minorBidi"/>
          <w:bCs/>
          <w:sz w:val="96"/>
          <w:szCs w:val="96"/>
          <w:rtl/>
          <w:lang w:bidi="fa-IR"/>
        </w:rPr>
        <w:t>ت 14 گانه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(مانند نحن اسماء الله: 14 اسم الله/ رب، ... !!) حتی با حروف آنان !</w:t>
      </w:r>
    </w:p>
    <w:p w:rsidR="00AD7E1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فقط 14 آیه</w:t>
      </w:r>
    </w:p>
    <w:p w:rsidR="00AD7E1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دارای حروف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آلِ مُحَمَّد</w:t>
      </w:r>
    </w:p>
    <w:p w:rsidR="00AD7E1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(با اِعراب/حرکات/</w:t>
      </w:r>
    </w:p>
    <w:p w:rsidR="00284F48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حتی با تشدید و سکون !؟)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84F48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فقط 14 آیه دارای حروف کلمات قرآن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و حروف اسامی یکایک 14 معصوم ص !؟</w:t>
      </w:r>
    </w:p>
    <w:p w:rsidR="00284F48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(اشاره به هادیان اصلی؟)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84F48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فقط 14 فراز پیاپی 3 کلمه ای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"اطاعت خدا و رسول"</w:t>
      </w:r>
    </w:p>
    <w:p w:rsidR="00284F48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(یک مورد با ضمیر مونث !)؛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84F48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دهها مورد مشابه موجود!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صدها مجموعه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آیا</w:t>
      </w:r>
      <w:r w:rsidR="008D71BE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ت 14 گانه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با کلمات و فرازهای مشترک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مانند :</w:t>
      </w:r>
    </w:p>
    <w:p w:rsidR="00AD7E1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سبحانه،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تعالی،</w:t>
      </w:r>
    </w:p>
    <w:p w:rsidR="00AD7E1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کلمات،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لا ریب،</w:t>
      </w:r>
    </w:p>
    <w:p w:rsidR="007C7FBB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درجات،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</w:t>
      </w:r>
      <w:r w:rsidR="007C7FBB"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" حَقّ "،</w:t>
      </w:r>
    </w:p>
    <w:p w:rsidR="00AD7E1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..الحقّ مِن ربّک..،</w:t>
      </w:r>
    </w:p>
    <w:p w:rsidR="00AD7E10" w:rsidRPr="00443EC8" w:rsidRDefault="00AD7E1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lang w:bidi="fa-IR"/>
        </w:rPr>
        <w:lastRenderedPageBreak/>
        <w:t xml:space="preserve">14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مدینه</w:t>
      </w:r>
    </w:p>
    <w:p w:rsidR="00AD7E10" w:rsidRPr="00443EC8" w:rsidRDefault="00AD7E1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الصابرین</w:t>
      </w:r>
    </w:p>
    <w:p w:rsidR="00AD7E10" w:rsidRPr="00443EC8" w:rsidRDefault="00AD7E1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شکور</w:t>
      </w:r>
    </w:p>
    <w:p w:rsidR="00AD7E10" w:rsidRPr="00443EC8" w:rsidRDefault="00AD7E1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شاکر</w:t>
      </w:r>
    </w:p>
    <w:p w:rsidR="00AD7E10" w:rsidRPr="00443EC8" w:rsidRDefault="00AD7E1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14 لعلکم تشکرون</w:t>
      </w:r>
    </w:p>
    <w:p w:rsidR="00556F30" w:rsidRPr="00443EC8" w:rsidRDefault="008D71BE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...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0467A5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284F48" w:rsidRPr="00443EC8" w:rsidRDefault="00284F4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 xml:space="preserve">ضمیمیه </w:t>
      </w:r>
      <w:r w:rsidR="003F534B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  <w:t>1</w:t>
      </w:r>
    </w:p>
    <w:p w:rsidR="003F534B" w:rsidRPr="00443EC8" w:rsidRDefault="00810FC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نرم افزار مطلوب</w:t>
      </w:r>
    </w:p>
    <w:p w:rsidR="00556F30" w:rsidRPr="00443EC8" w:rsidRDefault="00810FC5" w:rsidP="00443EC8">
      <w:p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اشارات ولایی قرآن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Calibr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شرح خدمات ( امکانات، قابلیتها، توانمندیها)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امکان دسترسی به تمامی امکانات ذیربط و موجود در نرم افزارهای آماده ( مانند "ذکر"</w:t>
      </w:r>
      <w:r w:rsidRPr="00443EC8">
        <w:rPr>
          <w:rFonts w:asciiTheme="minorBidi" w:hAnsiTheme="minorBidi"/>
          <w:bCs/>
          <w:sz w:val="96"/>
          <w:szCs w:val="96"/>
          <w:highlight w:val="yellow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امکان اعمال مدیریت کامل در فرآیند ها و فعالیت ها (مانند جستجوهای پیشفرض، تعاملی، زمانبندشده، تصادفی،  فایلی {از فایل} و ترکیب آنها</w:t>
      </w:r>
      <w:r w:rsidRPr="00443EC8">
        <w:rPr>
          <w:rFonts w:asciiTheme="minorBidi" w:hAnsiTheme="minorBidi"/>
          <w:bCs/>
          <w:sz w:val="96"/>
          <w:szCs w:val="96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</w:rPr>
        <w:t xml:space="preserve"> 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امکان انجام کلیه فعالیتهای مدیریتی ( شامل تعریف، ایجاد، درج، تغییر، حذف، مرتب سازی،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جستجو، ترکیب، تجزیه، آمار، گزارش، تبادل، نمودارها،... 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امکان مدیریت اجزاء و صفات بر اساس ویژگیهای اولیه و ثانویه (موقتی و دائمی) زبان عربی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>امکان مدیریت هر نوع زیر مجموعه - از عناصر اولیه تا ابر مجموعه ها (در سطوح مختلف)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امکان مدیریت بر اساس مشخصات اجزاء مانند طول، زمان نزول، ترتیب عادی و ...  و ترکیب آنها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امکان مدیریت بر اساس اشتراک و/یا ترکیب ویژگیهای زبان عربی (همریشه، هم معنا، هم ضمیر، هم آیه، هم نزول، همشکل، همنوع، هم ... 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 xml:space="preserve">امکان مدیریت برا اساس ترکیب ویژگی کلیات و جزییات </w:t>
      </w: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نتایج (مانند تعداد موارد،</w:t>
      </w:r>
      <w:r w:rsidR="002F6289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="00556F30"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sz w:val="96"/>
          <w:szCs w:val="96"/>
          <w:rtl/>
        </w:rPr>
        <w:t>ت، سور، انحصاریها، ... 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امکان ارائه متون و گزاراشات در بسترها و قالب های گوناگون</w:t>
      </w:r>
      <w:r w:rsidRPr="00443EC8">
        <w:rPr>
          <w:rFonts w:asciiTheme="minorBidi" w:hAnsiTheme="minorBidi"/>
          <w:bCs/>
          <w:sz w:val="96"/>
          <w:szCs w:val="96"/>
          <w:highlight w:val="yellow"/>
        </w:rPr>
        <w:t xml:space="preserve"> (html, xml, word, help, pdf, ...)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امکان نمایش مکان نتایج بروی شکلهای هندسی حوزه جستجو (مانند سور /</w:t>
      </w:r>
      <w:r w:rsidR="00717668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="00556F30"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sz w:val="96"/>
          <w:szCs w:val="96"/>
          <w:rtl/>
        </w:rPr>
        <w:t>ت خاص)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امکان اتصال به انواع سامانه ها ( مانند مدیریت پیامکهای درخواست جستجوی قرآنی</w:t>
      </w:r>
      <w:r w:rsidRPr="00443EC8">
        <w:rPr>
          <w:rFonts w:asciiTheme="minorBidi" w:hAnsiTheme="minorBidi"/>
          <w:bCs/>
          <w:color w:val="FF0000"/>
          <w:sz w:val="96"/>
          <w:szCs w:val="96"/>
        </w:rPr>
        <w:t xml:space="preserve">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 xml:space="preserve">امکان ارائه آزاد یا محدود / مشروط نرم افزار برای موبایل </w:t>
      </w: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ها، تبلت ها، ر</w:t>
      </w:r>
      <w:r w:rsidR="00556F30"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sz w:val="96"/>
          <w:szCs w:val="96"/>
          <w:rtl/>
        </w:rPr>
        <w:t>نه ها، شبکه ها و اینترنت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امکان تشخیص خودکار نظم چیدمانی نتایج در شکلهای هندسی اولیه ( خطی، دایره، مثلث، .. 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 xml:space="preserve">راهنمای کامل برای انواع کاربران (عادی تا حرفه ایی، فنی، </w:t>
      </w: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مدیریتی، محققین،علماء و مسئولین )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امکان افزایش سایر امکانات (مانند زبانهای گوناگون محیط نرم افزار، ترجمه و قرائت، ... )</w:t>
      </w:r>
    </w:p>
    <w:p w:rsidR="00284F48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 xml:space="preserve">امکان مدیریت جستجوی های بسیار فراوان ( میلیارد میلیاردی </w:t>
      </w: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و بالاتر) با ارائه ویرایش های سریع نرم افزار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84F48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284F48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Style w:val="Strong"/>
          <w:rFonts w:asciiTheme="minorBidi" w:eastAsia="Calibri" w:hAnsiTheme="minorBidi"/>
          <w:b w:val="0"/>
          <w:color w:val="FF0000"/>
          <w:sz w:val="96"/>
          <w:szCs w:val="96"/>
          <w:highlight w:val="yellow"/>
        </w:rPr>
      </w:pPr>
      <w:bookmarkStart w:id="1" w:name="_Toc422729438"/>
      <w:r w:rsidRPr="00443EC8">
        <w:rPr>
          <w:rStyle w:val="Strong"/>
          <w:rFonts w:asciiTheme="minorBidi" w:eastAsia="Calibri" w:hAnsiTheme="minorBidi"/>
          <w:b w:val="0"/>
          <w:color w:val="FF0000"/>
          <w:sz w:val="96"/>
          <w:szCs w:val="96"/>
          <w:highlight w:val="yellow"/>
          <w:rtl/>
        </w:rPr>
        <w:t xml:space="preserve">ضمیمه </w:t>
      </w:r>
      <w:r w:rsidR="003F534B" w:rsidRPr="00443EC8">
        <w:rPr>
          <w:rStyle w:val="Strong"/>
          <w:rFonts w:asciiTheme="minorBidi" w:eastAsia="Calibri" w:hAnsiTheme="minorBidi"/>
          <w:b w:val="0"/>
          <w:color w:val="FF0000"/>
          <w:sz w:val="96"/>
          <w:szCs w:val="96"/>
          <w:highlight w:val="yellow"/>
        </w:rPr>
        <w:t xml:space="preserve"> 2</w:t>
      </w:r>
    </w:p>
    <w:p w:rsidR="00556F30" w:rsidRPr="00443EC8" w:rsidRDefault="001667A7" w:rsidP="00443EC8">
      <w:pPr>
        <w:bidi/>
        <w:spacing w:line="360" w:lineRule="auto"/>
        <w:ind w:left="818" w:right="270"/>
        <w:jc w:val="center"/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</w:pPr>
      <w:r w:rsidRPr="00443EC8">
        <w:rPr>
          <w:rStyle w:val="Strong"/>
          <w:rFonts w:asciiTheme="minorBidi" w:eastAsia="Calibri" w:hAnsiTheme="minorBidi"/>
          <w:b w:val="0"/>
          <w:color w:val="FF0000"/>
          <w:sz w:val="96"/>
          <w:szCs w:val="96"/>
          <w:highlight w:val="yellow"/>
          <w:rtl/>
        </w:rPr>
        <w:t>فرضیات،  سئوالات و آرزوها</w:t>
      </w:r>
      <w:bookmarkEnd w:id="1"/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Calibri" w:hAnsiTheme="minorBidi"/>
          <w:bCs/>
          <w:sz w:val="96"/>
          <w:szCs w:val="96"/>
        </w:rPr>
      </w:pPr>
      <w:bookmarkStart w:id="2" w:name="_Toc422729439"/>
      <w:r w:rsidRPr="00443EC8">
        <w:rPr>
          <w:rFonts w:asciiTheme="minorBidi" w:eastAsia="Calibri" w:hAnsiTheme="minorBidi"/>
          <w:bCs/>
          <w:sz w:val="96"/>
          <w:szCs w:val="96"/>
          <w:rtl/>
        </w:rPr>
        <w:t>نمونه ایی از فرضیات پژوهشی</w:t>
      </w:r>
      <w:bookmarkEnd w:id="2"/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 xml:space="preserve">در این مجموعه فرضیات لازم بصورت </w:t>
      </w:r>
      <w:r w:rsidR="00717668" w:rsidRPr="00443EC8">
        <w:rPr>
          <w:rFonts w:asciiTheme="minorBidi" w:hAnsiTheme="minorBidi"/>
          <w:bCs/>
          <w:color w:val="FF0000"/>
          <w:sz w:val="96"/>
          <w:szCs w:val="96"/>
          <w:rtl/>
        </w:rPr>
        <w:t>تعدادی سئوال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مطرح میگردنند</w:t>
      </w:r>
      <w:r w:rsidR="00717668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:</w:t>
      </w:r>
      <w:r w:rsidR="00717668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</w:t>
      </w:r>
      <w:r w:rsidR="00556F30"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...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تکرارها در قرآن معنی دار هستند !؟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انواع تکرار در قرآن شناسایی شده اند ؟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به تعداد تکرارها در هر نوع دقت شده است ؟</w:t>
      </w:r>
    </w:p>
    <w:p w:rsidR="0007697C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تکرارهای قرآن اشارات به مفاهیم خاص هستند !؟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تکرارهای قرآن می توانند به چند معنی اشاره کنند !؟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همه بشر در همه زمانها همه درجات همه معانی ممکن قرآنی را یکسان درک می کنند !؟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همه بشر باید همه نکات را  درک کنند !؟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همه بشر  میتوانند همه مطالب را درک کنند !؟</w:t>
      </w:r>
    </w:p>
    <w:p w:rsidR="0007697C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همه بشر - بدون توجه به اعمال و اعتقادات و نیات ،  میتوانند و باید همه مسائل را  درک کنند 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در احادیث و روایت اشاراتی صریح یا غیره در تایید یا تکذیب یا تعدیل یا تصحیح نظریات فوق وجود دارد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365 "یوم" مهمند ولی هزاران تکرار 12 و 14 تایی مهم و اشاره نیست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شناسایی مصادیق اعجاز عددی در قرآن ، در کنار سایر اعجازهای متعدد،</w:t>
      </w:r>
      <w:r w:rsidR="00717668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خود دلیلی عالی برای وجود معنی دار مثلًا  تکرارهای 14 گانه بعنوان اشاره 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>ایی ممکن به عترت آل طاها  (14 معصوم ص/س/ع) در قرآن کریم نیست !؟</w:t>
      </w:r>
    </w:p>
    <w:p w:rsidR="00284F48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بطور مشابه، وجود تعداد بسیار زیادی ازتکرارهای 12 گانه  از کلمات و عبارات با معانی دقیق اسلامی، ولایی، عقلی، منطقی، اجتماعی و عقیدتی در 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lastRenderedPageBreak/>
        <w:t>قرآن کریم،  اشاره ایی به 12 امام معصوم س/ع نمی تواند محسوب شوند 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84F48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3F534B" w:rsidRPr="00443EC8" w:rsidRDefault="00284F4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Style w:val="Strong"/>
          <w:rFonts w:asciiTheme="minorBidi" w:eastAsia="Calibri" w:hAnsiTheme="minorBidi"/>
          <w:b w:val="0"/>
          <w:color w:val="FF0000"/>
          <w:sz w:val="96"/>
          <w:szCs w:val="96"/>
          <w:highlight w:val="yellow"/>
        </w:rPr>
      </w:pPr>
      <w:bookmarkStart w:id="3" w:name="_Toc422729440"/>
      <w:r w:rsidRPr="00443EC8">
        <w:rPr>
          <w:rStyle w:val="Strong"/>
          <w:rFonts w:asciiTheme="minorBidi" w:eastAsia="Calibri" w:hAnsiTheme="minorBidi"/>
          <w:b w:val="0"/>
          <w:color w:val="FF0000"/>
          <w:sz w:val="96"/>
          <w:szCs w:val="96"/>
          <w:highlight w:val="yellow"/>
          <w:rtl/>
        </w:rPr>
        <w:t>ضمیمه</w:t>
      </w:r>
      <w:r w:rsidR="003F534B" w:rsidRPr="00443EC8">
        <w:rPr>
          <w:rStyle w:val="Strong"/>
          <w:rFonts w:asciiTheme="minorBidi" w:eastAsia="Calibri" w:hAnsiTheme="minorBidi"/>
          <w:b w:val="0"/>
          <w:color w:val="FF0000"/>
          <w:sz w:val="96"/>
          <w:szCs w:val="96"/>
          <w:highlight w:val="yellow"/>
        </w:rPr>
        <w:t xml:space="preserve"> 3</w:t>
      </w:r>
    </w:p>
    <w:p w:rsidR="00556F30" w:rsidRPr="00443EC8" w:rsidRDefault="001667A7" w:rsidP="00443EC8">
      <w:pPr>
        <w:bidi/>
        <w:spacing w:line="360" w:lineRule="auto"/>
        <w:ind w:left="818" w:right="270"/>
        <w:jc w:val="center"/>
        <w:rPr>
          <w:rStyle w:val="Strong"/>
          <w:rFonts w:asciiTheme="minorBidi" w:eastAsia="Calibri" w:hAnsiTheme="minorBidi"/>
          <w:b w:val="0"/>
          <w:color w:val="FF0000"/>
          <w:sz w:val="96"/>
          <w:szCs w:val="96"/>
          <w:highlight w:val="yellow"/>
          <w:rtl/>
        </w:rPr>
      </w:pPr>
      <w:r w:rsidRPr="00443EC8">
        <w:rPr>
          <w:rStyle w:val="Strong"/>
          <w:rFonts w:asciiTheme="minorBidi" w:eastAsia="Calibri" w:hAnsiTheme="minorBidi"/>
          <w:b w:val="0"/>
          <w:color w:val="FF0000"/>
          <w:sz w:val="96"/>
          <w:szCs w:val="96"/>
          <w:highlight w:val="yellow"/>
          <w:rtl/>
        </w:rPr>
        <w:t>مشابهات و انواع  قرآن</w:t>
      </w:r>
      <w:bookmarkEnd w:id="3"/>
    </w:p>
    <w:p w:rsidR="0007697C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000000"/>
          <w:sz w:val="96"/>
          <w:szCs w:val="96"/>
          <w:rtl/>
        </w:rPr>
      </w:pP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lastRenderedPageBreak/>
        <w:t>اگر قرآن به زبان هر شخص بود بهتر نبود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FF0000"/>
          <w:sz w:val="96"/>
          <w:szCs w:val="96"/>
        </w:rPr>
      </w:pPr>
      <w:r w:rsidRPr="00443EC8">
        <w:rPr>
          <w:rFonts w:asciiTheme="minorBidi" w:eastAsia="Times New Roman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eastAsia="Times New Roman" w:hAnsiTheme="minorBidi"/>
          <w:bCs/>
          <w:color w:val="FF0000"/>
          <w:sz w:val="96"/>
          <w:szCs w:val="96"/>
          <w:rtl/>
        </w:rPr>
        <w:t xml:space="preserve"> صلاح جزیی و کلی هستی در </w:t>
      </w:r>
      <w:r w:rsidR="002F6289" w:rsidRPr="00443EC8">
        <w:rPr>
          <w:rFonts w:asciiTheme="minorBidi" w:eastAsia="Times New Roman" w:hAnsiTheme="minorBidi"/>
          <w:bCs/>
          <w:color w:val="FF0000"/>
          <w:sz w:val="96"/>
          <w:szCs w:val="96"/>
          <w:rtl/>
        </w:rPr>
        <w:t xml:space="preserve">وجود </w:t>
      </w:r>
      <w:r w:rsidR="001667A7" w:rsidRPr="00443EC8">
        <w:rPr>
          <w:rFonts w:asciiTheme="minorBidi" w:eastAsia="Times New Roman" w:hAnsiTheme="minorBidi"/>
          <w:bCs/>
          <w:color w:val="FF0000"/>
          <w:sz w:val="96"/>
          <w:szCs w:val="96"/>
          <w:rtl/>
        </w:rPr>
        <w:t>قرآن فردی</w:t>
      </w:r>
      <w:r w:rsidR="002F6289" w:rsidRPr="00443EC8">
        <w:rPr>
          <w:rFonts w:asciiTheme="minorBidi" w:eastAsia="Times New Roman" w:hAnsiTheme="minorBidi"/>
          <w:bCs/>
          <w:color w:val="FF0000"/>
          <w:sz w:val="96"/>
          <w:szCs w:val="96"/>
          <w:rtl/>
        </w:rPr>
        <w:t xml:space="preserve"> نزد هر شخص</w:t>
      </w:r>
      <w:r w:rsidR="001667A7" w:rsidRPr="00443EC8">
        <w:rPr>
          <w:rFonts w:asciiTheme="minorBidi" w:eastAsia="Times New Roman" w:hAnsiTheme="minorBidi"/>
          <w:bCs/>
          <w:color w:val="FF0000"/>
          <w:sz w:val="96"/>
          <w:szCs w:val="96"/>
          <w:rtl/>
        </w:rPr>
        <w:t xml:space="preserve"> نبوده است </w:t>
      </w:r>
      <w:r w:rsidR="002F6289" w:rsidRPr="00443EC8">
        <w:rPr>
          <w:rFonts w:asciiTheme="minorBidi" w:eastAsia="Times New Roman" w:hAnsiTheme="minorBidi"/>
          <w:bCs/>
          <w:color w:val="FF0000"/>
          <w:sz w:val="96"/>
          <w:szCs w:val="96"/>
          <w:rtl/>
        </w:rPr>
        <w:t>!!!؟؟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000000"/>
          <w:sz w:val="96"/>
          <w:szCs w:val="96"/>
        </w:rPr>
      </w:pP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>آیا</w:t>
      </w:r>
      <w:r w:rsidR="001667A7"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 xml:space="preserve"> باید قرآن را خواند و رعایت کرد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</w:rPr>
      </w:pP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  <w:rtl/>
        </w:rPr>
        <w:lastRenderedPageBreak/>
        <w:t>آیا</w:t>
      </w:r>
      <w:r w:rsidR="001667A7" w:rsidRPr="00443EC8"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  <w:rtl/>
        </w:rPr>
        <w:t xml:space="preserve"> هستی دارای انواع قرآن است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000000"/>
          <w:sz w:val="96"/>
          <w:szCs w:val="96"/>
        </w:rPr>
      </w:pP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>آیا</w:t>
      </w:r>
      <w:r w:rsidR="001667A7"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 xml:space="preserve"> فطرت نوعی قرآن نیست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000000"/>
          <w:sz w:val="96"/>
          <w:szCs w:val="96"/>
        </w:rPr>
      </w:pP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>آیا</w:t>
      </w:r>
      <w:r w:rsidR="00284F48"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 xml:space="preserve"> </w:t>
      </w: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>آیا</w:t>
      </w:r>
      <w:r w:rsidR="001667A7"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>ت هستی نوعی قرآن نیستند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000000"/>
          <w:sz w:val="96"/>
          <w:szCs w:val="96"/>
        </w:rPr>
      </w:pP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>آیا</w:t>
      </w:r>
      <w:r w:rsidR="001667A7"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 xml:space="preserve"> از بدی ها میتوان درس حق آموخت 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</w:rPr>
      </w:pP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  <w:rtl/>
        </w:rPr>
        <w:lastRenderedPageBreak/>
        <w:t>آیا</w:t>
      </w:r>
      <w:r w:rsidR="001667A7" w:rsidRPr="00443EC8"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  <w:rtl/>
        </w:rPr>
        <w:t xml:space="preserve"> مشورت گرفتن </w:t>
      </w:r>
      <w:r w:rsidR="002F6289" w:rsidRPr="00443EC8"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  <w:rtl/>
        </w:rPr>
        <w:t xml:space="preserve">خواندن </w:t>
      </w:r>
      <w:r w:rsidR="001667A7" w:rsidRPr="00443EC8"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  <w:rtl/>
        </w:rPr>
        <w:t>نوعی قرآن نیست ؟</w:t>
      </w:r>
    </w:p>
    <w:p w:rsidR="0007697C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000000"/>
          <w:sz w:val="96"/>
          <w:szCs w:val="96"/>
        </w:rPr>
      </w:pP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>از نتایج کارهای دیگران نباید درس گرفت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FF0000"/>
          <w:sz w:val="96"/>
          <w:szCs w:val="96"/>
        </w:rPr>
      </w:pPr>
      <w:r w:rsidRPr="00443EC8">
        <w:rPr>
          <w:rFonts w:asciiTheme="minorBidi" w:eastAsia="Times New Roman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eastAsia="Times New Roman" w:hAnsiTheme="minorBidi"/>
          <w:bCs/>
          <w:color w:val="FF0000"/>
          <w:sz w:val="96"/>
          <w:szCs w:val="96"/>
          <w:rtl/>
        </w:rPr>
        <w:t xml:space="preserve"> بدون رعایت قرآن فطرت و وجدان میتوان تکامل یافت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000000"/>
          <w:sz w:val="96"/>
          <w:szCs w:val="96"/>
        </w:rPr>
      </w:pP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>آیا</w:t>
      </w:r>
      <w:r w:rsidR="001667A7" w:rsidRPr="00443EC8">
        <w:rPr>
          <w:rFonts w:asciiTheme="minorBidi" w:eastAsia="Times New Roman" w:hAnsiTheme="minorBidi"/>
          <w:bCs/>
          <w:color w:val="000000"/>
          <w:sz w:val="96"/>
          <w:szCs w:val="96"/>
          <w:rtl/>
        </w:rPr>
        <w:t xml:space="preserve"> آموزه های معصومین ص/س/ع نوعی قرآن نیست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</w:rPr>
      </w:pPr>
      <w:r w:rsidRPr="00443EC8"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  <w:rtl/>
        </w:rPr>
        <w:lastRenderedPageBreak/>
        <w:t>آیا</w:t>
      </w:r>
      <w:r w:rsidR="001667A7" w:rsidRPr="00443EC8">
        <w:rPr>
          <w:rFonts w:asciiTheme="minorBidi" w:eastAsia="Times New Roman" w:hAnsiTheme="minorBidi"/>
          <w:bCs/>
          <w:color w:val="000000"/>
          <w:sz w:val="96"/>
          <w:szCs w:val="96"/>
          <w:highlight w:val="yellow"/>
          <w:rtl/>
        </w:rPr>
        <w:t xml:space="preserve"> ما با نیّات و گفتار و رفتار قرآن خودمان را نمی نویسیم 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eastAsia="Calibri" w:hAnsiTheme="minorBidi"/>
          <w:bCs/>
          <w:sz w:val="96"/>
          <w:szCs w:val="96"/>
        </w:rPr>
      </w:pPr>
      <w:bookmarkStart w:id="4" w:name="_Toc422729441"/>
      <w:r w:rsidRPr="00443EC8">
        <w:rPr>
          <w:rFonts w:asciiTheme="minorBidi" w:eastAsia="Calibr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eastAsia="Calibri" w:hAnsiTheme="minorBidi"/>
          <w:bCs/>
          <w:sz w:val="96"/>
          <w:szCs w:val="96"/>
          <w:rtl/>
        </w:rPr>
        <w:t xml:space="preserve"> میدانید / باور میکنید/ لذت می برید /  ... که</w:t>
      </w:r>
      <w:bookmarkEnd w:id="4"/>
      <w:r w:rsidR="002F6289" w:rsidRPr="00443EC8">
        <w:rPr>
          <w:rFonts w:asciiTheme="minorBidi" w:eastAsia="Calibri" w:hAnsiTheme="minorBidi"/>
          <w:bCs/>
          <w:sz w:val="96"/>
          <w:szCs w:val="96"/>
          <w:rtl/>
        </w:rPr>
        <w:t xml:space="preserve"> </w:t>
      </w:r>
      <w:r w:rsidR="001667A7" w:rsidRPr="00443EC8">
        <w:rPr>
          <w:rFonts w:asciiTheme="minorBidi" w:eastAsia="Calibri" w:hAnsiTheme="minorBidi"/>
          <w:bCs/>
          <w:sz w:val="96"/>
          <w:szCs w:val="96"/>
          <w:rtl/>
        </w:rPr>
        <w:t>صدها و حتی هزاران مورد دیگر با مضامین خاص اسلامی و ولایی، فقط 12 و 14 بار تکرار شده اند !!!؟؟؟</w:t>
      </w:r>
    </w:p>
    <w:p w:rsidR="0007697C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لطفًا و حتمًا خودتان در آدرسهای ذیل جزییات بیشتر را تحقیق نمایید تا به مرحله یقین برسید، ان شاء الله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ممکن است کلمات و عبارات در قرآن کریم از لحاظ  ظاهری، مثل شکل چیدمان و یا تعداد تکرارهای اجزای  گوناگون، 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lastRenderedPageBreak/>
        <w:t>خصوصًا تکرارهای خاص –  مانند تکرارهای 12 و 14گانه آن، بدون علت و بدون اشاره به عترت (12 امام و 14 معصوم ص/س/ع ) آمده  باشند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دلایل قرآنی، روایی، حدیثی، عقلی، عرفی، منطقی، 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>علمی، فلسفی و غیره در تایید و یا در رد آن علل وجود دارد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با توجه به تحقیقات متعدد در دهه های اخیر، تعداد خاص برخی کلمات ، مانند  365 "یوم" ، معنی دار هستند!؟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دستآوردهای چیدمان و اشارات ولایی قران در این بازه 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زمانی کوتاه، برتری محسوس بر نتایج کاربرد روش ابجد نداشته است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اعجازی عددی قرآن ( مانند نقش اعداد 7 و 19 ) نتایجی شفاف و مفید مانند دستآوردهای اشارات ولایی قرآن داشته است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امکان خطا در شمارش و یا گروه بندی و یا در نتیجه گیری را از مطالب و یافته شده وجود دارد ؟ بطور مطلق حذف نکرده و نخواهیم کرد.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ترس برخی از یافتن موارد ظاهرا مشابه توسط  مخالفان عترت و ولایت برای 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lastRenderedPageBreak/>
        <w:t>ارائه ندادن وسیع این نتایج عقلی و منطقی است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firstLine="8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جذابیت فراوان نتایج و حقانیت ممکن در آنها برای عموم خاصه جوانان و دانش پژوهان در حوزه های مختلف علمی-پژوهشی ( از حوزه و دانشگاه) 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و از میان ادیان، مذاهب و علائق مختلف انکار پذیراست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firstLine="8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میتوان ادعا کرد که امکان تاثیر در جذب و تعالی افراد مشتاق و جویای حقیقت در میان انسانها، الهیون، مسلمانان، شیعیان و غیر قابل تردید است ؟</w:t>
      </w:r>
    </w:p>
    <w:p w:rsidR="00284F48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امکان تعدیل در افکار و عقاید  بیخبران، مخالفان و معاندان در میان  افراد عادی، متوسط وحتی محققان درون و برون دینی با این دستآوردها  بررسی شده است ؟</w:t>
      </w:r>
      <w:r w:rsidR="00284F48" w:rsidRPr="00443EC8">
        <w:rPr>
          <w:rFonts w:asciiTheme="minorBidi" w:hAnsiTheme="minorBidi"/>
          <w:bCs/>
          <w:sz w:val="96"/>
          <w:szCs w:val="96"/>
          <w:rtl/>
          <w:lang w:bidi="fa-IR"/>
        </w:rPr>
        <w:t>75</w:t>
      </w:r>
    </w:p>
    <w:p w:rsidR="0007697C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84F48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3F534B" w:rsidRPr="00443EC8" w:rsidRDefault="00284F4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Calibri" w:hAnsiTheme="minorBidi"/>
          <w:bCs/>
          <w:sz w:val="96"/>
          <w:szCs w:val="96"/>
        </w:rPr>
      </w:pPr>
      <w:bookmarkStart w:id="5" w:name="_Toc422729442"/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lastRenderedPageBreak/>
        <w:t>ضمیمه</w:t>
      </w:r>
      <w:r w:rsidR="003F534B"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</w:rPr>
        <w:t xml:space="preserve"> 4</w:t>
      </w:r>
    </w:p>
    <w:p w:rsidR="0007697C" w:rsidRPr="00443EC8" w:rsidRDefault="001667A7" w:rsidP="00443EC8">
      <w:pPr>
        <w:bidi/>
        <w:spacing w:line="360" w:lineRule="auto"/>
        <w:ind w:left="818" w:right="270"/>
        <w:jc w:val="center"/>
        <w:rPr>
          <w:rFonts w:asciiTheme="minorBidi" w:eastAsia="Calibri" w:hAnsiTheme="minorBidi"/>
          <w:bCs/>
          <w:sz w:val="96"/>
          <w:szCs w:val="96"/>
          <w:rtl/>
        </w:rPr>
      </w:pPr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t>نمونه ایی از سئوالات پژوهشی</w:t>
      </w:r>
      <w:bookmarkEnd w:id="5"/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تکرار در فرازهای قرآن معنی دار هستند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تکرارهای قرآن اشارات به مفاهیم خاص هستند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هر مجموعه معین از تکرارهای قرآن می توانند به چند معنی اشاره کنند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همه نوع بشر، در همه زمانها، میتوانند همه سطوح، همه درجات</w:t>
      </w:r>
      <w:r w:rsidR="00F33FE3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>و  همه معانی ممکن قرآنی را یکسان درک می کنند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پاکی نفس، نیت و عملکرد انسانها در درک علوم دنیوی و اخروی بی تاثیر است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همه بشر ... بدون توجه به اعتقادات و نیات و پاکی قلب و اعمال خود ، میتوانند همه نکات قرآن را درک می کنند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دلایلی در تایید یا تکذیب یا تعدیل یا تصحیح نظریات فوق وجود دارد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میدانید که کوتاهترین آیه دارای حروف اسامی پیامبر ص و امیر المومنین ع چیست !؟  یعنی دارای م، ح، م، د  و نیز دارای  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>ع، ل، ی؟ (الْحَمْدُ لِلَّهِ رَبِّ الْعَالَمِینَ)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میدانید فقط 14 آیه همزمان در باره موضوع بنده و بندگی و خلوص صحبت میکنند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سبحانه و تعالی هر کدام جداگانه تصادفا 14 بار تکرار شده اند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تا کنون شخصا اطلاعات مذکور و مشابه را با نرم افزار ها پیدا کرده اید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یقیین دارید که ممکن  است  تعداد موارد مشابه عملًا غیر قابل شمارش باشند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علوم ریاضی، احتمالات و آمار توانایی شمارش تعداد رموز قران را دارند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دانشمندان ذیربط با استفاده از علوم جدید مانند هوش مصنوعی، شبکه عصبی،  سیستم فازی، پردازشهای موازی و ابری، ابر ر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نه ها و ... قادر به 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احصاء تعداد و انواع رموز و اشارات ممکن و یا موجود قرآن هستند ؟</w:t>
      </w:r>
    </w:p>
    <w:p w:rsidR="00556F30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Calibri" w:hAnsiTheme="minorBidi"/>
          <w:bCs/>
          <w:sz w:val="96"/>
          <w:szCs w:val="96"/>
          <w:rtl/>
        </w:rPr>
      </w:pPr>
      <w:bookmarkStart w:id="6" w:name="_Toc422729443"/>
      <w:r w:rsidRPr="00443EC8">
        <w:rPr>
          <w:rFonts w:asciiTheme="minorBidi" w:eastAsia="Calibr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eastAsia="Calibri" w:hAnsiTheme="minorBidi"/>
          <w:bCs/>
          <w:sz w:val="96"/>
          <w:szCs w:val="96"/>
          <w:rtl/>
        </w:rPr>
        <w:t xml:space="preserve"> ممکن است کلمات و عبارات در قرآن کریم</w:t>
      </w:r>
      <w:bookmarkEnd w:id="6"/>
    </w:p>
    <w:p w:rsidR="0007697C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 xml:space="preserve">از لحاظ تشابه، چیدمان و یا تعداد تکرار خصوصًا تکرارهای خاص – مانند تکرارهای 12 و </w:t>
      </w: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14گانه آن، بدون علت خاص و بدون اشاره به معصومین و عترت آمده باشند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دلایل قرآنی، روایی، حدیثی، عقلی، عرفی، منطقی، علمی، فلسفی و غیره در تایید و یا در رد آن علل وجود دارد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در تاریخ اسلام و مذاهب عامه و خاصه، کسی آمار مذکور را جمع آوری  و یا مورد تحقیق قرار داده است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ممکن است تکرارها در  قرآن کریم  مثلًا بدون اشاره به 12 امام و 14 معصوم ص/س/ع  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>دقیقًا بارها و بارها به همین تعداد مرتبًا تکرار شده باشند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تعداد خاص برخی</w:t>
      </w:r>
      <w:r w:rsidR="00F33FE3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>ت مثلًا تعداد دقیق 365 کلمه "یوم" مهم هستند ولی هزاران تکرار 12 و 14 تایی مهم نیستند و یا اشاره قابل توجه ایی محسوب نمی شوند  !؟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با توجه به احادیث و رو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>ت متعدد  در یکسان بودن کتاب و عترت،تکرارهای 14 تایی کلمات و عبارات قرآنی محسوس است !؟</w:t>
      </w:r>
    </w:p>
    <w:p w:rsidR="00284F48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با توجه به احادیث و رو</w:t>
      </w: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ت متعدد نبوی ص در مشخص نمودن  12 امام معصوم 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lastRenderedPageBreak/>
        <w:t>س/ع، نفس تعداد تکرارهای 12 تایی کلمات و عبارات قرآن،غیر از معانی و استدلالات آنها،  محسوس هستند !؟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284F48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3F534B" w:rsidRPr="00443EC8" w:rsidRDefault="00284F4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Calibri" w:hAnsiTheme="minorBidi"/>
          <w:bCs/>
          <w:color w:val="FF0000"/>
          <w:sz w:val="96"/>
          <w:szCs w:val="96"/>
          <w:highlight w:val="yellow"/>
        </w:rPr>
      </w:pPr>
      <w:bookmarkStart w:id="7" w:name="_Toc422729444"/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t>ضمیمه</w:t>
      </w:r>
      <w:r w:rsidR="003F534B"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</w:rPr>
        <w:t xml:space="preserve"> 5</w:t>
      </w:r>
    </w:p>
    <w:p w:rsidR="0007697C" w:rsidRPr="00443EC8" w:rsidRDefault="001667A7" w:rsidP="00443EC8">
      <w:pPr>
        <w:bidi/>
        <w:spacing w:line="360" w:lineRule="auto"/>
        <w:ind w:left="818" w:right="270"/>
        <w:jc w:val="center"/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</w:pPr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t>سئوالات نهایی</w:t>
      </w:r>
      <w:bookmarkEnd w:id="7"/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تناسب، ... تناظر و تقارن لفظ و معنا، عقلایی، مطلوب و زیباست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حفظ قرآن در ذاتش بروشهای نوین هم انجام شده است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رابطه قرآن و عترت در چیدمان قرآن وجود دارد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میتوان وحدت قرآن و عترت از بطور کمی شناسایی کرد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اشارات قرآن کریم به عترت و ولایت شناسایی شده اند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بکارگیری روشهای نوین پنهان نگاری ( استگاموگرافی)</w:t>
      </w:r>
      <w:r w:rsidR="00F33FE3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میتواند راهگشای شناسایی اشارات قرآن کریم باشد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هزاران مورد شناسایی شده غیر مرتبط با عترت هستند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اعجاز عددی خود مقدمه ایی برای وحدت قرآن و عترت نیست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نتایج مذکور شگفت انگیز و جذاب نیست ؟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در تاریخ اسلام و تشیع نتایج فوق بیسابقه و بی بدیل نیست ؟</w:t>
      </w:r>
    </w:p>
    <w:p w:rsidR="00284F48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ممکن است روزی نتایج مذکور حجت مستقل محسوب بشوند ؟</w:t>
      </w:r>
    </w:p>
    <w:p w:rsidR="00556F30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284F48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3F534B" w:rsidRPr="00443EC8" w:rsidRDefault="00284F4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eastAsia="Calibri" w:hAnsiTheme="minorBidi"/>
          <w:bCs/>
          <w:sz w:val="96"/>
          <w:szCs w:val="96"/>
          <w:highlight w:val="yellow"/>
        </w:rPr>
      </w:pPr>
      <w:bookmarkStart w:id="8" w:name="_Toc422729445"/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t>ضمیمه</w:t>
      </w:r>
      <w:r w:rsidR="003F534B"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</w:rPr>
        <w:t xml:space="preserve">  6</w:t>
      </w:r>
    </w:p>
    <w:p w:rsidR="00556F30" w:rsidRPr="00443EC8" w:rsidRDefault="001667A7" w:rsidP="00443EC8">
      <w:pPr>
        <w:bidi/>
        <w:spacing w:line="360" w:lineRule="auto"/>
        <w:ind w:left="818" w:right="270"/>
        <w:jc w:val="center"/>
        <w:rPr>
          <w:rFonts w:asciiTheme="minorBidi" w:eastAsia="Calibri" w:hAnsiTheme="minorBidi"/>
          <w:bCs/>
          <w:sz w:val="96"/>
          <w:szCs w:val="96"/>
          <w:rtl/>
        </w:rPr>
      </w:pPr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t>ایکاش نماز در قرآن ...</w:t>
      </w:r>
      <w:bookmarkEnd w:id="8"/>
    </w:p>
    <w:p w:rsidR="00172BCE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در این بخش نیز برخی آرزوها در رابطه با نماز (صلاه) – بطور مشابه و متناظر با بخش های عترت ، ارائه میشود .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رابطه ایی بین کلمات و فرازها با  ویژگیهای نماز وجود می داشت !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تعداد نمازها ( مثلا نمازهای واجب یومیه)  ظهور میداشت !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تعداد رکعتهای نماز با اشارات خاص </w:t>
      </w:r>
      <w:r w:rsidR="00172BCE" w:rsidRPr="00443EC8">
        <w:rPr>
          <w:rFonts w:asciiTheme="minorBidi" w:hAnsiTheme="minorBidi"/>
          <w:bCs/>
          <w:sz w:val="96"/>
          <w:szCs w:val="96"/>
          <w:highlight w:val="yellow"/>
          <w:rtl/>
        </w:rPr>
        <w:t>مش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خص میشدند !</w:t>
      </w:r>
    </w:p>
    <w:p w:rsidR="00556F30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سجده کردن شمس و قمر و نجوم در تکرارهای 17 گانه مطرح شده بود !</w:t>
      </w:r>
    </w:p>
    <w:p w:rsidR="0007697C" w:rsidRPr="00443EC8" w:rsidRDefault="001667A7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دستور سجده اولیه به آدم (ع) با تکرار 5 گانه مطرح میشد !</w:t>
      </w:r>
    </w:p>
    <w:p w:rsidR="0007697C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</w:t>
      </w:r>
      <w:r w:rsidR="001667A7" w:rsidRPr="00443EC8">
        <w:rPr>
          <w:rFonts w:asciiTheme="minorBidi" w:hAnsiTheme="minorBidi"/>
          <w:bCs/>
          <w:sz w:val="96"/>
          <w:szCs w:val="96"/>
          <w:rtl/>
        </w:rPr>
        <w:t xml:space="preserve"> میدانید چیدمان و اشارات ولایی قرآن کریم در مورد نماز چیست ؟</w:t>
      </w:r>
    </w:p>
    <w:p w:rsidR="00754D72" w:rsidRPr="00443EC8" w:rsidRDefault="00556F30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</w:t>
      </w:r>
      <w:r w:rsidR="001667A7" w:rsidRPr="00443EC8">
        <w:rPr>
          <w:rFonts w:asciiTheme="minorBidi" w:hAnsiTheme="minorBidi"/>
          <w:bCs/>
          <w:color w:val="FF0000"/>
          <w:sz w:val="96"/>
          <w:szCs w:val="96"/>
          <w:rtl/>
        </w:rPr>
        <w:t xml:space="preserve"> میدانید بسیاری از اشارات قرآن </w:t>
      </w:r>
      <w:r w:rsidR="005A2A57" w:rsidRPr="00443EC8">
        <w:rPr>
          <w:rFonts w:asciiTheme="minorBidi" w:hAnsiTheme="minorBidi"/>
          <w:bCs/>
          <w:color w:val="FF0000"/>
          <w:sz w:val="96"/>
          <w:szCs w:val="96"/>
          <w:rtl/>
        </w:rPr>
        <w:t>به جزییات نماز شناسایی شده اند</w:t>
      </w:r>
      <w:r w:rsidR="006F2C0B" w:rsidRPr="00443EC8">
        <w:rPr>
          <w:rFonts w:asciiTheme="minorBidi" w:hAnsiTheme="minorBidi"/>
          <w:bCs/>
          <w:color w:val="FF0000"/>
          <w:sz w:val="96"/>
          <w:szCs w:val="96"/>
          <w:rtl/>
        </w:rPr>
        <w:t>؟</w:t>
      </w:r>
    </w:p>
    <w:p w:rsidR="00754D72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754D72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lastRenderedPageBreak/>
        <w:t>آیا اشارات ولایی قرآن کریم را دیده اید !؟</w:t>
      </w:r>
    </w:p>
    <w:p w:rsidR="006B3AEA" w:rsidRPr="00443EC8" w:rsidRDefault="006B3AEA" w:rsidP="00443EC8">
      <w:pPr>
        <w:pStyle w:val="ListParagraph"/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کدام ها !؟ در کجا !؟ صوتها؟ نرم افزار؟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تکرارهای 12 مرتبط با اَئِمه اَطهار س/ع را مشاهده نموده اید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 تکرارهای 14گانه مرتبط با معصومین ص/س/ع را مشاهده نموده اید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تکرارهای 5 و 17 گانه مرتبط با 17 رکعت نماز در 5 نوبت را ...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 صدها تکرار 3 گانه مرتبط با امام سوم س/ع و کربلا و عاشورا را ...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میدانید دهها مورد از مشتقات ...ز...و...ج... به تعداد زوج در قرآن هستند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 میدانید آسمان های 7 گانه فقط در 7 مورد کنار هم هستند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میدانید هر کلمه " عَدَد / معدود / عِدِّه " در قرآن کریم  7 بار تکرار شده اند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 ممکن است به وقایع تاریخی و آینده هم در قرآن اشاراتی و کنایاتی شده باشد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آماده همکاری در کشفیات بیسابقه و شگفت انگیز قرآنی هستید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آیا میدانید این نتایج میتوانند به تاسیس یک علم جدید 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قرآنی منجر شوند – ان شاء الله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همکاری و تعامل در طرحها و پروژههای مرتبط مطلوب شما هستند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آیا از تناسب میان کلمات و فرازهای قرآن و معانی آنها خبر دارید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آیا داشتن ارتباط بین فرازها و مفاهیم مربوط خوب و مناسب است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آیا با علم نهان نگاری متنی برای حفاظت اطلاعات آشنا هستید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علوم رمزنگاری و استگانوگرافی را می شناسید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 در یک کتاب میتوان چندین کتاب دیگر را نهانسازی کرد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هزاران مورد از کشفیات ولایی و اسلامی - قرآنی مربوطه را مشاهده کرده اید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 کتاب الکترونیکی "مهندسی اشارات قران" را دیده اید !؟ یا "مفاتیح القرآن"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 xml:space="preserve">آیا به کانال  </w:t>
      </w:r>
      <w:r w:rsidRPr="00443EC8">
        <w:rPr>
          <w:rFonts w:asciiTheme="minorBidi" w:hAnsiTheme="minorBidi"/>
          <w:bCs/>
          <w:sz w:val="96"/>
          <w:szCs w:val="96"/>
        </w:rPr>
        <w:t xml:space="preserve">telegram.me/quranhints </w:t>
      </w:r>
      <w:r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سری زده اید !؟ ( </w:t>
      </w:r>
      <w:r w:rsidRPr="00443EC8">
        <w:rPr>
          <w:rFonts w:asciiTheme="minorBidi" w:hAnsiTheme="minorBidi"/>
          <w:bCs/>
          <w:sz w:val="96"/>
          <w:szCs w:val="96"/>
          <w:lang w:bidi="fa-IR"/>
        </w:rPr>
        <w:t>@quranhints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)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 با نرم افزارهای قرآنی خودتان شخصا بدنبال نتایج مشابه بوده اید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توانسته اید نتایج در کانال و وبلاگهای مربوطه را، بررسی دقیقتری بنمایید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 به وبلاگ "دلیلی عالی در وحدت قرآن و عترت" سرکشی کرده اید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آیا آرشیو وبلاگ در </w:t>
      </w:r>
      <w:r w:rsidRPr="00443EC8">
        <w:rPr>
          <w:rFonts w:asciiTheme="minorBidi" w:hAnsiTheme="minorBidi"/>
          <w:bCs/>
          <w:sz w:val="96"/>
          <w:szCs w:val="96"/>
          <w:lang w:bidi="fa-IR"/>
        </w:rPr>
        <w:t>daliliali.persianblog.ir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 را دیده اید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 میتوانید در صفحه آرایی خوکار / نیم خودکار/ تعاملی نتایج کمک نمایید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با نرم افزارهای اِکسِل و اَکسِس آشنایی لازم و مناسب را دارید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 تا کنون مقالاتی برای مجلات، نشریه ها و یا مراکز پژوهشی تهیه نموده اید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میتوانید در نوشتن مقالات و یا بخش و فصل کتابهای مرتبط همکاری نمایید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 توان جستجوی نرم افزاری در آیات قرآن برای نتایج بیشتر دارید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در طراحی، ایجاد و توسعه کارآفرینی های مرتبط آماده شراکت هستید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 به آدرس مرکز پژوهشهای قرآنی نور ولایت مبین آمده اید !؟ رفته اید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فکر و ایده هایی برای تعدیل و توسعه و ارتقاء فعالیتها دارید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 با مدیر عامل مرکز ( = ایده پرداز = پژوهشگر = نویسنده = ... ) آشنا هستید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میدانید صوت و فیلم دهها ارائه و سخنرانی و تشریح در کانال ها و شبکه ها موجود است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آیا میدانید 2 پایان نامه ارشد مرتبط در مهندسی نرم افزار کامل شده است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آیا میدانید تقریظ  شفاهی و کتبی برخی بزرگان صاحبنظر چه بوده است !؟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>آیا ارتباط و تماس</w:t>
      </w:r>
      <w:r w:rsidRPr="00443EC8">
        <w:rPr>
          <w:rFonts w:asciiTheme="minorBidi" w:hAnsiTheme="minorBidi"/>
          <w:bCs/>
          <w:sz w:val="96"/>
          <w:szCs w:val="96"/>
          <w:highlight w:val="yellow"/>
          <w:lang w:bidi="fa-IR"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 xml:space="preserve"> تلفنی با طراح داشته اید !؟ </w:t>
      </w:r>
      <w:r w:rsidRPr="00443EC8">
        <w:rPr>
          <w:rFonts w:asciiTheme="minorBidi" w:hAnsiTheme="minorBidi"/>
          <w:bCs/>
          <w:sz w:val="96"/>
          <w:szCs w:val="96"/>
          <w:highlight w:val="yellow"/>
          <w:lang w:bidi="fa-IR"/>
        </w:rPr>
        <w:t>09123459914</w:t>
      </w:r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 xml:space="preserve">آیا ارتباط و تماسی با ایمیل طراح داشته اید !؟ </w:t>
      </w:r>
      <w:hyperlink r:id="rId7" w:history="1">
        <w:r w:rsidRPr="00443EC8">
          <w:rPr>
            <w:rStyle w:val="Hyperlink"/>
            <w:rFonts w:asciiTheme="minorBidi" w:hAnsiTheme="minorBidi"/>
            <w:bCs/>
            <w:color w:val="auto"/>
            <w:sz w:val="96"/>
            <w:szCs w:val="96"/>
            <w:u w:val="none"/>
          </w:rPr>
          <w:t>daliliali@gmail.com</w:t>
        </w:r>
      </w:hyperlink>
    </w:p>
    <w:p w:rsidR="006B3AEA" w:rsidRPr="00443EC8" w:rsidRDefault="006B3AEA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45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منتظر تماس و همکاری مطلوب شما هستیم ... و مِن الله التوفیق</w:t>
      </w:r>
    </w:p>
    <w:p w:rsidR="006B3AEA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6B3AEA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-.--.-.-.-.-.-.-.-.-.-.--.-.-.-.-.-.-.-.-.-.-.-.-.</w:t>
      </w:r>
    </w:p>
    <w:p w:rsidR="002C3680" w:rsidRPr="00443EC8" w:rsidRDefault="00754D7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t>ضمیمه</w:t>
      </w:r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</w:rPr>
        <w:t xml:space="preserve">  7  </w:t>
      </w:r>
      <w:r w:rsidR="000670A6"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t>:</w:t>
      </w:r>
    </w:p>
    <w:p w:rsidR="00754D72" w:rsidRPr="00443EC8" w:rsidRDefault="00754D7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  <w:lang w:bidi="fa-IR"/>
        </w:rPr>
        <w:t>سئوالات بیشتر</w:t>
      </w:r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t xml:space="preserve"> </w:t>
      </w:r>
      <w:r w:rsidR="000670A6"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t xml:space="preserve">ماها </w:t>
      </w:r>
      <w:r w:rsidRPr="00443EC8">
        <w:rPr>
          <w:rFonts w:asciiTheme="minorBidi" w:eastAsia="Calibri" w:hAnsiTheme="minorBidi"/>
          <w:bCs/>
          <w:color w:val="FF0000"/>
          <w:sz w:val="96"/>
          <w:szCs w:val="96"/>
          <w:highlight w:val="yellow"/>
          <w:rtl/>
        </w:rPr>
        <w:t>...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 تمام سئوالات ما جواب داده شده است؟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 هر روز میتوان سئوالات جدیدی یافت؟</w:t>
      </w:r>
    </w:p>
    <w:p w:rsidR="00717668" w:rsidRPr="00443EC8" w:rsidRDefault="0071766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با علم بیشتر سئوالات بیشتری خواهیم داشت؟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 انسان بدون سئوال معنا و مفهومی دارد؟</w:t>
      </w:r>
    </w:p>
    <w:p w:rsidR="00465694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 فقر باعث ظهور سئوال نمی شود؟</w:t>
      </w:r>
    </w:p>
    <w:p w:rsidR="00717668" w:rsidRPr="00443EC8" w:rsidRDefault="00717668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 حرکت تکاملی انسان با سئوال ممکن میشود؟</w:t>
      </w:r>
    </w:p>
    <w:p w:rsidR="006F2C0B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46569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-.--.-.-.-.-.-.-.-.-.-.--.-.-.-.-.-.-.-.-.-.-.-.-.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 انسان میتوان غنی بالذات باشد/</w:t>
      </w:r>
      <w:r w:rsidR="000670A6" w:rsidRPr="00443EC8">
        <w:rPr>
          <w:rFonts w:asciiTheme="minorBidi" w:hAnsiTheme="minorBidi"/>
          <w:bCs/>
          <w:sz w:val="96"/>
          <w:szCs w:val="96"/>
          <w:rtl/>
        </w:rPr>
        <w:t xml:space="preserve"> </w:t>
      </w:r>
      <w:r w:rsidRPr="00443EC8">
        <w:rPr>
          <w:rFonts w:asciiTheme="minorBidi" w:hAnsiTheme="minorBidi"/>
          <w:bCs/>
          <w:sz w:val="96"/>
          <w:szCs w:val="96"/>
          <w:rtl/>
        </w:rPr>
        <w:t>بشود؟</w:t>
      </w:r>
    </w:p>
    <w:p w:rsidR="00465694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 میتوان چند غنی بالذات داشت؟</w:t>
      </w:r>
    </w:p>
    <w:p w:rsidR="006F2C0B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46569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-.--.-.-.-.-.-.-.-.-.-.--.-.-.-.-.-.-.-.-.-.-.-.-.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 بالاتر از حق الیقین را می شناسیم؟</w:t>
      </w:r>
    </w:p>
    <w:p w:rsidR="00465694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 خلق الیقین بالاتر از حق الیقین نیست؟</w:t>
      </w:r>
    </w:p>
    <w:p w:rsidR="006F2C0B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46569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-.--.-.-.-.-.-.-.-.-.-.--.-.-.-.-.-.-.-.-.-.-.-.-.</w:t>
      </w:r>
    </w:p>
    <w:p w:rsidR="000670A6" w:rsidRPr="00443EC8" w:rsidRDefault="000670A6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 عالمی بهتر را میتوان تصور و ایجاد کرد؟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 خُلف وعده و وعید یکسان هستند؟</w:t>
      </w:r>
    </w:p>
    <w:p w:rsidR="000670A6" w:rsidRPr="00443EC8" w:rsidRDefault="000670A6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فعالیتها بدون پاداش و جریمه معنی دارد؟</w:t>
      </w:r>
    </w:p>
    <w:p w:rsidR="00465694" w:rsidRPr="00443EC8" w:rsidRDefault="0046569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 زندگی و حیات ابدی را درک میکنیم؟</w:t>
      </w:r>
    </w:p>
    <w:p w:rsidR="00465694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46569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-.--.-.-.-.-.-.-.-.-.-.--.-.-.-.-.-.-.-.-.-.-.-.-.</w:t>
      </w:r>
    </w:p>
    <w:p w:rsidR="00465694" w:rsidRPr="00443EC8" w:rsidRDefault="0046569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یک درجه در آخرت بینهایت اثر دارد؟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 مرحله فنا را میتوان در دنیا درک کرد؟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lastRenderedPageBreak/>
        <w:t>آیا فقط به رضایت مطلق خدا راضی هستیم؟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 رضایت خدا و نعمات بهشتی را توأما میخواهیم؟</w:t>
      </w:r>
    </w:p>
    <w:p w:rsidR="00465694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شرک در درجات بالای بهشت ممکن است؟</w:t>
      </w:r>
    </w:p>
    <w:p w:rsidR="006F2C0B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46569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-.--.-.-.-.-.-.-.-.-.-.--.-.-.-.-.-.-.-.-.-.-.-.-.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آیا تقوا در </w:t>
      </w:r>
      <w:r w:rsidR="000670A6"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هر فعالیتی</w:t>
      </w: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 xml:space="preserve"> معنا و مفهوم دارد؟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تقوا بجز رعایت کردن مقرّرات مربوطه است؟</w:t>
      </w:r>
    </w:p>
    <w:p w:rsidR="00465694" w:rsidRPr="00443EC8" w:rsidRDefault="000670A6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آیا تقوا بجز ترمز از درون و سپر خارجی است؟</w:t>
      </w:r>
    </w:p>
    <w:p w:rsidR="000670A6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46569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-.--.-.-.-.-.-.-.-.-.-.--.-.-.-.-.-.-.-.-.-.-.-.-.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زندگی جمعی بد</w:t>
      </w:r>
      <w:r w:rsidR="001D7CD2" w:rsidRPr="00443EC8">
        <w:rPr>
          <w:rFonts w:asciiTheme="minorBidi" w:hAnsiTheme="minorBidi"/>
          <w:bCs/>
          <w:sz w:val="96"/>
          <w:szCs w:val="96"/>
          <w:rtl/>
        </w:rPr>
        <w:t>و</w:t>
      </w:r>
      <w:r w:rsidRPr="00443EC8">
        <w:rPr>
          <w:rFonts w:asciiTheme="minorBidi" w:hAnsiTheme="minorBidi"/>
          <w:bCs/>
          <w:sz w:val="96"/>
          <w:szCs w:val="96"/>
          <w:rtl/>
        </w:rPr>
        <w:t>ن مقرّرات مفهوم دارد؟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>آیا زندگی بدون داشتن فصل الخطات ممکن است؟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انتخاب فصل الخطاب با زور احسن است؟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t>آیا فصل الخطاب انسانها غیر یک انسان است؟</w:t>
      </w:r>
    </w:p>
    <w:p w:rsidR="006F2C0B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منطق و دلیل انسان تنها فصل الخطاب نیست؟</w:t>
      </w:r>
    </w:p>
    <w:p w:rsidR="00465694" w:rsidRPr="00443EC8" w:rsidRDefault="006F2C0B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lastRenderedPageBreak/>
        <w:t>با بی فصل الخطاب دارها چه باید کرد؟</w:t>
      </w:r>
    </w:p>
    <w:p w:rsidR="006F2C0B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46569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-.--.-.-.-.-.-.-.-.-.-.--.-.-.-.-.-.-.-.-.-.-.-.-.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میشود روزی مسیریاب برای مباحث ساخت؟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آیا میتوان همه دلایل و توجیهات را شبکه ای کرد؟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</w:rPr>
        <w:t>آیا ممکن است روزی رایانه استدلال احسن نماید؟</w:t>
      </w:r>
    </w:p>
    <w:p w:rsidR="000670A6" w:rsidRPr="00443EC8" w:rsidRDefault="000670A6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highlight w:val="yellow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</w:rPr>
        <w:t>آیا رباتهای سخنران از تصورات انسان دور است؟</w:t>
      </w:r>
    </w:p>
    <w:p w:rsidR="000670A6" w:rsidRPr="00443EC8" w:rsidRDefault="000670A6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آ</w:t>
      </w:r>
      <w:r w:rsidRPr="00443EC8">
        <w:rPr>
          <w:rFonts w:asciiTheme="minorBidi" w:hAnsiTheme="minorBidi"/>
          <w:bCs/>
          <w:sz w:val="96"/>
          <w:szCs w:val="96"/>
          <w:rtl/>
        </w:rPr>
        <w:t xml:space="preserve">یا رباتها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 خیلی</w:t>
      </w:r>
      <w:r w:rsidRPr="00443EC8">
        <w:rPr>
          <w:rFonts w:asciiTheme="minorBidi" w:hAnsiTheme="minorBidi"/>
          <w:bCs/>
          <w:sz w:val="96"/>
          <w:szCs w:val="96"/>
          <w:rtl/>
        </w:rPr>
        <w:t xml:space="preserve"> از مسائل 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بهتر از انسان</w:t>
      </w:r>
      <w:r w:rsidRPr="00443EC8">
        <w:rPr>
          <w:rFonts w:asciiTheme="minorBidi" w:hAnsiTheme="minorBidi"/>
          <w:bCs/>
          <w:sz w:val="96"/>
          <w:szCs w:val="96"/>
          <w:rtl/>
        </w:rPr>
        <w:t xml:space="preserve"> هستند؟</w:t>
      </w:r>
    </w:p>
    <w:p w:rsidR="006F7854" w:rsidRPr="00443EC8" w:rsidRDefault="000670A6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</w:rPr>
        <w:lastRenderedPageBreak/>
        <w:t>آیا روزی انسان از منطق رایانه شکست میخورد؟</w:t>
      </w:r>
    </w:p>
    <w:p w:rsidR="006F7854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6F785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پژوهشگر و نویسنده :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علی دلیلی/ متولد 1333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تلفن / تماس / 09123459914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lang w:bidi="fa-IR"/>
        </w:rPr>
        <w:lastRenderedPageBreak/>
        <w:t>Telegram.me/daliliali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سوابق تحصیلی و اجرایی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دکترای کامپیوتر – از 1370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مدیر کل فناوری اطلاعات وزارت علوم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عضو و دبیر شورای راهبردی فناوری اطلاعات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 وزارت علوم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عضو هیئت علمی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دانشکده فنی دانشگاه شاهد//85-75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مدیر گروه مهندسی کامپیوتر (متناوبًا)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دانشکده فنی دانشگاه شاهد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عضو موسس و مدیر عامل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مرکز پژوهشهای قرآنی نور ولایت مبین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پژوهشگر ارشد و اصلی در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مرکز پژوهشهای قرآنی نور ولایت مبین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پژوهشگر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مرکز تحقیقات مخابرات ایران// 75-71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عضو هیئت علمی و مسئول آموزشی/دانشجویی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دانشکده پست و مخابرات 72-75</w:t>
      </w:r>
    </w:p>
    <w:p w:rsidR="006F7854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</w:t>
      </w:r>
      <w:r w:rsidR="006F785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-.-.-.-.-.-.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با تشکر ویژه از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سایت ذکر:  + </w:t>
      </w:r>
      <w:r w:rsidRPr="00443EC8">
        <w:rPr>
          <w:rFonts w:asciiTheme="minorBidi" w:hAnsiTheme="minorBidi"/>
          <w:bCs/>
          <w:color w:val="FF0000"/>
          <w:sz w:val="96"/>
          <w:szCs w:val="96"/>
          <w:lang w:bidi="fa-IR"/>
        </w:rPr>
        <w:t>zekr.org</w:t>
      </w: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 xml:space="preserve"> و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lastRenderedPageBreak/>
        <w:t xml:space="preserve">نرم افزار تنزیل: </w:t>
      </w:r>
      <w:r w:rsidRPr="00443EC8">
        <w:rPr>
          <w:rFonts w:asciiTheme="minorBidi" w:hAnsiTheme="minorBidi"/>
          <w:bCs/>
          <w:sz w:val="96"/>
          <w:szCs w:val="96"/>
          <w:highlight w:val="yellow"/>
          <w:lang w:bidi="fa-IR"/>
        </w:rPr>
        <w:t>tanzil.net</w:t>
      </w:r>
    </w:p>
    <w:p w:rsidR="006F7854" w:rsidRPr="00443EC8" w:rsidRDefault="00007A3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:::::::::::::::::::::::::::::::::::::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آماده ارائه در انواع محافل و جالس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علمی، پژوهشی و مذهبی...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صدها ارائه خصوصی/عمومی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به بسیاری از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مفسران، اساتید، محققان، طُلاب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و نیز به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دانشجویان و طلاب و علاقمندان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rtl/>
          <w:lang w:bidi="fa-IR"/>
        </w:rPr>
        <w:t>به قرآن و حدیث و کلام، ...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lastRenderedPageBreak/>
        <w:t>در حوزه ها، دانشگاه ها، پژوهشگاهها؛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 w:hanging="802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در کلاسهای اساتید قرآنی،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در سازمانها، نهادها، مساجد، محافل، مجالس،</w:t>
      </w:r>
    </w:p>
    <w:p w:rsidR="006F7854" w:rsidRPr="00443EC8" w:rsidRDefault="006F785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در هیئت ها، مدارس و حتی دورهمی ها !!</w:t>
      </w:r>
    </w:p>
    <w:p w:rsidR="001D7CD2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46569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-.--.-.-.-.-.-.-.-.-.-.--.-.-.-.-.-.-.-.-.-.-</w:t>
      </w:r>
      <w:r w:rsidR="001D7CD2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.-.-.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برخی از آدرسها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  <w:t>برای مستندات  و مطالب بیشتر از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نظریه اشارات ولایی قرآن :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lang w:bidi="fa-IR"/>
        </w:rPr>
        <w:lastRenderedPageBreak/>
        <w:t>Telegram.me/quranhints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lang w:bidi="fa-IR"/>
        </w:rPr>
        <w:t>SApp.ir/quranhints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lang w:bidi="fa-IR"/>
        </w:rPr>
        <w:t>Persianblog.ir/daliliali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lang w:bidi="fa-IR"/>
        </w:rPr>
        <w:t>Instagram.com/daliliali14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lang w:bidi="fa-IR"/>
        </w:rPr>
        <w:lastRenderedPageBreak/>
        <w:t>Ble.im/quranhints</w:t>
      </w: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 xml:space="preserve">، </w:t>
      </w:r>
      <w:r w:rsidRPr="00443EC8">
        <w:rPr>
          <w:rFonts w:asciiTheme="minorBidi" w:hAnsiTheme="minorBidi"/>
          <w:bCs/>
          <w:sz w:val="96"/>
          <w:szCs w:val="96"/>
          <w:lang w:bidi="fa-IR"/>
        </w:rPr>
        <w:t>Ble.im/eshaarat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lang w:bidi="fa-IR"/>
        </w:rPr>
        <w:t>Facebook.com/ali.daliliali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yellow"/>
          <w:lang w:bidi="fa-IR"/>
        </w:rPr>
        <w:t>Telegram.me/daliliali,</w:t>
      </w:r>
    </w:p>
    <w:p w:rsidR="00465694" w:rsidRPr="00443EC8" w:rsidRDefault="00824259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lastRenderedPageBreak/>
        <w:t>:::::::::::::::::::::::::::::</w:t>
      </w:r>
      <w:r w:rsidR="00465694" w:rsidRPr="00443EC8">
        <w:rPr>
          <w:rFonts w:asciiTheme="minorBidi" w:hAnsiTheme="minorBidi"/>
          <w:bCs/>
          <w:sz w:val="96"/>
          <w:szCs w:val="96"/>
          <w:highlight w:val="cyan"/>
          <w:rtl/>
          <w:lang w:bidi="fa-IR"/>
        </w:rPr>
        <w:t>-.--.-.-.-.-.-.-.-.-.-.--.-.-.-.-.-.-.-.-.-.-.-.-.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</w:pP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پژوهشگر </w:t>
      </w:r>
      <w:r w:rsidR="00504B3C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lang w:bidi="fa-IR"/>
        </w:rPr>
        <w:t>/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 نویسنده </w:t>
      </w:r>
      <w:r w:rsidR="00504B3C"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 xml:space="preserve">/ طراح / تنظیم </w:t>
      </w:r>
      <w:r w:rsidRPr="00443EC8">
        <w:rPr>
          <w:rFonts w:asciiTheme="minorBidi" w:hAnsiTheme="minorBidi"/>
          <w:bCs/>
          <w:color w:val="FF0000"/>
          <w:sz w:val="96"/>
          <w:szCs w:val="96"/>
          <w:highlight w:val="yellow"/>
          <w:rtl/>
          <w:lang w:bidi="fa-IR"/>
        </w:rPr>
        <w:t>: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علی دلیلی/ متولد 1333</w:t>
      </w:r>
    </w:p>
    <w:p w:rsidR="00465694" w:rsidRPr="00443EC8" w:rsidRDefault="0046569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دکترای علوم کامپیوتر- از 1370</w:t>
      </w:r>
    </w:p>
    <w:p w:rsidR="00465694" w:rsidRPr="00443EC8" w:rsidRDefault="00465694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lastRenderedPageBreak/>
        <w:t>آشنایی با برنامه نویسی – از 1350</w:t>
      </w:r>
    </w:p>
    <w:p w:rsidR="001D7CD2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rtl/>
          <w:lang w:bidi="fa-IR"/>
        </w:rPr>
        <w:t>تلفن / تماس / 09123459914</w:t>
      </w:r>
    </w:p>
    <w:p w:rsidR="00465694" w:rsidRPr="00443EC8" w:rsidRDefault="001D7CD2" w:rsidP="0005377A">
      <w:pPr>
        <w:pStyle w:val="ListParagraph"/>
        <w:numPr>
          <w:ilvl w:val="0"/>
          <w:numId w:val="2"/>
        </w:numPr>
        <w:bidi/>
        <w:spacing w:line="360" w:lineRule="auto"/>
        <w:ind w:left="818" w:right="270"/>
        <w:jc w:val="center"/>
        <w:rPr>
          <w:rFonts w:asciiTheme="minorBidi" w:hAnsiTheme="minorBidi"/>
          <w:bCs/>
          <w:sz w:val="96"/>
          <w:szCs w:val="96"/>
          <w:rtl/>
          <w:lang w:bidi="fa-IR"/>
        </w:rPr>
      </w:pPr>
      <w:r w:rsidRPr="00443EC8">
        <w:rPr>
          <w:rFonts w:asciiTheme="minorBidi" w:hAnsiTheme="minorBidi"/>
          <w:bCs/>
          <w:sz w:val="96"/>
          <w:szCs w:val="96"/>
          <w:lang w:bidi="fa-IR"/>
        </w:rPr>
        <w:t>Telegram.me/daliliali</w:t>
      </w:r>
    </w:p>
    <w:sectPr w:rsidR="00465694" w:rsidRPr="00443EC8" w:rsidSect="00783306">
      <w:headerReference w:type="default" r:id="rId8"/>
      <w:footerReference w:type="default" r:id="rId9"/>
      <w:pgSz w:w="11906" w:h="16838" w:code="9"/>
      <w:pgMar w:top="1800" w:right="144" w:bottom="810" w:left="144" w:header="90" w:footer="0" w:gutter="0"/>
      <w:cols w:sep="1" w:space="126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77A" w:rsidRDefault="0005377A" w:rsidP="003B1929">
      <w:pPr>
        <w:spacing w:after="0" w:line="240" w:lineRule="auto"/>
      </w:pPr>
      <w:r>
        <w:separator/>
      </w:r>
    </w:p>
  </w:endnote>
  <w:endnote w:type="continuationSeparator" w:id="0">
    <w:p w:rsidR="0005377A" w:rsidRDefault="0005377A" w:rsidP="003B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259" w:rsidRDefault="00824259" w:rsidP="00AD5E29">
    <w:pPr>
      <w:pStyle w:val="Footer"/>
      <w:ind w:left="90" w:right="188"/>
      <w:jc w:val="center"/>
    </w:pPr>
    <w:r>
      <w:t>Telegram.me/quranhints + Sapp.ir/quranhints + persianblog.ir/daliliali, (</w:t>
    </w:r>
    <w:sdt>
      <w:sdtPr>
        <w:id w:val="-1141657647"/>
        <w:docPartObj>
          <w:docPartGallery w:val="Page Numbers (Bottom of Page)"/>
          <w:docPartUnique/>
        </w:docPartObj>
      </w:sdtPr>
      <w:sdtContent>
        <w:r>
          <w:rPr>
            <w:rFonts w:hint="cs"/>
            <w:rtl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306">
          <w:rPr>
            <w:noProof/>
          </w:rPr>
          <w:t>9</w:t>
        </w:r>
        <w:r>
          <w:fldChar w:fldCharType="end"/>
        </w:r>
        <w:r>
          <w:rPr>
            <w:rFonts w:hint="cs"/>
            <w:rtl/>
          </w:rPr>
          <w:t xml:space="preserve"> </w:t>
        </w:r>
        <w:proofErr w:type="gramStart"/>
        <w:r>
          <w:rPr>
            <w:rFonts w:hint="cs"/>
            <w:rtl/>
          </w:rPr>
          <w:t xml:space="preserve">ص </w:t>
        </w:r>
        <w:r>
          <w:t>)</w:t>
        </w:r>
        <w:proofErr w:type="gramEnd"/>
        <w:r>
          <w:t xml:space="preserve"> </w:t>
        </w:r>
        <w:hyperlink r:id="rId1" w:history="1">
          <w:r w:rsidRPr="003E745E">
            <w:t>daliliali@gmail.com</w:t>
          </w:r>
        </w:hyperlink>
        <w:r>
          <w:t xml:space="preserve"> + 09123459914</w:t>
        </w:r>
        <w:r>
          <w:rPr>
            <w:rFonts w:hint="cs"/>
            <w:rtl/>
          </w:rPr>
          <w:t xml:space="preserve">:: </w:t>
        </w:r>
        <w:r>
          <w:t xml:space="preserve"> </w:t>
        </w:r>
        <w:r>
          <w:rPr>
            <w:rFonts w:hint="cs"/>
            <w:rtl/>
            <w:lang w:bidi="fa-IR"/>
          </w:rPr>
          <w:t>علی دلیلی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77A" w:rsidRDefault="0005377A" w:rsidP="003B1929">
      <w:pPr>
        <w:spacing w:after="0" w:line="240" w:lineRule="auto"/>
      </w:pPr>
      <w:r>
        <w:separator/>
      </w:r>
    </w:p>
  </w:footnote>
  <w:footnote w:type="continuationSeparator" w:id="0">
    <w:p w:rsidR="0005377A" w:rsidRDefault="0005377A" w:rsidP="003B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259" w:rsidRPr="00E20DB1" w:rsidRDefault="00824259" w:rsidP="00AD5E29">
    <w:pPr>
      <w:pStyle w:val="Header"/>
      <w:bidi/>
      <w:jc w:val="center"/>
      <w:rPr>
        <w:b/>
        <w:bCs/>
        <w:rtl/>
        <w:lang w:bidi="fa-IR"/>
      </w:rPr>
    </w:pPr>
    <w:r w:rsidRPr="00E20DB1">
      <w:rPr>
        <w:rFonts w:hint="cs"/>
        <w:b/>
        <w:bCs/>
        <w:rtl/>
        <w:lang w:bidi="fa-IR"/>
      </w:rPr>
      <w:t>اشارات ولایی قرآن : کوششی در شناسایی ت</w:t>
    </w:r>
    <w:r>
      <w:rPr>
        <w:rFonts w:hint="cs"/>
        <w:b/>
        <w:bCs/>
        <w:rtl/>
        <w:lang w:bidi="fa-IR"/>
      </w:rPr>
      <w:t>ن</w:t>
    </w:r>
    <w:r w:rsidRPr="00E20DB1">
      <w:rPr>
        <w:rFonts w:hint="cs"/>
        <w:b/>
        <w:bCs/>
        <w:rtl/>
        <w:lang w:bidi="fa-IR"/>
      </w:rPr>
      <w:t>اسبها و تناظرهای درونی و برونی قرآن کریم با حقایق هستی</w:t>
    </w:r>
    <w:r>
      <w:rPr>
        <w:b/>
        <w:bCs/>
        <w:lang w:bidi="fa-IR"/>
      </w:rPr>
      <w:t xml:space="preserve"> - </w:t>
    </w:r>
    <w:r w:rsidRPr="00E20DB1">
      <w:rPr>
        <w:rFonts w:hint="cs"/>
        <w:b/>
        <w:bCs/>
        <w:rtl/>
        <w:lang w:bidi="fa-IR"/>
      </w:rPr>
      <w:t xml:space="preserve">در شریعت، عترت، تاریخ و طبیعت </w:t>
    </w:r>
    <w:r>
      <w:rPr>
        <w:rFonts w:hint="cs"/>
        <w:b/>
        <w:bCs/>
        <w:rtl/>
        <w:lang w:bidi="fa-IR"/>
      </w:rPr>
      <w:t>(از1390)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9CC"/>
    <w:multiLevelType w:val="hybridMultilevel"/>
    <w:tmpl w:val="A16644E8"/>
    <w:lvl w:ilvl="0" w:tplc="E4F2CDE4">
      <w:start w:val="1"/>
      <w:numFmt w:val="decimal"/>
      <w:pStyle w:val="Heading1"/>
      <w:lvlText w:val="%1."/>
      <w:lvlJc w:val="left"/>
      <w:pPr>
        <w:ind w:left="828" w:hanging="360"/>
      </w:pPr>
    </w:lvl>
    <w:lvl w:ilvl="1" w:tplc="04090019">
      <w:start w:val="1"/>
      <w:numFmt w:val="lowerLetter"/>
      <w:lvlText w:val="%2."/>
      <w:lvlJc w:val="left"/>
      <w:pPr>
        <w:ind w:left="1548" w:hanging="360"/>
      </w:pPr>
    </w:lvl>
    <w:lvl w:ilvl="2" w:tplc="0409001B">
      <w:start w:val="1"/>
      <w:numFmt w:val="lowerRoman"/>
      <w:lvlText w:val="%3."/>
      <w:lvlJc w:val="right"/>
      <w:pPr>
        <w:ind w:left="2268" w:hanging="180"/>
      </w:pPr>
    </w:lvl>
    <w:lvl w:ilvl="3" w:tplc="0409000F">
      <w:start w:val="1"/>
      <w:numFmt w:val="decimal"/>
      <w:lvlText w:val="%4."/>
      <w:lvlJc w:val="left"/>
      <w:pPr>
        <w:ind w:left="2988" w:hanging="360"/>
      </w:pPr>
    </w:lvl>
    <w:lvl w:ilvl="4" w:tplc="04090019">
      <w:start w:val="1"/>
      <w:numFmt w:val="lowerLetter"/>
      <w:lvlText w:val="%5."/>
      <w:lvlJc w:val="left"/>
      <w:pPr>
        <w:ind w:left="3708" w:hanging="360"/>
      </w:pPr>
    </w:lvl>
    <w:lvl w:ilvl="5" w:tplc="0409001B">
      <w:start w:val="1"/>
      <w:numFmt w:val="lowerRoman"/>
      <w:lvlText w:val="%6."/>
      <w:lvlJc w:val="right"/>
      <w:pPr>
        <w:ind w:left="4428" w:hanging="180"/>
      </w:pPr>
    </w:lvl>
    <w:lvl w:ilvl="6" w:tplc="0409000F">
      <w:start w:val="1"/>
      <w:numFmt w:val="decimal"/>
      <w:lvlText w:val="%7."/>
      <w:lvlJc w:val="left"/>
      <w:pPr>
        <w:ind w:left="5148" w:hanging="360"/>
      </w:pPr>
    </w:lvl>
    <w:lvl w:ilvl="7" w:tplc="04090019">
      <w:start w:val="1"/>
      <w:numFmt w:val="lowerLetter"/>
      <w:lvlText w:val="%8."/>
      <w:lvlJc w:val="left"/>
      <w:pPr>
        <w:ind w:left="5868" w:hanging="360"/>
      </w:pPr>
    </w:lvl>
    <w:lvl w:ilvl="8" w:tplc="0409001B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2CF6173C"/>
    <w:multiLevelType w:val="hybridMultilevel"/>
    <w:tmpl w:val="1A9070D0"/>
    <w:lvl w:ilvl="0" w:tplc="5F46694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96"/>
        <w:szCs w:val="9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E4"/>
    <w:rsid w:val="00007A39"/>
    <w:rsid w:val="00040F3A"/>
    <w:rsid w:val="000467A5"/>
    <w:rsid w:val="0005377A"/>
    <w:rsid w:val="00053867"/>
    <w:rsid w:val="000544CC"/>
    <w:rsid w:val="000670A6"/>
    <w:rsid w:val="0007697C"/>
    <w:rsid w:val="000D2681"/>
    <w:rsid w:val="000E47BF"/>
    <w:rsid w:val="00141788"/>
    <w:rsid w:val="001478C8"/>
    <w:rsid w:val="001667A7"/>
    <w:rsid w:val="00172BCE"/>
    <w:rsid w:val="001936D5"/>
    <w:rsid w:val="001D2318"/>
    <w:rsid w:val="001D7CD2"/>
    <w:rsid w:val="001F3343"/>
    <w:rsid w:val="00205E3A"/>
    <w:rsid w:val="00212A7B"/>
    <w:rsid w:val="002165CF"/>
    <w:rsid w:val="0025505C"/>
    <w:rsid w:val="00261322"/>
    <w:rsid w:val="00284F48"/>
    <w:rsid w:val="002A0B6A"/>
    <w:rsid w:val="002C3680"/>
    <w:rsid w:val="002C4234"/>
    <w:rsid w:val="002D7747"/>
    <w:rsid w:val="002F034E"/>
    <w:rsid w:val="002F6289"/>
    <w:rsid w:val="003200C4"/>
    <w:rsid w:val="0032108F"/>
    <w:rsid w:val="003279BB"/>
    <w:rsid w:val="00346126"/>
    <w:rsid w:val="00372421"/>
    <w:rsid w:val="00380332"/>
    <w:rsid w:val="00387CEF"/>
    <w:rsid w:val="00390CE4"/>
    <w:rsid w:val="00396570"/>
    <w:rsid w:val="003A6553"/>
    <w:rsid w:val="003B1929"/>
    <w:rsid w:val="003E0080"/>
    <w:rsid w:val="003E4631"/>
    <w:rsid w:val="003E745E"/>
    <w:rsid w:val="003F534B"/>
    <w:rsid w:val="00440835"/>
    <w:rsid w:val="00443EC8"/>
    <w:rsid w:val="004630EC"/>
    <w:rsid w:val="00465694"/>
    <w:rsid w:val="004915B5"/>
    <w:rsid w:val="004A7805"/>
    <w:rsid w:val="004B2050"/>
    <w:rsid w:val="004B6EC1"/>
    <w:rsid w:val="004F10B7"/>
    <w:rsid w:val="00504B3C"/>
    <w:rsid w:val="00556F30"/>
    <w:rsid w:val="00560C43"/>
    <w:rsid w:val="00567D2C"/>
    <w:rsid w:val="00567E38"/>
    <w:rsid w:val="00576C13"/>
    <w:rsid w:val="00591776"/>
    <w:rsid w:val="00592C4B"/>
    <w:rsid w:val="005A2A57"/>
    <w:rsid w:val="005D3AB8"/>
    <w:rsid w:val="0060069D"/>
    <w:rsid w:val="0062053E"/>
    <w:rsid w:val="006221DC"/>
    <w:rsid w:val="006232A5"/>
    <w:rsid w:val="00656182"/>
    <w:rsid w:val="006B1EAD"/>
    <w:rsid w:val="006B2896"/>
    <w:rsid w:val="006B3AEA"/>
    <w:rsid w:val="006E499C"/>
    <w:rsid w:val="006F2C0B"/>
    <w:rsid w:val="006F7854"/>
    <w:rsid w:val="0070769B"/>
    <w:rsid w:val="0071363D"/>
    <w:rsid w:val="00717668"/>
    <w:rsid w:val="00725D35"/>
    <w:rsid w:val="007443E1"/>
    <w:rsid w:val="00754D72"/>
    <w:rsid w:val="007768B9"/>
    <w:rsid w:val="00783306"/>
    <w:rsid w:val="007C7FBB"/>
    <w:rsid w:val="007D6410"/>
    <w:rsid w:val="007E096E"/>
    <w:rsid w:val="007E2F73"/>
    <w:rsid w:val="00804A3A"/>
    <w:rsid w:val="00810FC5"/>
    <w:rsid w:val="0082237E"/>
    <w:rsid w:val="00824259"/>
    <w:rsid w:val="00866143"/>
    <w:rsid w:val="008C0FFE"/>
    <w:rsid w:val="008C2439"/>
    <w:rsid w:val="008D71BE"/>
    <w:rsid w:val="008F7D74"/>
    <w:rsid w:val="00907C54"/>
    <w:rsid w:val="009137F1"/>
    <w:rsid w:val="00936592"/>
    <w:rsid w:val="009453FD"/>
    <w:rsid w:val="00963737"/>
    <w:rsid w:val="00970094"/>
    <w:rsid w:val="009950EC"/>
    <w:rsid w:val="009A308A"/>
    <w:rsid w:val="009A3A29"/>
    <w:rsid w:val="009A47B7"/>
    <w:rsid w:val="009B77DC"/>
    <w:rsid w:val="009C3DBB"/>
    <w:rsid w:val="009D0CCF"/>
    <w:rsid w:val="009E5A10"/>
    <w:rsid w:val="009F22F3"/>
    <w:rsid w:val="00A07768"/>
    <w:rsid w:val="00A11FFE"/>
    <w:rsid w:val="00A24F56"/>
    <w:rsid w:val="00A2561F"/>
    <w:rsid w:val="00A35657"/>
    <w:rsid w:val="00A36FAB"/>
    <w:rsid w:val="00A37B19"/>
    <w:rsid w:val="00A74A68"/>
    <w:rsid w:val="00A77AB0"/>
    <w:rsid w:val="00A8033D"/>
    <w:rsid w:val="00AB7BC1"/>
    <w:rsid w:val="00AD4DF9"/>
    <w:rsid w:val="00AD5AFA"/>
    <w:rsid w:val="00AD5E29"/>
    <w:rsid w:val="00AD66A3"/>
    <w:rsid w:val="00AD7E10"/>
    <w:rsid w:val="00AE25A1"/>
    <w:rsid w:val="00B04392"/>
    <w:rsid w:val="00B06314"/>
    <w:rsid w:val="00B353C1"/>
    <w:rsid w:val="00B40989"/>
    <w:rsid w:val="00B52A73"/>
    <w:rsid w:val="00B63794"/>
    <w:rsid w:val="00B93A18"/>
    <w:rsid w:val="00BC306E"/>
    <w:rsid w:val="00BE4750"/>
    <w:rsid w:val="00C13B3D"/>
    <w:rsid w:val="00C14446"/>
    <w:rsid w:val="00C83D9F"/>
    <w:rsid w:val="00CA4CCB"/>
    <w:rsid w:val="00D2570F"/>
    <w:rsid w:val="00D35AAF"/>
    <w:rsid w:val="00D67338"/>
    <w:rsid w:val="00D77F31"/>
    <w:rsid w:val="00D81389"/>
    <w:rsid w:val="00D84432"/>
    <w:rsid w:val="00D9657A"/>
    <w:rsid w:val="00DA198A"/>
    <w:rsid w:val="00DA2A19"/>
    <w:rsid w:val="00DB0EA8"/>
    <w:rsid w:val="00DD790C"/>
    <w:rsid w:val="00DD7919"/>
    <w:rsid w:val="00DF30E8"/>
    <w:rsid w:val="00E07688"/>
    <w:rsid w:val="00E20DB1"/>
    <w:rsid w:val="00E41280"/>
    <w:rsid w:val="00E572D5"/>
    <w:rsid w:val="00E77498"/>
    <w:rsid w:val="00EB5C40"/>
    <w:rsid w:val="00EC2770"/>
    <w:rsid w:val="00ED5F8F"/>
    <w:rsid w:val="00ED66A0"/>
    <w:rsid w:val="00EF05C4"/>
    <w:rsid w:val="00EF71B2"/>
    <w:rsid w:val="00F068E1"/>
    <w:rsid w:val="00F06F57"/>
    <w:rsid w:val="00F14B8A"/>
    <w:rsid w:val="00F15817"/>
    <w:rsid w:val="00F33FE3"/>
    <w:rsid w:val="00F42D95"/>
    <w:rsid w:val="00F46DA8"/>
    <w:rsid w:val="00FB055A"/>
    <w:rsid w:val="00FB3696"/>
    <w:rsid w:val="00FD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A91F5"/>
  <w15:chartTrackingRefBased/>
  <w15:docId w15:val="{098843EC-B823-459E-9000-EE86C722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3EC8"/>
    <w:pPr>
      <w:keepNext/>
      <w:keepLines/>
      <w:numPr>
        <w:numId w:val="1"/>
      </w:numPr>
      <w:bidi/>
      <w:spacing w:before="240" w:after="0" w:line="360" w:lineRule="auto"/>
      <w:jc w:val="center"/>
      <w:outlineLvl w:val="0"/>
    </w:pPr>
    <w:rPr>
      <w:rFonts w:asciiTheme="minorBidi" w:eastAsia="Times New Roman" w:hAnsiTheme="minorBidi"/>
      <w:bCs/>
      <w:sz w:val="96"/>
      <w:szCs w:val="9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929"/>
  </w:style>
  <w:style w:type="paragraph" w:styleId="Footer">
    <w:name w:val="footer"/>
    <w:basedOn w:val="Normal"/>
    <w:link w:val="FooterChar"/>
    <w:uiPriority w:val="99"/>
    <w:unhideWhenUsed/>
    <w:rsid w:val="003B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929"/>
  </w:style>
  <w:style w:type="character" w:styleId="Hyperlink">
    <w:name w:val="Hyperlink"/>
    <w:basedOn w:val="DefaultParagraphFont"/>
    <w:uiPriority w:val="99"/>
    <w:unhideWhenUsed/>
    <w:rsid w:val="001478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EC8"/>
    <w:rPr>
      <w:rFonts w:asciiTheme="minorBidi" w:eastAsia="Times New Roman" w:hAnsiTheme="minorBidi"/>
      <w:bCs/>
      <w:sz w:val="96"/>
      <w:szCs w:val="96"/>
      <w:lang w:bidi="fa-IR"/>
    </w:rPr>
  </w:style>
  <w:style w:type="character" w:styleId="Strong">
    <w:name w:val="Strong"/>
    <w:basedOn w:val="DefaultParagraphFont"/>
    <w:uiPriority w:val="22"/>
    <w:qFormat/>
    <w:rsid w:val="00166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lilia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lili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229</Pages>
  <Words>5213</Words>
  <Characters>29717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2019-09-18T03:33:00Z</cp:lastPrinted>
  <dcterms:created xsi:type="dcterms:W3CDTF">2019-09-26T09:21:00Z</dcterms:created>
  <dcterms:modified xsi:type="dcterms:W3CDTF">2019-09-26T09:58:00Z</dcterms:modified>
</cp:coreProperties>
</file>