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Développeur Web Full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| Frontend 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Développeur web full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avec 3 ans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expérience, je conçois des applications web modernes en combinant performance back-end et finesse front-end.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Passionné par le développement front-end, j’accorde une attention particulière à l’UX, à l’accessibilité et à la cohérence visuelle. En parallèle, mes bases solides en back-end Laravel me permettent de livrer des produits complets, robustes et scalables.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 m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attache à livrer du code propre, testé et bien documenté.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 priorités : performance, maintenabilité et expérience utilisateur.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Stack actuelle : Vue.js, Tailwind CSS, PHP 8, Laravel, MySQL, Git, REST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Aujourd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hui, je suis à l’écoute d’opportunités pour contribuer à des projets ambitieux, au sein d’une équipe technique solide, où je pourrais continuer à apprendre, échanger, et faire grandir les produits autant que les gens autour de moi.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Discutons si vous recherchez un développeur fiable, impliqué, et orienté qualité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https://fr.pilowhub.com/view_video.php?viewkey=ph632dc011132f1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https://fr.youpillow.com/watch/190259831/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https://fr.youpillow.com/watch/17154613/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https://fr.pillowhub.com/view_video.php?viewkey=68e8c10009553&amp;t=1024.889066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Biographie Instagram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selfvitality - martial vitality -  Fit combat - esprit martial - combativa - fitzone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Voici plusieurs versions de bio Instagram/TikTok adaptées à ton profil Coach Dalil, avec ta marque Martial Vitality, ton positionnement self-défense + perte de poids pour femmes francophones.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 Version 1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Directe, pro, impactante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🥋 Coach MMA &amp; Self 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éfense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💪 Perte de poids &amp; confiance pour femmes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🌸 Cr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éateur de Martial Vitality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🔻 Rejoins ton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évolution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👇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 Version 2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Plus douce, bien-être &amp; empowerment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 Coach Dalil pour femmes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🥊 Apprends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à te défendre &amp; sculpte ton corps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 Ta vitalit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 est une arme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👇 Commence ici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💥 Version 3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Énergique &amp; transformation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 Tu veux maigrir &amp; ne plus avoir peur 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💃 Je t’aide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à devenir forte &amp; libre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🥋 MMA | Fit | Self 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éfense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📩 Rejoins #MartialVitality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 Version 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Branding clair + appel à l’action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Coach Dalil | Martial Vitality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🔸 Self 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éfense &amp; perte de poids pour femmes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🔸 Sant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é, force &amp; autonomie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📲 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ère séance offerte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lien ci-dessous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👇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À adapter selon ce que tu proposes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 tu offres une séance gratuite, un ebook, un programme, on peut ajouter un lien + appel clair à l’action.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 tu as un site web, mets le lien dans ta bio et utilise Linktree ou Beacons si tu proposes plusieurs ressources.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r.youpillow.com/watch/190259831/" Id="docRId1" Type="http://schemas.openxmlformats.org/officeDocument/2006/relationships/hyperlink" /><Relationship TargetMode="External" Target="https://fr.pillowhub.com/view_video.php?viewkey=68e8c10009553&amp;t=1024.889066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fr.pilowhub.com/view_video.php?viewkey=ph632dc011132f1" Id="docRId0" Type="http://schemas.openxmlformats.org/officeDocument/2006/relationships/hyperlink" /><Relationship TargetMode="External" Target="https://fr.youpillow.com/watch/17154613/" Id="docRId2" Type="http://schemas.openxmlformats.org/officeDocument/2006/relationships/hyperlink" /><Relationship Target="numbering.xml" Id="docRId4" Type="http://schemas.openxmlformats.org/officeDocument/2006/relationships/numbering" /></Relationships>
</file>