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E4" w:rsidRDefault="002823E4" w:rsidP="00C968A4">
      <w:pPr>
        <w:ind w:firstLine="708"/>
      </w:pPr>
      <w:r w:rsidRPr="002823E4">
        <w:t xml:space="preserve">Au-delà de l’aide alimentaire, l’association </w:t>
      </w:r>
      <w:r>
        <w:t>La Sarthoise</w:t>
      </w:r>
      <w:r w:rsidRPr="002823E4">
        <w:t xml:space="preserve"> met en place des actions collectives, notamment des ateliers </w:t>
      </w:r>
      <w:r w:rsidR="00C968A4">
        <w:t>Cuisine</w:t>
      </w:r>
      <w:r w:rsidRPr="002823E4">
        <w:t xml:space="preserve">/ </w:t>
      </w:r>
      <w:r w:rsidR="00C968A4">
        <w:t>Créatifs/ esthétique / Famille et aussi des sortie</w:t>
      </w:r>
      <w:r w:rsidR="00D958ED">
        <w:t>s</w:t>
      </w:r>
      <w:r w:rsidR="00C968A4">
        <w:t xml:space="preserve"> </w:t>
      </w:r>
      <w:r w:rsidR="00D342AC">
        <w:t>culturel</w:t>
      </w:r>
      <w:r w:rsidR="00D958ED">
        <w:t>le</w:t>
      </w:r>
      <w:r w:rsidR="00D342AC">
        <w:t>s.</w:t>
      </w:r>
      <w:r w:rsidRPr="002823E4">
        <w:t xml:space="preserve"> La participation à ces ateliers est facultative. </w:t>
      </w:r>
    </w:p>
    <w:p w:rsidR="00B1389C" w:rsidRDefault="00B1389C" w:rsidP="00C968A4">
      <w:pPr>
        <w:ind w:firstLine="708"/>
      </w:pPr>
    </w:p>
    <w:p w:rsidR="00C968A4" w:rsidRDefault="00C968A4" w:rsidP="002823E4"/>
    <w:p w:rsidR="00C968A4" w:rsidRDefault="00C968A4" w:rsidP="00C968A4">
      <w:pPr>
        <w:rPr>
          <w:b/>
          <w:bCs/>
          <w:u w:val="single"/>
        </w:rPr>
      </w:pPr>
      <w:r w:rsidRPr="00C968A4">
        <w:rPr>
          <w:b/>
          <w:bCs/>
          <w:u w:val="single"/>
        </w:rPr>
        <w:t>Ateliers cuisine :</w:t>
      </w:r>
    </w:p>
    <w:p w:rsidR="00CA4A33" w:rsidRDefault="00CA4A33" w:rsidP="00CA4A33"/>
    <w:p w:rsidR="00B1389C" w:rsidRDefault="00CA4A33" w:rsidP="00CA4A33">
      <w:r>
        <w:t>Les cours constituent la base d'une cuisine alternative qui associe "le bon, le simple, le biologique et le sain</w:t>
      </w:r>
      <w:r w:rsidR="00B1389C">
        <w:t> »</w:t>
      </w:r>
      <w:r>
        <w:t xml:space="preserve">. </w:t>
      </w:r>
    </w:p>
    <w:p w:rsidR="00B1389C" w:rsidRDefault="00B1389C" w:rsidP="00CA4A33"/>
    <w:p w:rsidR="001A1FF5" w:rsidRDefault="00CA4A33" w:rsidP="001A1FF5">
      <w:r w:rsidRPr="00CA4A33">
        <w:t xml:space="preserve">L’objectif de nos ateliers de cuisine est de sensibiliser les habitants de </w:t>
      </w:r>
      <w:r>
        <w:t>Mans</w:t>
      </w:r>
      <w:r w:rsidRPr="00CA4A33">
        <w:t xml:space="preserve"> à une alimentation et une consommation plus responsable comme éviter le gaspillage alimentaire</w:t>
      </w:r>
      <w:proofErr w:type="gramStart"/>
      <w:r w:rsidRPr="00CA4A33">
        <w:t>, ,</w:t>
      </w:r>
      <w:proofErr w:type="gramEnd"/>
      <w:r w:rsidRPr="00CA4A33">
        <w:t xml:space="preserve"> composer des repas plus équilibrés selon les besoins nutritionnels de chacun…</w:t>
      </w:r>
      <w:r w:rsidR="001A1FF5" w:rsidRPr="001A1FF5">
        <w:t xml:space="preserve"> </w:t>
      </w:r>
      <w:r w:rsidR="001A1FF5">
        <w:t xml:space="preserve">Nous préparons de délicieuses recettes avec </w:t>
      </w:r>
      <w:r w:rsidR="001A1FF5">
        <w:t>nos</w:t>
      </w:r>
      <w:r w:rsidR="001A1FF5">
        <w:t xml:space="preserve"> produits biologiques et </w:t>
      </w:r>
      <w:r w:rsidR="001A1FF5">
        <w:t>locaux</w:t>
      </w:r>
    </w:p>
    <w:p w:rsidR="00CA4A33" w:rsidRDefault="00CA4A33" w:rsidP="00CA4A33"/>
    <w:p w:rsidR="00CA4A33" w:rsidRDefault="00CA4A33" w:rsidP="00CA4A33"/>
    <w:p w:rsidR="00C968A4" w:rsidRDefault="00C968A4" w:rsidP="00C968A4">
      <w:r>
        <w:t xml:space="preserve">Nous mettons en place ce type d’action collective </w:t>
      </w:r>
      <w:r w:rsidRPr="00A0223B">
        <w:rPr>
          <w:u w:val="single"/>
        </w:rPr>
        <w:t>1 fois par mois</w:t>
      </w:r>
      <w:r>
        <w:t>. Nous invitons en moyenne 3 à 4 bénéficiaires à y participer.</w:t>
      </w:r>
    </w:p>
    <w:p w:rsidR="00C968A4" w:rsidRDefault="00C968A4" w:rsidP="00C968A4"/>
    <w:p w:rsidR="00C968A4" w:rsidRDefault="00C968A4" w:rsidP="00C968A4">
      <w:pPr>
        <w:rPr>
          <w:b/>
          <w:bCs/>
          <w:u w:val="single"/>
        </w:rPr>
      </w:pPr>
      <w:r w:rsidRPr="00C968A4">
        <w:rPr>
          <w:b/>
          <w:bCs/>
          <w:u w:val="single"/>
        </w:rPr>
        <w:t xml:space="preserve">Ateliers </w:t>
      </w:r>
      <w:r w:rsidR="00D342AC" w:rsidRPr="00C968A4">
        <w:rPr>
          <w:b/>
          <w:bCs/>
          <w:u w:val="single"/>
        </w:rPr>
        <w:t>créatifs</w:t>
      </w:r>
      <w:r>
        <w:rPr>
          <w:b/>
          <w:bCs/>
          <w:u w:val="single"/>
        </w:rPr>
        <w:t> :</w:t>
      </w:r>
    </w:p>
    <w:p w:rsidR="00C968A4" w:rsidRPr="00C968A4" w:rsidRDefault="00C968A4" w:rsidP="00C968A4">
      <w:pPr>
        <w:rPr>
          <w:b/>
          <w:bCs/>
          <w:u w:val="single"/>
        </w:rPr>
      </w:pPr>
    </w:p>
    <w:p w:rsidR="00C968A4" w:rsidRDefault="008806B3" w:rsidP="001A1FF5">
      <w:pPr>
        <w:ind w:firstLine="708"/>
      </w:pPr>
      <w:r>
        <w:t>On</w:t>
      </w:r>
      <w:r w:rsidR="00C968A4">
        <w:t xml:space="preserve"> propose des ateliers créatifs tous les samedis et pendant les vacances scolaires pour vous et vos enfants dès 3 ans.</w:t>
      </w:r>
    </w:p>
    <w:p w:rsidR="003942A0" w:rsidRDefault="00C968A4" w:rsidP="00C968A4">
      <w:r>
        <w:t>Partagez un moment de complicité à travers la création et la découverte de différentes techniques : peinture, modelage, collage, gravure et techniques mixtes.</w:t>
      </w:r>
    </w:p>
    <w:p w:rsidR="001A1FF5" w:rsidRDefault="001A1FF5" w:rsidP="00C968A4"/>
    <w:p w:rsidR="008806B3" w:rsidRDefault="00C968A4" w:rsidP="00C968A4">
      <w:r>
        <w:t>Venez vite mettre la main à la pâte avec vos kids !</w:t>
      </w:r>
    </w:p>
    <w:p w:rsidR="003942A0" w:rsidRDefault="003942A0" w:rsidP="00C968A4"/>
    <w:p w:rsidR="003942A0" w:rsidRDefault="003942A0" w:rsidP="003942A0">
      <w:r>
        <w:t xml:space="preserve">Quoi de mieux pour vos manifestations de Noël qu'un atelier qui pourra laisser libre court à la créativité de vos </w:t>
      </w:r>
      <w:proofErr w:type="gramStart"/>
      <w:r>
        <w:t>enfants?</w:t>
      </w:r>
      <w:proofErr w:type="gramEnd"/>
      <w:r>
        <w:t xml:space="preserve"> </w:t>
      </w:r>
    </w:p>
    <w:p w:rsidR="003942A0" w:rsidRDefault="003942A0" w:rsidP="003942A0"/>
    <w:p w:rsidR="003942A0" w:rsidRDefault="003942A0" w:rsidP="003942A0">
      <w:r>
        <w:t xml:space="preserve">Nous vous proposons </w:t>
      </w:r>
      <w:proofErr w:type="gramStart"/>
      <w:r>
        <w:t>un animation créative</w:t>
      </w:r>
      <w:proofErr w:type="gramEnd"/>
      <w:r>
        <w:t xml:space="preserve"> avec aux choix la possibilité </w:t>
      </w:r>
      <w:r w:rsidR="001A1FF5">
        <w:t>de :</w:t>
      </w:r>
      <w:r>
        <w:t xml:space="preserve"> </w:t>
      </w:r>
    </w:p>
    <w:p w:rsidR="003942A0" w:rsidRDefault="003942A0" w:rsidP="003942A0"/>
    <w:p w:rsidR="003942A0" w:rsidRDefault="003942A0" w:rsidP="003942A0">
      <w:r>
        <w:t>Créer des boules de Noël</w:t>
      </w:r>
    </w:p>
    <w:p w:rsidR="003942A0" w:rsidRDefault="003942A0" w:rsidP="003942A0">
      <w:r>
        <w:t>S'initier à la sculpture sur ballons</w:t>
      </w:r>
    </w:p>
    <w:p w:rsidR="003942A0" w:rsidRDefault="003942A0" w:rsidP="003942A0">
      <w:r>
        <w:t xml:space="preserve">Confectionner de </w:t>
      </w:r>
      <w:proofErr w:type="gramStart"/>
      <w:r>
        <w:t>magnifiques origami</w:t>
      </w:r>
      <w:proofErr w:type="gramEnd"/>
      <w:r>
        <w:t xml:space="preserve"> </w:t>
      </w:r>
    </w:p>
    <w:p w:rsidR="003942A0" w:rsidRDefault="003942A0" w:rsidP="003942A0">
      <w:r>
        <w:t xml:space="preserve">Modeler vos envies avec la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Fimo</w:t>
      </w:r>
      <w:proofErr w:type="spellEnd"/>
      <w:r>
        <w:t xml:space="preserve"> </w:t>
      </w:r>
    </w:p>
    <w:p w:rsidR="003942A0" w:rsidRDefault="003942A0" w:rsidP="003942A0">
      <w:r>
        <w:t xml:space="preserve"> </w:t>
      </w:r>
    </w:p>
    <w:p w:rsidR="003942A0" w:rsidRDefault="003942A0" w:rsidP="003942A0">
      <w:r>
        <w:t xml:space="preserve">Animé par un professionnel, nos ateliers créatifs sont une animation ludique et originale pour les </w:t>
      </w:r>
      <w:proofErr w:type="gramStart"/>
      <w:r>
        <w:t>enfants!</w:t>
      </w:r>
      <w:proofErr w:type="gramEnd"/>
      <w:r>
        <w:t xml:space="preserve"> </w:t>
      </w:r>
    </w:p>
    <w:p w:rsidR="003942A0" w:rsidRDefault="003942A0" w:rsidP="003942A0"/>
    <w:p w:rsidR="003942A0" w:rsidRDefault="003942A0" w:rsidP="003942A0">
      <w:r>
        <w:t xml:space="preserve">Vos enfants seront enchantés de créer de leur propre main des </w:t>
      </w:r>
      <w:proofErr w:type="spellStart"/>
      <w:r>
        <w:t>oeuvres</w:t>
      </w:r>
      <w:proofErr w:type="spellEnd"/>
      <w:r>
        <w:t xml:space="preserve"> d'art et de pouvoir par la suite repartir avec !!!!</w:t>
      </w:r>
    </w:p>
    <w:p w:rsidR="008806B3" w:rsidRDefault="008806B3" w:rsidP="00C968A4"/>
    <w:p w:rsidR="008806B3" w:rsidRPr="008806B3" w:rsidRDefault="008806B3" w:rsidP="008806B3">
      <w:pPr>
        <w:rPr>
          <w:b/>
          <w:bCs/>
        </w:rPr>
      </w:pPr>
      <w:r w:rsidRPr="008806B3">
        <w:rPr>
          <w:b/>
          <w:bCs/>
        </w:rPr>
        <w:t>Dates et horaires</w:t>
      </w:r>
    </w:p>
    <w:p w:rsidR="008806B3" w:rsidRDefault="008806B3" w:rsidP="008806B3">
      <w:r>
        <w:t xml:space="preserve">Date de </w:t>
      </w:r>
      <w:r w:rsidR="00D342AC">
        <w:t>début :</w:t>
      </w:r>
      <w:r>
        <w:t xml:space="preserve"> </w:t>
      </w:r>
      <w:r w:rsidR="00A0223B">
        <w:t>7</w:t>
      </w:r>
      <w:r>
        <w:t xml:space="preserve"> </w:t>
      </w:r>
      <w:r w:rsidR="00BF487D">
        <w:t>Décembre</w:t>
      </w:r>
      <w:r>
        <w:t xml:space="preserve"> 2019.</w:t>
      </w:r>
    </w:p>
    <w:p w:rsidR="008806B3" w:rsidRDefault="008806B3" w:rsidP="008806B3">
      <w:r>
        <w:t xml:space="preserve">Tous les samedis </w:t>
      </w:r>
      <w:r w:rsidR="00D342AC">
        <w:t>après-midi</w:t>
      </w:r>
      <w:r>
        <w:t>, de 14h à 15h30 et de 16h à 17h30.</w:t>
      </w:r>
    </w:p>
    <w:p w:rsidR="008806B3" w:rsidRDefault="008806B3" w:rsidP="008806B3"/>
    <w:p w:rsidR="008806B3" w:rsidRPr="008806B3" w:rsidRDefault="008806B3" w:rsidP="008806B3">
      <w:pPr>
        <w:rPr>
          <w:b/>
          <w:bCs/>
        </w:rPr>
      </w:pPr>
      <w:r w:rsidRPr="008806B3">
        <w:rPr>
          <w:b/>
          <w:bCs/>
        </w:rPr>
        <w:t>Tarifs</w:t>
      </w:r>
    </w:p>
    <w:p w:rsidR="008806B3" w:rsidRDefault="008806B3" w:rsidP="008806B3">
      <w:r>
        <w:t>Tarif atelier de 1h30 : 10€</w:t>
      </w:r>
    </w:p>
    <w:p w:rsidR="008806B3" w:rsidRDefault="008806B3" w:rsidP="008806B3">
      <w:r>
        <w:t>Enfant ou adulte supplémentaire : +10€</w:t>
      </w:r>
    </w:p>
    <w:p w:rsidR="008806B3" w:rsidRDefault="008806B3" w:rsidP="008806B3">
      <w:r>
        <w:t>Adhésion à l'association "Le Bateau libre" : +1€ par atelier ou +15€ pour l'année</w:t>
      </w:r>
    </w:p>
    <w:p w:rsidR="008806B3" w:rsidRDefault="008806B3" w:rsidP="008806B3"/>
    <w:p w:rsidR="008806B3" w:rsidRPr="008806B3" w:rsidRDefault="008806B3" w:rsidP="008806B3">
      <w:pPr>
        <w:rPr>
          <w:b/>
          <w:bCs/>
        </w:rPr>
      </w:pPr>
      <w:r w:rsidRPr="008806B3">
        <w:rPr>
          <w:b/>
          <w:bCs/>
        </w:rPr>
        <w:t>Transports</w:t>
      </w:r>
    </w:p>
    <w:p w:rsidR="008806B3" w:rsidRDefault="00794452" w:rsidP="00D342AC">
      <w:r w:rsidRPr="00794452">
        <w:t>La ligne 23</w:t>
      </w:r>
    </w:p>
    <w:p w:rsidR="008806B3" w:rsidRDefault="008806B3" w:rsidP="00C968A4"/>
    <w:p w:rsidR="008806B3" w:rsidRDefault="008806B3" w:rsidP="00C968A4"/>
    <w:p w:rsidR="008806B3" w:rsidRPr="005973CD" w:rsidRDefault="008806B3" w:rsidP="008806B3">
      <w:pPr>
        <w:rPr>
          <w:b/>
          <w:bCs/>
          <w:u w:val="single"/>
        </w:rPr>
      </w:pPr>
      <w:r w:rsidRPr="005973CD">
        <w:rPr>
          <w:b/>
          <w:bCs/>
          <w:u w:val="single"/>
        </w:rPr>
        <w:t>Ateliers En famille :</w:t>
      </w:r>
    </w:p>
    <w:p w:rsidR="008806B3" w:rsidRPr="008806B3" w:rsidRDefault="008806B3" w:rsidP="008806B3">
      <w:pPr>
        <w:ind w:firstLine="708"/>
      </w:pPr>
      <w:proofErr w:type="spellStart"/>
      <w:r w:rsidRPr="00A0223B">
        <w:rPr>
          <w:u w:val="single"/>
        </w:rPr>
        <w:t>Digi</w:t>
      </w:r>
      <w:proofErr w:type="spellEnd"/>
      <w:r w:rsidRPr="00A0223B">
        <w:rPr>
          <w:u w:val="single"/>
        </w:rPr>
        <w:t xml:space="preserve"> Activity</w:t>
      </w:r>
      <w:r w:rsidRPr="008806B3">
        <w:t xml:space="preserve"> vous invite à entrer avec vos enfants dans le monde des "</w:t>
      </w:r>
      <w:proofErr w:type="spellStart"/>
      <w:r w:rsidRPr="008806B3">
        <w:t>cré</w:t>
      </w:r>
      <w:proofErr w:type="spellEnd"/>
      <w:r w:rsidRPr="008806B3">
        <w:t xml:space="preserve">-actifs </w:t>
      </w:r>
      <w:proofErr w:type="spellStart"/>
      <w:r w:rsidRPr="008806B3">
        <w:t>digitals</w:t>
      </w:r>
      <w:proofErr w:type="spellEnd"/>
      <w:r w:rsidRPr="008806B3">
        <w:t>" !</w:t>
      </w:r>
    </w:p>
    <w:p w:rsidR="008806B3" w:rsidRPr="008806B3" w:rsidRDefault="008806B3" w:rsidP="008806B3">
      <w:r w:rsidRPr="008806B3">
        <w:t>Lors de ces ateliers de découverte entre parent et enfant, vous serez amenés à découvrir la création par le numérique. Pendant 3 heures, munis d'écrans, vous aborderez au choix le dessin numérique, le codage web, l'animation 3D, la vidéo ou la création de jeu vidéo.</w:t>
      </w:r>
    </w:p>
    <w:p w:rsidR="008806B3" w:rsidRPr="008806B3" w:rsidRDefault="008806B3" w:rsidP="008806B3"/>
    <w:p w:rsidR="008806B3" w:rsidRPr="008806B3" w:rsidRDefault="008806B3" w:rsidP="008806B3">
      <w:r w:rsidRPr="008806B3">
        <w:t>Entrez dans l'univers de votre pré-ado ou ado et partagez à deux un moment unique !</w:t>
      </w:r>
    </w:p>
    <w:p w:rsidR="008806B3" w:rsidRPr="008806B3" w:rsidRDefault="008806B3" w:rsidP="008806B3"/>
    <w:p w:rsidR="008806B3" w:rsidRPr="008806B3" w:rsidRDefault="008806B3" w:rsidP="008806B3">
      <w:r w:rsidRPr="008806B3">
        <w:t>Bon à savoir !</w:t>
      </w:r>
    </w:p>
    <w:p w:rsidR="008806B3" w:rsidRPr="008806B3" w:rsidRDefault="008806B3" w:rsidP="008806B3">
      <w:r w:rsidRPr="008806B3">
        <w:t>1 place offerte pour 1 place achetée.</w:t>
      </w:r>
    </w:p>
    <w:p w:rsidR="008806B3" w:rsidRPr="008806B3" w:rsidRDefault="008806B3" w:rsidP="008806B3"/>
    <w:p w:rsidR="00BF487D" w:rsidRPr="008806B3" w:rsidRDefault="008806B3" w:rsidP="008806B3">
      <w:r w:rsidRPr="008806B3">
        <w:t>Dates et horaires</w:t>
      </w:r>
    </w:p>
    <w:p w:rsidR="008806B3" w:rsidRPr="008806B3" w:rsidRDefault="008806B3" w:rsidP="008806B3">
      <w:r w:rsidRPr="008806B3">
        <w:t xml:space="preserve">Le </w:t>
      </w:r>
      <w:r w:rsidR="00BF487D">
        <w:t>Mercredi</w:t>
      </w:r>
      <w:r w:rsidRPr="008806B3">
        <w:t xml:space="preserve"> </w:t>
      </w:r>
      <w:r w:rsidR="00A0223B">
        <w:t xml:space="preserve">le 11 </w:t>
      </w:r>
      <w:proofErr w:type="spellStart"/>
      <w:r w:rsidR="00A0223B">
        <w:t>Decembre</w:t>
      </w:r>
      <w:proofErr w:type="spellEnd"/>
      <w:r w:rsidR="00A0223B">
        <w:t xml:space="preserve"> </w:t>
      </w:r>
      <w:r w:rsidRPr="008806B3">
        <w:t>de 14h à 17h.</w:t>
      </w:r>
    </w:p>
    <w:p w:rsidR="008806B3" w:rsidRPr="008806B3" w:rsidRDefault="008806B3" w:rsidP="008806B3"/>
    <w:p w:rsidR="008806B3" w:rsidRPr="008806B3" w:rsidRDefault="008806B3" w:rsidP="008806B3">
      <w:r w:rsidRPr="008806B3">
        <w:t>Tarifs</w:t>
      </w:r>
    </w:p>
    <w:p w:rsidR="008806B3" w:rsidRPr="008806B3" w:rsidRDefault="008806B3" w:rsidP="008806B3">
      <w:r w:rsidRPr="008806B3">
        <w:t>40€ TTC par participant</w:t>
      </w:r>
    </w:p>
    <w:p w:rsidR="008806B3" w:rsidRPr="008806B3" w:rsidRDefault="008806B3" w:rsidP="008806B3"/>
    <w:p w:rsidR="008806B3" w:rsidRPr="008806B3" w:rsidRDefault="008806B3" w:rsidP="008806B3">
      <w:r w:rsidRPr="008806B3">
        <w:t>Transports</w:t>
      </w:r>
    </w:p>
    <w:p w:rsidR="008806B3" w:rsidRPr="008806B3" w:rsidRDefault="008806B3" w:rsidP="00D342AC">
      <w:r w:rsidRPr="008806B3">
        <w:t xml:space="preserve">Metro 8 </w:t>
      </w:r>
      <w:r w:rsidR="00D342AC">
        <w:t>……….</w:t>
      </w:r>
    </w:p>
    <w:p w:rsidR="008806B3" w:rsidRPr="008806B3" w:rsidRDefault="008806B3" w:rsidP="00C968A4"/>
    <w:p w:rsidR="008806B3" w:rsidRDefault="008806B3" w:rsidP="00C968A4">
      <w:pPr>
        <w:rPr>
          <w:b/>
          <w:bCs/>
          <w:u w:val="single"/>
        </w:rPr>
      </w:pPr>
    </w:p>
    <w:p w:rsidR="008806B3" w:rsidRDefault="007E2219" w:rsidP="00C968A4">
      <w:pPr>
        <w:rPr>
          <w:b/>
          <w:bCs/>
          <w:u w:val="single"/>
        </w:rPr>
      </w:pPr>
      <w:r w:rsidRPr="008806B3">
        <w:rPr>
          <w:b/>
          <w:bCs/>
          <w:u w:val="single"/>
        </w:rPr>
        <w:t>Ateliers esthétiques</w:t>
      </w:r>
      <w:r w:rsidR="008806B3" w:rsidRPr="008806B3">
        <w:rPr>
          <w:b/>
          <w:bCs/>
          <w:u w:val="single"/>
        </w:rPr>
        <w:t> :</w:t>
      </w:r>
    </w:p>
    <w:p w:rsidR="005973CD" w:rsidRDefault="005973CD" w:rsidP="00C968A4">
      <w:pPr>
        <w:rPr>
          <w:b/>
          <w:bCs/>
          <w:u w:val="single"/>
        </w:rPr>
      </w:pPr>
    </w:p>
    <w:p w:rsidR="005973CD" w:rsidRPr="007E2219" w:rsidRDefault="005973CD" w:rsidP="005973CD">
      <w:r w:rsidRPr="007E2219">
        <w:t>Vous avez envie de passer un agréable moment entre amies, famille ou collègues de travail dans un institut de beauté ?</w:t>
      </w:r>
      <w:r w:rsidR="00D342AC">
        <w:t xml:space="preserve"> Venez découvrir notre gamme de produits de toilette et de maquillage bio.</w:t>
      </w:r>
    </w:p>
    <w:p w:rsidR="005973CD" w:rsidRPr="005973CD" w:rsidRDefault="005973CD" w:rsidP="005973CD"/>
    <w:p w:rsidR="005973CD" w:rsidRDefault="005973CD" w:rsidP="005973CD">
      <w:r w:rsidRPr="005973CD">
        <w:t>Vous pourriez ainsi apprendre des gestes beauté et découvrir de nouveaux produits esthétiques.</w:t>
      </w:r>
    </w:p>
    <w:p w:rsidR="007E2219" w:rsidRPr="005973CD" w:rsidRDefault="007E2219" w:rsidP="005973CD"/>
    <w:p w:rsidR="005973CD" w:rsidRDefault="005973CD" w:rsidP="005973CD">
      <w:r w:rsidRPr="005973CD">
        <w:t xml:space="preserve">Je vous propose régulièrement des ateliers </w:t>
      </w:r>
      <w:r w:rsidR="00D342AC" w:rsidRPr="005973CD">
        <w:t>beauté</w:t>
      </w:r>
      <w:r w:rsidR="00D342AC">
        <w:t>,</w:t>
      </w:r>
      <w:r w:rsidRPr="005973CD">
        <w:t xml:space="preserve"> entre filles, pour vous faire chouchouter</w:t>
      </w:r>
      <w:r w:rsidR="00D342AC">
        <w:t xml:space="preserve"> et échanger sur vos techniques</w:t>
      </w:r>
      <w:r w:rsidRPr="005973CD">
        <w:t>.</w:t>
      </w:r>
    </w:p>
    <w:p w:rsidR="007E2219" w:rsidRPr="005973CD" w:rsidRDefault="007E2219" w:rsidP="005973CD"/>
    <w:p w:rsidR="005973CD" w:rsidRPr="005973CD" w:rsidRDefault="005973CD" w:rsidP="005973CD">
      <w:r w:rsidRPr="005973CD">
        <w:t>Que demander de plus ? Nombre de participantes à adapter aux prestations demandées.</w:t>
      </w:r>
    </w:p>
    <w:p w:rsidR="005973CD" w:rsidRDefault="005973CD" w:rsidP="005973CD">
      <w:r w:rsidRPr="005973CD">
        <w:t>Merci de me contacter pour connaître les modalités d'organisation.</w:t>
      </w:r>
    </w:p>
    <w:p w:rsidR="00D342AC" w:rsidRDefault="00D342AC" w:rsidP="005973CD"/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794452" w:rsidRDefault="00794452" w:rsidP="005973CD">
      <w:pPr>
        <w:rPr>
          <w:b/>
          <w:bCs/>
          <w:u w:val="single"/>
        </w:rPr>
      </w:pPr>
    </w:p>
    <w:p w:rsidR="00D342AC" w:rsidRDefault="00D342AC" w:rsidP="005973CD">
      <w:pPr>
        <w:rPr>
          <w:b/>
          <w:bCs/>
          <w:u w:val="single"/>
        </w:rPr>
      </w:pPr>
      <w:r w:rsidRPr="00D342AC">
        <w:rPr>
          <w:b/>
          <w:bCs/>
          <w:u w:val="single"/>
        </w:rPr>
        <w:t>Sortie</w:t>
      </w:r>
      <w:r>
        <w:rPr>
          <w:b/>
          <w:bCs/>
          <w:u w:val="single"/>
        </w:rPr>
        <w:t>s</w:t>
      </w:r>
      <w:r w:rsidRPr="00D342AC">
        <w:rPr>
          <w:b/>
          <w:bCs/>
          <w:u w:val="single"/>
        </w:rPr>
        <w:t xml:space="preserve"> Culturel</w:t>
      </w:r>
      <w:r>
        <w:rPr>
          <w:b/>
          <w:bCs/>
          <w:u w:val="single"/>
        </w:rPr>
        <w:t>le</w:t>
      </w:r>
      <w:r w:rsidRPr="00D342AC">
        <w:rPr>
          <w:b/>
          <w:bCs/>
          <w:u w:val="single"/>
        </w:rPr>
        <w:t>s :</w:t>
      </w:r>
    </w:p>
    <w:p w:rsidR="00794452" w:rsidRDefault="00D958ED" w:rsidP="005973CD">
      <w:r>
        <w:t xml:space="preserve">Fermes pédagogiques, avant-premières au cinéma, </w:t>
      </w:r>
      <w:bookmarkStart w:id="0" w:name="_GoBack"/>
      <w:r>
        <w:t xml:space="preserve">places pour le festival du Mans à tarifs </w:t>
      </w:r>
      <w:bookmarkEnd w:id="0"/>
      <w:r>
        <w:t>sociaux</w:t>
      </w:r>
    </w:p>
    <w:p w:rsidR="00794452" w:rsidRDefault="00794452" w:rsidP="00794452">
      <w:r>
        <w:t>Sur près de 4 hectares, le parc des Gondoles à Choisy-le-Roi accueille petits et grands pour un moment de détente ou de jeu en famille.</w:t>
      </w:r>
    </w:p>
    <w:p w:rsidR="00794452" w:rsidRDefault="00794452" w:rsidP="00794452">
      <w:r>
        <w:t>La ferme du parc permet aux enfants de découvrir les animaux de la basse-cour et de la ferme. Canards, vaches, lapins, poules et chèvres seront au rendez-vous.</w:t>
      </w:r>
    </w:p>
    <w:p w:rsidR="00794452" w:rsidRDefault="00794452" w:rsidP="00794452">
      <w:r>
        <w:t>Pour une journée "au vert", le parc des Gondoles et ses nombreuses activités est le lieu idéal !</w:t>
      </w:r>
    </w:p>
    <w:p w:rsidR="00794452" w:rsidRDefault="00794452" w:rsidP="00794452">
      <w:r>
        <w:t>Bon à savoir !</w:t>
      </w:r>
    </w:p>
    <w:p w:rsidR="0005726A" w:rsidRDefault="00794452" w:rsidP="00794452">
      <w:r>
        <w:t>Aires de pique-nique sur place</w:t>
      </w:r>
    </w:p>
    <w:p w:rsidR="00EF4C58" w:rsidRDefault="00EF4C58" w:rsidP="00794452"/>
    <w:p w:rsidR="0005726A" w:rsidRPr="0005726A" w:rsidRDefault="0005726A" w:rsidP="0005726A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05726A">
        <w:rPr>
          <w:rFonts w:ascii="Arial" w:eastAsia="Times New Roman" w:hAnsi="Arial" w:cs="Arial"/>
          <w:b/>
          <w:bCs/>
          <w:color w:val="000A12"/>
          <w:sz w:val="48"/>
          <w:szCs w:val="48"/>
          <w:shd w:val="clear" w:color="auto" w:fill="FFFFFF"/>
          <w:lang w:eastAsia="fr-FR"/>
        </w:rPr>
        <w:t>Papéa</w:t>
      </w:r>
      <w:proofErr w:type="spellEnd"/>
      <w:r w:rsidRPr="0005726A">
        <w:rPr>
          <w:rFonts w:ascii="Arial" w:eastAsia="Times New Roman" w:hAnsi="Arial" w:cs="Arial"/>
          <w:b/>
          <w:bCs/>
          <w:color w:val="000A12"/>
          <w:sz w:val="48"/>
          <w:szCs w:val="48"/>
          <w:shd w:val="clear" w:color="auto" w:fill="FFFFFF"/>
          <w:lang w:eastAsia="fr-FR"/>
        </w:rPr>
        <w:t xml:space="preserve"> Parc</w:t>
      </w:r>
    </w:p>
    <w:p w:rsidR="0005726A" w:rsidRDefault="0005726A" w:rsidP="00794452">
      <w:proofErr w:type="gramStart"/>
      <w:r w:rsidRPr="0005726A">
        <w:t>le</w:t>
      </w:r>
      <w:proofErr w:type="gramEnd"/>
      <w:r w:rsidRPr="0005726A">
        <w:t xml:space="preserve"> plus grand parc d'attractions des Pays de la Loire avec 35 attractions à partager en famille ou entre amis, dans un cadre exceptionnel entre féerie des manèges et site arboré.</w:t>
      </w:r>
    </w:p>
    <w:p w:rsidR="0005726A" w:rsidRDefault="0005726A" w:rsidP="00794452"/>
    <w:p w:rsidR="0005726A" w:rsidRPr="0005726A" w:rsidRDefault="0005726A" w:rsidP="00794452">
      <w:pPr>
        <w:rPr>
          <w:rFonts w:ascii="Times New Roman" w:eastAsia="Times New Roman" w:hAnsi="Times New Roman" w:cs="Times New Roman"/>
          <w:lang w:eastAsia="fr-FR"/>
        </w:rPr>
      </w:pPr>
      <w:r w:rsidRPr="0005726A">
        <w:rPr>
          <w:rFonts w:ascii="Arial" w:eastAsia="Times New Roman" w:hAnsi="Arial" w:cs="Arial"/>
          <w:b/>
          <w:bCs/>
          <w:color w:val="000A12"/>
          <w:sz w:val="48"/>
          <w:szCs w:val="48"/>
          <w:shd w:val="clear" w:color="auto" w:fill="FFFFFF"/>
          <w:lang w:eastAsia="fr-FR"/>
        </w:rPr>
        <w:t>Arche de la Nature</w:t>
      </w:r>
    </w:p>
    <w:p w:rsidR="0005726A" w:rsidRDefault="0005726A" w:rsidP="0005726A">
      <w:r>
        <w:t>Veaux, vaches, cochons, volailles, potager et plus encore sont à découvrir à l'Arche de la Nature en famille comme entre amis ou lors d'une balade aux alentours à pied comme à vélo.</w:t>
      </w:r>
    </w:p>
    <w:p w:rsidR="0005726A" w:rsidRDefault="0005726A" w:rsidP="0005726A">
      <w:r>
        <w:t>L'espace est à vocation didactique et les nombreux panneaux aideront le citadin à mieux comprendre la ferme et les enjeux environnementaux.</w:t>
      </w:r>
    </w:p>
    <w:p w:rsidR="00794452" w:rsidRDefault="00794452" w:rsidP="00794452"/>
    <w:p w:rsidR="0005726A" w:rsidRDefault="0005726A" w:rsidP="00794452"/>
    <w:p w:rsidR="0005726A" w:rsidRPr="0005726A" w:rsidRDefault="0005726A" w:rsidP="0005726A">
      <w:pPr>
        <w:rPr>
          <w:b/>
          <w:bCs/>
          <w:sz w:val="44"/>
          <w:szCs w:val="44"/>
        </w:rPr>
      </w:pPr>
      <w:r w:rsidRPr="0005726A">
        <w:rPr>
          <w:b/>
          <w:bCs/>
          <w:sz w:val="44"/>
          <w:szCs w:val="44"/>
        </w:rPr>
        <w:t>PATHÉ LE MANS</w:t>
      </w:r>
    </w:p>
    <w:p w:rsidR="0005726A" w:rsidRDefault="0005726A" w:rsidP="00794452">
      <w:r>
        <w:t xml:space="preserve">FILM en avant-première : </w:t>
      </w:r>
      <w:r w:rsidRPr="0005726A">
        <w:rPr>
          <w:b/>
          <w:bCs/>
        </w:rPr>
        <w:t xml:space="preserve">Star </w:t>
      </w:r>
      <w:proofErr w:type="spellStart"/>
      <w:proofErr w:type="gramStart"/>
      <w:r w:rsidRPr="0005726A">
        <w:rPr>
          <w:b/>
          <w:bCs/>
        </w:rPr>
        <w:t>Wars</w:t>
      </w:r>
      <w:proofErr w:type="spellEnd"/>
      <w:r w:rsidRPr="0005726A">
        <w:rPr>
          <w:b/>
          <w:bCs/>
        </w:rPr>
        <w:t>:</w:t>
      </w:r>
      <w:proofErr w:type="gramEnd"/>
      <w:r w:rsidRPr="0005726A">
        <w:rPr>
          <w:b/>
          <w:bCs/>
        </w:rPr>
        <w:t xml:space="preserve"> L'Ascension de </w:t>
      </w:r>
      <w:proofErr w:type="spellStart"/>
      <w:r w:rsidRPr="0005726A">
        <w:rPr>
          <w:b/>
          <w:bCs/>
        </w:rPr>
        <w:t>Skywalker</w:t>
      </w:r>
      <w:proofErr w:type="spellEnd"/>
      <w:r>
        <w:t xml:space="preserve"> </w:t>
      </w:r>
    </w:p>
    <w:p w:rsidR="0005726A" w:rsidRDefault="00EF4C58" w:rsidP="00794452">
      <w:r>
        <w:t xml:space="preserve">Date : 17 </w:t>
      </w:r>
      <w:proofErr w:type="spellStart"/>
      <w:r>
        <w:t>decembre</w:t>
      </w:r>
      <w:proofErr w:type="spellEnd"/>
      <w:r>
        <w:t xml:space="preserve"> 2019 </w:t>
      </w:r>
    </w:p>
    <w:p w:rsidR="00EF4C58" w:rsidRDefault="00EF4C58" w:rsidP="00794452"/>
    <w:p w:rsidR="00EF4C58" w:rsidRDefault="00EF4C58" w:rsidP="00794452"/>
    <w:p w:rsidR="00EF4C58" w:rsidRDefault="00EF4C58" w:rsidP="00EF4C58">
      <w:pPr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8"/>
          <w:szCs w:val="38"/>
          <w:lang w:eastAsia="fr-FR"/>
        </w:rPr>
      </w:pPr>
      <w:r w:rsidRPr="00EF4C58">
        <w:rPr>
          <w:rFonts w:ascii="Arial" w:eastAsia="Times New Roman" w:hAnsi="Arial" w:cs="Arial"/>
          <w:b/>
          <w:bCs/>
          <w:caps/>
          <w:color w:val="000000"/>
          <w:kern w:val="36"/>
          <w:sz w:val="38"/>
          <w:szCs w:val="38"/>
          <w:lang w:eastAsia="fr-FR"/>
        </w:rPr>
        <w:t>MUSEE DES 24 HEURES DU MANS</w:t>
      </w:r>
    </w:p>
    <w:p w:rsidR="00EF4C58" w:rsidRPr="00EF4C58" w:rsidRDefault="00EF4C58" w:rsidP="00EF4C58">
      <w:pPr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8"/>
          <w:szCs w:val="38"/>
          <w:lang w:eastAsia="fr-FR"/>
        </w:rPr>
      </w:pPr>
    </w:p>
    <w:p w:rsidR="00EF4C58" w:rsidRDefault="00EF4C58" w:rsidP="00794452">
      <w:r w:rsidRPr="00EF4C58">
        <w:t>Découvrez l’histoire des 24 Heures du Mans et des héros qui ont fait sa légende. 120 véhicules mythiques, une collection de miniatures unique, des contenus exclusifs sur l’histoire automobile : Revivez 110 ans d’une aventure exceptionnelle !</w:t>
      </w:r>
    </w:p>
    <w:p w:rsidR="007E2219" w:rsidRPr="008806B3" w:rsidRDefault="007E2219" w:rsidP="00C968A4">
      <w:pPr>
        <w:rPr>
          <w:b/>
          <w:bCs/>
          <w:u w:val="single"/>
        </w:rPr>
      </w:pPr>
    </w:p>
    <w:sectPr w:rsidR="007E2219" w:rsidRPr="008806B3" w:rsidSect="009B71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D95" w:rsidRDefault="00653D95" w:rsidP="002823E4">
      <w:r>
        <w:separator/>
      </w:r>
    </w:p>
  </w:endnote>
  <w:endnote w:type="continuationSeparator" w:id="0">
    <w:p w:rsidR="00653D95" w:rsidRDefault="00653D95" w:rsidP="0028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D95" w:rsidRDefault="00653D95" w:rsidP="002823E4">
      <w:r>
        <w:separator/>
      </w:r>
    </w:p>
  </w:footnote>
  <w:footnote w:type="continuationSeparator" w:id="0">
    <w:p w:rsidR="00653D95" w:rsidRDefault="00653D95" w:rsidP="00282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7BB2"/>
    <w:multiLevelType w:val="hybridMultilevel"/>
    <w:tmpl w:val="FDB48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E4"/>
    <w:rsid w:val="0005726A"/>
    <w:rsid w:val="001A1E78"/>
    <w:rsid w:val="001A1FF5"/>
    <w:rsid w:val="002823E4"/>
    <w:rsid w:val="003942A0"/>
    <w:rsid w:val="005973CD"/>
    <w:rsid w:val="0061278C"/>
    <w:rsid w:val="00653D95"/>
    <w:rsid w:val="00794452"/>
    <w:rsid w:val="007E2219"/>
    <w:rsid w:val="008806B3"/>
    <w:rsid w:val="008A5742"/>
    <w:rsid w:val="009B71EA"/>
    <w:rsid w:val="00A0223B"/>
    <w:rsid w:val="00B1389C"/>
    <w:rsid w:val="00BF487D"/>
    <w:rsid w:val="00C968A4"/>
    <w:rsid w:val="00CA4A33"/>
    <w:rsid w:val="00D342AC"/>
    <w:rsid w:val="00D958ED"/>
    <w:rsid w:val="00EF4C58"/>
    <w:rsid w:val="00F5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A9153"/>
  <w15:chartTrackingRefBased/>
  <w15:docId w15:val="{E0E42FA3-FCAA-BD41-8696-CE60FE24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4C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23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23E4"/>
  </w:style>
  <w:style w:type="paragraph" w:styleId="Pieddepage">
    <w:name w:val="footer"/>
    <w:basedOn w:val="Normal"/>
    <w:link w:val="PieddepageCar"/>
    <w:uiPriority w:val="99"/>
    <w:unhideWhenUsed/>
    <w:rsid w:val="002823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23E4"/>
  </w:style>
  <w:style w:type="paragraph" w:styleId="Paragraphedeliste">
    <w:name w:val="List Paragraph"/>
    <w:basedOn w:val="Normal"/>
    <w:uiPriority w:val="34"/>
    <w:qFormat/>
    <w:rsid w:val="00C968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72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726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EF4C5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6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57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dalinda boubahri</dc:creator>
  <cp:keywords/>
  <dc:description/>
  <cp:lastModifiedBy>dalinda boubahri</cp:lastModifiedBy>
  <cp:revision>4</cp:revision>
  <dcterms:created xsi:type="dcterms:W3CDTF">2019-11-15T08:37:00Z</dcterms:created>
  <dcterms:modified xsi:type="dcterms:W3CDTF">2019-11-17T22:43:00Z</dcterms:modified>
</cp:coreProperties>
</file>