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9B9A3" w14:textId="77777777" w:rsidR="0033731B" w:rsidRPr="0033731B" w:rsidRDefault="0033731B" w:rsidP="0033731B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b/>
          <w:bCs/>
          <w:color w:val="262626"/>
          <w:kern w:val="0"/>
          <w:sz w:val="48"/>
          <w:szCs w:val="48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48"/>
          <w:szCs w:val="48"/>
          <w:lang w:eastAsia="es-CL"/>
          <w14:ligatures w14:val="none"/>
        </w:rPr>
        <w:t xml:space="preserve">Evaluación Parcial </w:t>
      </w:r>
      <w:proofErr w:type="spellStart"/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48"/>
          <w:szCs w:val="48"/>
          <w:lang w:eastAsia="es-CL"/>
          <w14:ligatures w14:val="none"/>
        </w:rPr>
        <w:t>N.°</w:t>
      </w:r>
      <w:proofErr w:type="spellEnd"/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48"/>
          <w:szCs w:val="48"/>
          <w:lang w:eastAsia="es-CL"/>
          <w14:ligatures w14:val="none"/>
        </w:rPr>
        <w:t xml:space="preserve"> 1</w:t>
      </w:r>
    </w:p>
    <w:p w14:paraId="2343869F" w14:textId="77777777" w:rsidR="0033731B" w:rsidRPr="002C5B09" w:rsidRDefault="0033731B" w:rsidP="002C5B09">
      <w:pPr>
        <w:pStyle w:val="Sinespaciado"/>
        <w:rPr>
          <w:sz w:val="36"/>
          <w:szCs w:val="48"/>
          <w:lang w:eastAsia="es-CL"/>
        </w:rPr>
      </w:pPr>
      <w:r w:rsidRPr="002C5B09">
        <w:rPr>
          <w:sz w:val="36"/>
          <w:szCs w:val="48"/>
          <w:lang w:eastAsia="es-CL"/>
        </w:rPr>
        <w:t>Construyendo las bases para mi aplicación web</w:t>
      </w:r>
    </w:p>
    <w:p w14:paraId="70904485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Contexto</w:t>
      </w:r>
    </w:p>
    <w:p w14:paraId="69A19C73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En esta primera evaluación parcial, cada equipo deberá comenzar el desarrollo de una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aplicación web orientada al comercio electrónico (e-</w:t>
      </w:r>
      <w:proofErr w:type="spellStart"/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commerce</w:t>
      </w:r>
      <w:proofErr w:type="spellEnd"/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)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77FBC49C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El proyecto deberá representar una tienda virtual creada por el equipo, por lo que podrán definir libremente su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nombre, identidad visual, categorías y tipos de productos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procurando mantener coherencia entre la temática escogida y el diseño de la aplicación.</w:t>
      </w:r>
    </w:p>
    <w:p w14:paraId="10B296E7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Para esta etapa deberán utilizar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HTML, CSS y JavaScript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, aplicando los contenidos trabajados durante la asignatura. La información necesaria para el funcionamiento de la aplicación deberá ser administrada utilizando </w:t>
      </w:r>
      <w:proofErr w:type="spellStart"/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LocalStorage</w:t>
      </w:r>
      <w:proofErr w:type="spellEnd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ya que en esta etapa del proyecto aún no se utilizará una base de datos.</w:t>
      </w:r>
    </w:p>
    <w:p w14:paraId="2E53C3B5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El propósito no es solamente construir páginas visualmente atractivas, sino desarrollar una aplicación web que incorpore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navegación, interacción, validaciones, almacenamiento de información y reglas de negocio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5E87BB89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Se espera que cada equipo analice los requerimientos planteados y determine la mejor manera de implementarlos.</w:t>
      </w:r>
    </w:p>
    <w:p w14:paraId="18326D3C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1. Página principal</w:t>
      </w:r>
    </w:p>
    <w:p w14:paraId="619550F1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La aplicación deberá contar con una página principal que represente adecuadamente la identidad del e-</w:t>
      </w:r>
      <w:proofErr w:type="spellStart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commerce</w:t>
      </w:r>
      <w:proofErr w:type="spellEnd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384F0598" w14:textId="77777777" w:rsidR="0033731B" w:rsidRPr="0033731B" w:rsidRDefault="0033731B" w:rsidP="003373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Como mínimo, deberá incorporar un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menú de navegación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 que permita acceder a las principales secciones de la aplicación y presentar claramente el nombre, marca o identidad visual de la tienda. De añadir un ícono para poder acceder al carrito de compras.</w:t>
      </w:r>
    </w:p>
    <w:p w14:paraId="4A965C1A" w14:textId="77777777" w:rsidR="0033731B" w:rsidRPr="0033731B" w:rsidRDefault="0033731B" w:rsidP="003373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En la zona principal o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Hero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 deberán presentarse al menos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tres productos destacados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05584104" w14:textId="77777777" w:rsidR="0033731B" w:rsidRPr="0033731B" w:rsidRDefault="0033731B" w:rsidP="003373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Además, la página deberá incorporar una sección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“Quiénes somos”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donde el equipo presente brevemente quiénes participan del proyecto y la motivación o propósito de la tienda desarrollada.</w:t>
      </w:r>
    </w:p>
    <w:p w14:paraId="25C2FBB0" w14:textId="77777777" w:rsidR="0033731B" w:rsidRPr="0033731B" w:rsidRDefault="0033731B" w:rsidP="003373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También deberá existir una sección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“Contáctanos”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, que permita visualizar una ubicación mediante Google </w:t>
      </w:r>
      <w:proofErr w:type="spellStart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Maps</w:t>
      </w:r>
      <w:proofErr w:type="spellEnd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 y un formulario mediante el cual un usuario pueda realizar una consulta, proporcionando sus datos de contacto y el mensaje correspondiente.</w:t>
      </w:r>
    </w:p>
    <w:p w14:paraId="443E627C" w14:textId="77777777" w:rsidR="0033731B" w:rsidRPr="0033731B" w:rsidRDefault="0033731B" w:rsidP="003373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Finalmente, todas las páginas deberán mantener un </w:t>
      </w:r>
      <w:proofErr w:type="spellStart"/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footer</w:t>
      </w:r>
      <w:proofErr w:type="spellEnd"/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 xml:space="preserve"> coherente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, identificando al equipo (nombre del equipo e integrantes) y la asignatura: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DSY1104 – 2026</w:t>
      </w:r>
    </w:p>
    <w:p w14:paraId="2854F6D4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2. Catálogo de productos</w:t>
      </w:r>
    </w:p>
    <w:p w14:paraId="5E8DFD4D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La aplicación deberá disponer de un catálogo que permita visualizar los productos comercializados por la tienda.</w:t>
      </w:r>
    </w:p>
    <w:p w14:paraId="083B6E75" w14:textId="77777777" w:rsidR="0033731B" w:rsidRPr="0033731B" w:rsidRDefault="0033731B" w:rsidP="003373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lastRenderedPageBreak/>
        <w:t xml:space="preserve">El catálogo deberá contener un mínimo de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10 productos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presentando la información necesaria para que un usuario pueda conocer sus principales características y tomar una decisión de compra.</w:t>
      </w:r>
    </w:p>
    <w:p w14:paraId="6B093F2A" w14:textId="77777777" w:rsidR="0033731B" w:rsidRPr="0033731B" w:rsidRDefault="0033731B" w:rsidP="003373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Cada producto deberá entregar información relacionada, al menos, con su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identificación, nombre, imagen, precio, categoría y disponibilidad de stock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 Cuando corresponda, podrán existir productos que posean precios especiales u ofertas.</w:t>
      </w:r>
    </w:p>
    <w:p w14:paraId="5CC92518" w14:textId="77777777" w:rsidR="0033731B" w:rsidRPr="0033731B" w:rsidRDefault="0033731B" w:rsidP="003373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El usuario deberá poder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agregar productos al carrito de compras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 directamente desde el catálogo.</w:t>
      </w:r>
    </w:p>
    <w:p w14:paraId="2BA0E6DB" w14:textId="77777777" w:rsidR="0033731B" w:rsidRPr="0033731B" w:rsidRDefault="0033731B" w:rsidP="003373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El catálogo deberá permitir además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filtrar dinámicamente los productos según su categoría y precio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 Ambos filtros deberán poder utilizarse conjuntamente y actualizar los resultados sin necesidad de recargar la página.</w:t>
      </w:r>
    </w:p>
    <w:p w14:paraId="56C530EE" w14:textId="77777777" w:rsidR="0033731B" w:rsidRPr="0033731B" w:rsidRDefault="0033731B" w:rsidP="003373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Desde el catálogo, el usuario deberá poder seleccionar un producto para consultar información más detallada sobre este.</w:t>
      </w:r>
    </w:p>
    <w:p w14:paraId="65F2FE57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3. Detalle de producto</w:t>
      </w:r>
    </w:p>
    <w:p w14:paraId="36142E51" w14:textId="77777777" w:rsidR="0033731B" w:rsidRPr="0033731B" w:rsidRDefault="0033731B" w:rsidP="0033731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Cada producto deberá disponer de una vista donde el usuario pueda consultar su información detallada.</w:t>
      </w:r>
    </w:p>
    <w:p w14:paraId="3F41A3AE" w14:textId="77777777" w:rsidR="0033731B" w:rsidRPr="0033731B" w:rsidRDefault="0033731B" w:rsidP="0033731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Esta vista deberá presentar los antecedentes necesarios del producto, tales como su imagen, nombre, categoría, precio, disponibilidad, descripción y cualquier otra información que el equipo considere relevante.</w:t>
      </w:r>
    </w:p>
    <w:p w14:paraId="54312446" w14:textId="77777777" w:rsidR="0033731B" w:rsidRPr="0033731B" w:rsidRDefault="0033731B" w:rsidP="0033731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Desde esta página también deberá ser posible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agregar el producto al carrito de compras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7C497801" w14:textId="77777777" w:rsidR="0033731B" w:rsidRPr="0033731B" w:rsidRDefault="0033731B" w:rsidP="0033731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La aplicación deberá controlar la disponibilidad de los productos. Por lo tanto, cuando un producto no posea stock suficiente, el sistema deberá impedir operaciones que no puedan ser satisfechas e informar apropiadamente al usuario.</w:t>
      </w:r>
    </w:p>
    <w:p w14:paraId="298DB1C1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4. Registro de usuarios</w:t>
      </w:r>
    </w:p>
    <w:p w14:paraId="3BE90877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La aplicación deberá permitir que nuevos usuarios puedan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registrarse en el sistema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75F67E6A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Para ello deberán desarrollar un formulario que solicite información suficiente para identificar al usuario y crear sus credenciales de acceso. Entre los antecedentes mínimos deberán considerar:</w:t>
      </w:r>
    </w:p>
    <w:p w14:paraId="0C5CA9C3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nombre y apellido, fecha de nacimiento, correo electrónico, contraseña y confirmación de contraseña, dirección, región y género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además de la aceptación de las condiciones correspondientes al registro.</w:t>
      </w:r>
    </w:p>
    <w:p w14:paraId="59E95E0D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El formulario deberá implementar las validaciones necesarias para garantizar que la información ingresada sea válida antes de almacenar al usuario.</w:t>
      </w:r>
    </w:p>
    <w:p w14:paraId="68CA0C1C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Como parte de las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reglas de negocio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deberán considerar aspectos relacionados con:</w:t>
      </w:r>
    </w:p>
    <w:p w14:paraId="2A3F83E3" w14:textId="77777777" w:rsidR="0033731B" w:rsidRPr="0033731B" w:rsidRDefault="0033731B" w:rsidP="003373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edad mínima permitida;</w:t>
      </w:r>
    </w:p>
    <w:p w14:paraId="61B35CA7" w14:textId="77777777" w:rsidR="0033731B" w:rsidRPr="0033731B" w:rsidRDefault="0033731B" w:rsidP="003373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dominio de correo autorizado;</w:t>
      </w:r>
    </w:p>
    <w:p w14:paraId="38F64D8F" w14:textId="77777777" w:rsidR="0033731B" w:rsidRPr="0033731B" w:rsidRDefault="0033731B" w:rsidP="003373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campos obligatorios;</w:t>
      </w:r>
    </w:p>
    <w:p w14:paraId="5C0A2716" w14:textId="77777777" w:rsidR="0033731B" w:rsidRPr="0033731B" w:rsidRDefault="0033731B" w:rsidP="003373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selección válida de región;</w:t>
      </w:r>
    </w:p>
    <w:p w14:paraId="0C8A636B" w14:textId="77777777" w:rsidR="0033731B" w:rsidRPr="0033731B" w:rsidRDefault="0033731B" w:rsidP="003373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selección de género;</w:t>
      </w:r>
    </w:p>
    <w:p w14:paraId="3414ACFB" w14:textId="77777777" w:rsidR="0033731B" w:rsidRPr="0033731B" w:rsidRDefault="0033731B" w:rsidP="003373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aceptación de las condiciones de registro;</w:t>
      </w:r>
    </w:p>
    <w:p w14:paraId="183CDA00" w14:textId="77777777" w:rsidR="0033731B" w:rsidRPr="0033731B" w:rsidRDefault="0033731B" w:rsidP="0033731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requisitos de seguridad y formato de contraseña.</w:t>
      </w:r>
    </w:p>
    <w:p w14:paraId="7183EA0B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lastRenderedPageBreak/>
        <w:t xml:space="preserve">Para esta evaluación, se establece una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edad mínima de 14 años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 y solamente podrán registrarse correos pertenecientes al dominio institucional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duoc.cl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6CB6A31A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Los demás criterios específicos de validación deberán ser analizados e implementados por el equipo de acuerdo con los requerimientos establecidos y las buenas prácticas revisadas durante el desarrollo.</w:t>
      </w:r>
    </w:p>
    <w:p w14:paraId="359C0712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5. Inicio de sesión</w:t>
      </w:r>
    </w:p>
    <w:p w14:paraId="3DC8034C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Los usuarios registrados deberán poder acceder a la aplicación mediante un formulario de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inicio de sesión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utilizando su correo electrónico y contraseña.</w:t>
      </w:r>
    </w:p>
    <w:p w14:paraId="3D335892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El sistema deberá validar las credenciales ingresadas utilizando la información previamente almacenada.</w:t>
      </w:r>
    </w:p>
    <w:p w14:paraId="75D9AA55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Además, desde esta página deberá existir una alternativa que permita dirigirse al registro cuando el usuario todavía no posea una cuenta.</w:t>
      </w:r>
    </w:p>
    <w:p w14:paraId="3A688227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Como regla de negocio, la aplicación deberá controlar los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intentos fallidos de autenticación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. Una cuenta deberá bloquearse cuando se alcance un máximo de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tres intentos fallidos consecutivos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5655F4FF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El equipo deberá determinar cómo almacenar y controlar esta información utilizando las herramientas disponibles para esta etapa del proyecto.</w:t>
      </w:r>
    </w:p>
    <w:p w14:paraId="3AA4CAE1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6. Carrito de compras</w:t>
      </w:r>
    </w:p>
    <w:p w14:paraId="5F07F752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La aplicación deberá implementar un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carrito de compras funcional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capaz de conservar los productos seleccionados por el usuario.</w:t>
      </w:r>
    </w:p>
    <w:p w14:paraId="4FA7FFF8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Para cada producto incorporado deberán visualizarse los antecedentes necesarios para comprender la compra, incluyendo producto, cantidad, precio unitario y subtotal.</w:t>
      </w:r>
    </w:p>
    <w:p w14:paraId="7B13BE9B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El sistema deberá calcular automáticamente el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total de la compra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3F8447A1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El usuario deberá poder:</w:t>
      </w:r>
    </w:p>
    <w:p w14:paraId="50BCC720" w14:textId="77777777" w:rsidR="0033731B" w:rsidRPr="0033731B" w:rsidRDefault="0033731B" w:rsidP="0033731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agregar productos;</w:t>
      </w:r>
    </w:p>
    <w:p w14:paraId="752FF615" w14:textId="77777777" w:rsidR="0033731B" w:rsidRPr="0033731B" w:rsidRDefault="0033731B" w:rsidP="0033731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modificar indirectamente las cantidades mediante nuevas incorporaciones;</w:t>
      </w:r>
    </w:p>
    <w:p w14:paraId="4C006D34" w14:textId="77777777" w:rsidR="0033731B" w:rsidRPr="0033731B" w:rsidRDefault="0033731B" w:rsidP="0033731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eliminar productos individualmente;</w:t>
      </w:r>
    </w:p>
    <w:p w14:paraId="476A3B2F" w14:textId="77777777" w:rsidR="0033731B" w:rsidRPr="0033731B" w:rsidRDefault="0033731B" w:rsidP="0033731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vaciar completamente el carrito;</w:t>
      </w:r>
    </w:p>
    <w:p w14:paraId="516D4500" w14:textId="77777777" w:rsidR="0033731B" w:rsidRPr="0033731B" w:rsidRDefault="0033731B" w:rsidP="0033731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finalizar la compra.</w:t>
      </w:r>
    </w:p>
    <w:p w14:paraId="67FD036A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Cuando un producto que ya se encuentra en el carrito vuelva a ser agregado, el sistema deberá actualizar su cantidad en lugar de generar registros duplicados.</w:t>
      </w:r>
    </w:p>
    <w:p w14:paraId="7078E15B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Al finalizar correctamente una compra, deberán actualizarse las existencias de los productos involucrados, informar al usuario que la operación fue realizada exitosamente, limpiar el carrito y retornar a la página principal.</w:t>
      </w:r>
    </w:p>
    <w:p w14:paraId="686A56D1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En todo momento deberán respetarse las restricciones de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stock disponible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52918C62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7. Persistencia de información</w:t>
      </w:r>
    </w:p>
    <w:p w14:paraId="34C35A21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En esta etapa del proyecto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no se utilizará una base de datos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45656540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La información que necesite persistir para permitir el funcionamiento de las distintas características de la aplicación deberá administrarse utilizando </w:t>
      </w:r>
      <w:proofErr w:type="spellStart"/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LocalStorage</w:t>
      </w:r>
      <w:proofErr w:type="spellEnd"/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 xml:space="preserve"> mediante JavaScript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5DEA2A1B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Se espera que los estudiantes sean capaces de determinar qué información requiere almacenamiento y cómo organizarla para permitir el correcto funcionamiento e interacción entre las diferentes páginas de la aplicación.</w:t>
      </w:r>
    </w:p>
    <w:p w14:paraId="7B5E3030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lastRenderedPageBreak/>
        <w:t xml:space="preserve">No basta con almacenar información: esta deberá poder ser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creada, consultada, actualizada o eliminada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 cuando las funcionalidades y reglas de negocio de la aplicación así lo requieran.</w:t>
      </w:r>
    </w:p>
    <w:p w14:paraId="676B8E3B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8. Diseño y estructura</w:t>
      </w:r>
    </w:p>
    <w:p w14:paraId="243C63BF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La aplicación deberá utilizar una estructura HTML semánticamente apropiada y mantener una organización clara del contenido.</w:t>
      </w:r>
    </w:p>
    <w:p w14:paraId="3BCB68F5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Los estilos deberán implementarse mediante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hojas CSS externas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procurando mantener una identidad visual consistente entre las diferentes páginas de la aplicación, tal como exige la evaluación original.</w:t>
      </w:r>
    </w:p>
    <w:p w14:paraId="05865F4A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Se evaluará tanto la apariencia como la correcta organización de la interfaz y la experiencia de navegación del usuario.</w:t>
      </w:r>
    </w:p>
    <w:p w14:paraId="0F025D06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Las validaciones e interacciones solicitadas deberán ser desarrolladas mediante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JavaScript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proporcionando mensajes claros cuando el usuario realice una operación incorrecta o no cumpla alguna regla establecida. Esto está directamente relacionado con el indicador de validaciones JavaScript de la rúbrica.</w:t>
      </w:r>
    </w:p>
    <w:p w14:paraId="68B75910" w14:textId="77777777" w:rsidR="0033731B" w:rsidRPr="0033731B" w:rsidRDefault="0033731B" w:rsidP="0033731B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36"/>
          <w:szCs w:val="36"/>
          <w:lang w:eastAsia="es-CL"/>
          <w14:ligatures w14:val="none"/>
        </w:rPr>
        <w:t>9. Trabajo colaborativo y GitHub</w:t>
      </w:r>
    </w:p>
    <w:p w14:paraId="5CE0A941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El desarrollo deberá mantenerse en un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repositorio remoto de GitHub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31CA18C7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Todos los integrantes deberán participar activamente del desarrollo y dejar evidencia de su trabajo mediante </w:t>
      </w:r>
      <w:proofErr w:type="spellStart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commits</w:t>
      </w:r>
      <w:proofErr w:type="spellEnd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 realizados durante el proceso.</w:t>
      </w:r>
    </w:p>
    <w:p w14:paraId="31254EEE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Los </w:t>
      </w:r>
      <w:proofErr w:type="spellStart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commits</w:t>
      </w:r>
      <w:proofErr w:type="spellEnd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 deberán poseer mensajes que permitan comprender los cambios efectuados y deberá existir una distribución coherente de las tareas entre los integrantes.</w:t>
      </w:r>
    </w:p>
    <w:p w14:paraId="7F51C29E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No se espera únicamente observar el resultado final del repositorio, sino también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evidencia del proceso de desarrollo colaborativo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 Este aspecto representa explícitamente un indicador de evaluación del instrumento.</w:t>
      </w:r>
    </w:p>
    <w:p w14:paraId="7EA43682" w14:textId="77777777" w:rsidR="0033731B" w:rsidRPr="0033731B" w:rsidRDefault="0033731B" w:rsidP="0033731B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b/>
          <w:bCs/>
          <w:color w:val="262626"/>
          <w:kern w:val="0"/>
          <w:sz w:val="48"/>
          <w:szCs w:val="48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48"/>
          <w:szCs w:val="48"/>
          <w:lang w:eastAsia="es-CL"/>
          <w14:ligatures w14:val="none"/>
        </w:rPr>
        <w:t>Consideraciones importantes</w:t>
      </w:r>
    </w:p>
    <w:p w14:paraId="7CCC1707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El enunciado establece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qué debe ser capaz de realizar la aplicación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pero no necesariamente cómo debe programarse cada solución.</w:t>
      </w:r>
    </w:p>
    <w:p w14:paraId="3C9C66D9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Durante el desarrollo, cada equipo deberá analizar alternativas, investigar cuando sea necesario y tomar decisiones respecto de la estructura HTML, estilos CSS, lógica JavaScript, validaciones, manipulación de datos y uso de </w:t>
      </w:r>
      <w:proofErr w:type="spellStart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LocalStorage</w:t>
      </w:r>
      <w:proofErr w:type="spellEnd"/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57225DAF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No existe una única forma correcta de resolver cada requerimiento.</w:t>
      </w:r>
    </w:p>
    <w:p w14:paraId="5C70EE05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Lo importante será que la solución implementada funcione correctamente, respete las reglas de negocio establecidas y que sus integrantes sean capaces de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explicar y justificar las decisiones tomadas durante el desarrollo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.</w:t>
      </w:r>
    </w:p>
    <w:p w14:paraId="736821C9" w14:textId="77777777" w:rsidR="0033731B" w:rsidRPr="0033731B" w:rsidRDefault="0033731B" w:rsidP="0033731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 xml:space="preserve">Recuerden que la presentación corresponde a una instancia de </w:t>
      </w:r>
      <w:r w:rsidRPr="0033731B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desempeño individual</w:t>
      </w:r>
      <w:r w:rsidRPr="0033731B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, donde deberán demostrar comprensión del HTML, CSS, JavaScript y del trabajo realizado mediante el repositorio.</w:t>
      </w:r>
    </w:p>
    <w:p w14:paraId="259C05D5" w14:textId="77777777" w:rsidR="00222E63" w:rsidRDefault="00222E63"/>
    <w:sectPr w:rsidR="00222E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1739"/>
    <w:multiLevelType w:val="multilevel"/>
    <w:tmpl w:val="38D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C49BC"/>
    <w:multiLevelType w:val="multilevel"/>
    <w:tmpl w:val="ED6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920EE"/>
    <w:multiLevelType w:val="multilevel"/>
    <w:tmpl w:val="09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23F36"/>
    <w:multiLevelType w:val="multilevel"/>
    <w:tmpl w:val="85F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26759"/>
    <w:multiLevelType w:val="multilevel"/>
    <w:tmpl w:val="10F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24"/>
    <w:rsid w:val="00222E63"/>
    <w:rsid w:val="002C5B09"/>
    <w:rsid w:val="0033731B"/>
    <w:rsid w:val="00970E24"/>
    <w:rsid w:val="00C14894"/>
    <w:rsid w:val="00CB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3BAA5"/>
  <w15:chartTrackingRefBased/>
  <w15:docId w15:val="{1A9780E9-A8F4-4248-A532-D020E0964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37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373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3731B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3731B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7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33731B"/>
    <w:rPr>
      <w:b/>
      <w:bCs/>
    </w:rPr>
  </w:style>
  <w:style w:type="paragraph" w:styleId="Sinespaciado">
    <w:name w:val="No Spacing"/>
    <w:uiPriority w:val="1"/>
    <w:qFormat/>
    <w:rsid w:val="002C5B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6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B11EE-1127-42F0-BB1A-A1165F478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1521</Words>
  <Characters>8370</Characters>
  <Application>Microsoft Office Word</Application>
  <DocSecurity>0</DocSecurity>
  <Lines>69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Acuña Sandoval</dc:creator>
  <cp:keywords/>
  <dc:description/>
  <cp:lastModifiedBy>Christian Acuña Sandoval</cp:lastModifiedBy>
  <cp:revision>5</cp:revision>
  <dcterms:created xsi:type="dcterms:W3CDTF">2026-09-01T18:19:00Z</dcterms:created>
  <dcterms:modified xsi:type="dcterms:W3CDTF">2026-09-01T18:20:00Z</dcterms:modified>
</cp:coreProperties>
</file>