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2.xml" ContentType="application/xml"/>
  <Override PartName="/customXml/itemProps1.xml" ContentType="application/vnd.openxmlformats-officedocument.customXmlProperties+xml"/>
  <Override PartName="/customXml/item3.xml" ContentType="application/xml"/>
  <Override PartName="/customXml/itemProps2.xml" ContentType="application/vnd.openxmlformats-officedocument.customXmlProperties+xml"/>
  <Override PartName="/customXml/item4.xml" ContentType="application/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_rels/item4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Classwork 20260911</w:t>
      </w:r>
    </w:p>
    <w:p>
      <w:pPr>
        <w:pStyle w:val="Normal"/>
        <w:rPr/>
      </w:pPr>
      <w:r>
        <w:rPr/>
      </w:r>
    </w:p>
    <w:p>
      <w:pPr>
        <w:pStyle w:val="Normal"/>
        <w:jc w:val="right"/>
        <w:rPr/>
      </w:pPr>
      <w:r>
        <w:rPr/>
        <w:t>2026-Sept-11</w:t>
      </w:r>
    </w:p>
    <w:p>
      <w:pPr>
        <w:pStyle w:val="Normal"/>
        <w:rPr/>
      </w:pPr>
      <w:r>
        <w:rPr/>
        <w:t>Answer all following questions about recursion and abstract data types (stack and queue).</w:t>
      </w:r>
    </w:p>
    <w:p>
      <w:pPr>
        <w:pStyle w:val="Normal"/>
        <w:rPr/>
      </w:pPr>
      <w:r>
        <w:rPr/>
        <w:t>The marks for each question are shown in brackets [ ]. Total marks: 100.</w:t>
      </w:r>
    </w:p>
    <w:p>
      <w:pPr>
        <w:pStyle w:val="Normal"/>
        <w:rPr/>
      </w:pPr>
      <w:r>
        <w:rPr/>
        <w:t>Write your answers in the answer boxes. For all programming questions, write Python code.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Question 1 - Recursion  (18 marks)</w:t>
      </w:r>
    </w:p>
    <w:p>
      <w:pPr>
        <w:pStyle w:val="Normal"/>
        <w:rPr/>
      </w:pPr>
      <w:r>
        <w:rPr/>
        <w:t>(a) State what is meant by recursion in programming.  [4]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1A technique used to solve problems using a subroutine that calls itself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2it must include a base case that return without making a recursive call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3it must </w:t>
            </w: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include a general case where a recursive call is made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4it utilizes unwinding and backtracking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(b) State the purpose of a base case in a recursive function.  [3]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To end recursion at this stage by returning without making a recursive call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(c) Explain why a stack is a suitable abstract data type for implementing recursion.  [5]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Because stack is a LIFO data structure, which means the data pushed in the end would be the data popped first, this exactly match the implementation of recursion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when using stack, each recursive is pushed into the stack and popped in the reversed order, which achieves the unwinding and backtracking of recursion to maintain the correct order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(d) The function below calculates the factorial of a number.  [6]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>
          <w:trHeight w:val="1550" w:hRule="atLeast"/>
        </w:trPr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FUNCTION factorial(n : INTEGER) RETURNS INTEGER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IF n &lt;= 1 THEN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RETURN 1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ELSE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RETURN n * factorial(n - 1)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ENDIF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eastAsia="ＭＳ 明朝" w:cs=""/>
                <w:kern w:val="0"/>
                <w:sz w:val="19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ENDFUNCTION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eastAsia="ＭＳ 明朝" w:cs=""/>
                <w:kern w:val="0"/>
                <w:sz w:val="19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ourier New" w:hAnsi="Courier New" w:eastAsia="ＭＳ 明朝" w:cs=""/>
                <w:kern w:val="0"/>
                <w:sz w:val="19"/>
                <w:szCs w:val="22"/>
                <w:lang w:val="en-US" w:eastAsia="zh-CN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zh-CN" w:bidi="ar-SA"/>
              </w:rPr>
              <w:t>start value:5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aff1"/>
        <w:tblW w:w="837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771"/>
        <w:gridCol w:w="2771"/>
        <w:gridCol w:w="2828"/>
      </w:tblGrid>
      <w:tr>
        <w:trPr/>
        <w:tc>
          <w:tcPr>
            <w:tcW w:w="277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Call number</w:t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n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Return value</w:t>
            </w:r>
          </w:p>
        </w:tc>
      </w:tr>
      <w:tr>
        <w:trPr/>
        <w:tc>
          <w:tcPr>
            <w:tcW w:w="277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1</w:t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5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5*4*3*2*1</w:t>
            </w:r>
          </w:p>
        </w:tc>
      </w:tr>
      <w:tr>
        <w:trPr/>
        <w:tc>
          <w:tcPr>
            <w:tcW w:w="277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2</w:t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4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4*3*2*1</w:t>
            </w:r>
          </w:p>
        </w:tc>
      </w:tr>
      <w:tr>
        <w:trPr/>
        <w:tc>
          <w:tcPr>
            <w:tcW w:w="277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3</w:t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3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3*2*1</w:t>
            </w:r>
          </w:p>
        </w:tc>
      </w:tr>
      <w:tr>
        <w:trPr/>
        <w:tc>
          <w:tcPr>
            <w:tcW w:w="277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4</w:t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2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2*1</w:t>
            </w:r>
          </w:p>
        </w:tc>
      </w:tr>
      <w:tr>
        <w:trPr/>
        <w:tc>
          <w:tcPr>
            <w:tcW w:w="2771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5</w:t>
            </w:r>
          </w:p>
        </w:tc>
        <w:tc>
          <w:tcPr>
            <w:tcW w:w="2771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1</w:t>
            </w:r>
          </w:p>
        </w:tc>
        <w:tc>
          <w:tcPr>
            <w:tcW w:w="2828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Complete the trace table below. Show the value of n and the return value for each call, in the order the calls are made.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Question 2 - Recursion in more detail  (20 marks)</w:t>
      </w:r>
    </w:p>
    <w:p>
      <w:pPr>
        <w:pStyle w:val="Normal"/>
        <w:rPr/>
      </w:pPr>
      <w:r>
        <w:rPr/>
        <w:t>(a) The function below converts a positive integer to its binary representation as a string.  [8]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FUNCTION to_binary(n : INTEGER) RETURNS STRING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IF n = 0 THEN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RETURN ""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ELSE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RETURN to_binary(n DIV 2) &amp; (n MOD 2)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ENDIF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ENDFUNCTION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State the string returned by to_binary(13). Show the unfolding of the recursive calls.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“</w:t>
            </w: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1101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”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to</w:t>
            </w: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_binary(0) unfolds, returning “” to to_binary(1)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to_binary(1) unfolds, returning “1</w:t>
            </w: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1</w:t>
            </w: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” to to_binary(3)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to_binary(3) unfolds, returning “</w:t>
            </w: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110</w:t>
            </w: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 xml:space="preserve">” </w:t>
            </w: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to to_binary(6)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to_binary(6) unfolds, returning “1101” to to_binary(13)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(b) Explain the meaning of the terms winding and unwinding as they are used in recursion.  [6]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Write your answer here.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Winding means the general case calls itself to make a recursive call to keep going.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Unwindng is actually a mechanism that every recursive call must followed when it finishes, it would return to the case that call it.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(c) State two advantages and two disadvantages of using recursion rather than iteration.  [6]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Write your answer here.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Advantage: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1Easy to implement in simple situation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2Easy to understanding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Disadvantage: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1May be of higher time complexity compared with iteration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2may be harder to implement in cases that something global has to be maintained like a global array in DFS, in such cases, removing the influence might increase difficulty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Question 3 - Stack  (20 marks)</w:t>
      </w:r>
    </w:p>
    <w:p>
      <w:pPr>
        <w:pStyle w:val="Normal"/>
        <w:rPr/>
      </w:pPr>
      <w:r>
        <w:rPr/>
        <w:t>(a) State what is meant by the adjective LIFO when describing a stack, and state the names of the two main operations of a stack.  [4]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LIFO means last in first out. Elements that are pushed into the stack last will be popped first.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Push and Pop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(b) Write a Python implementation of a stack using a list. It must provide three methods: push(item), pop() (which returns and removes the top item) and is_empty().  [12]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MyStack=[None for I in range(10)]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Top=-1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def push(element):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 xml:space="preserve">    </w:t>
            </w: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global Top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 xml:space="preserve">    </w:t>
            </w: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if Top&lt;len(MyStack)-1: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 xml:space="preserve">        </w:t>
            </w: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Top=Top+1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 xml:space="preserve">        </w:t>
            </w: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MyStack[Top]=element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 xml:space="preserve">    </w:t>
            </w: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else: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 xml:space="preserve">        </w:t>
            </w: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print("overflow")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def pop():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 xml:space="preserve">    </w:t>
            </w: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global Top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 xml:space="preserve">    </w:t>
            </w: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if Top&gt;=0: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 xml:space="preserve">        </w:t>
            </w: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K=MyStack[Top]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 xml:space="preserve">        </w:t>
            </w: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MyStack[Top]=None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 xml:space="preserve">        </w:t>
            </w: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Top=Top-1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 xml:space="preserve">        </w:t>
            </w: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return K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 xml:space="preserve">    </w:t>
            </w: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else: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 xml:space="preserve">        </w:t>
            </w: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print("overflow")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def is_empty():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 xml:space="preserve">    </w:t>
            </w: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global Top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 xml:space="preserve">    </w:t>
            </w: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if Top==-1: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 xml:space="preserve">        </w:t>
            </w: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return True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 xml:space="preserve">    </w:t>
            </w: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else: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 xml:space="preserve">        </w:t>
            </w: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return False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(c) A stack is used to implement an undo button in an editor. State one other real-life situation where a stack would be a suitable data structure.  [4]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In handling memory issues. When an interrupt happens, the FE cycle would terminate and all current contents of registers will be stored on the stack memory and waiting for restoring.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Question 4 - Queue  (26 marks)</w:t>
      </w:r>
    </w:p>
    <w:p>
      <w:pPr>
        <w:pStyle w:val="Normal"/>
        <w:rPr/>
      </w:pPr>
      <w:r>
        <w:rPr/>
        <w:t>(a) State what is meant by FIFO when describing a queue, and state the difference between enqueue and dequeue.  [6]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FIFO means first in first out. Element that enqueues the queue first is element that dequeues the queue first.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Enqueue is adding an element into the queue while dequeue is discarding an existed element in the queue.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(b) A queue is often implemented as a circular (ring) array using front and rear pointers. Explain why a circular array is used instead of an ordinary array, and the purpose of the front and rear pointers.  [8]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Circular array can save space of the array compared to ordinary array. If elements are discarded, it can wrap back to reuse these positions.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Front pointer: pointing to the element at the front of the queue, when dequeue happens, it would increment or reset to the start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Rear pointer:pointing to the element at the end of the queue, when enqueue happens, it would increment or reset to the start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(c) Write a Python implementation of a circular queue with two methods enqueue(item) and dequeue() (which removes and returns the front item). Correctly handle the wrap-around of the front/rear pointers and the full and empty conditions.  [12]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MyQueue=[None for I in range(10)]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Front=0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Rear=0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Num=0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def Enqueue(Data):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global Front,Rear,Num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if Num==len(MyQueue):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return False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MyQueue[Rear]=Data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if Rear==len(MyQueue)-1: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Rear=0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else: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Rear=Rear+1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Num=Num+1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return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def Dequeue():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global Front,Rear,Num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if Num==0: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return False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Val=MyQueue[Front]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MyQueue[Front]=None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if Front==len(MyQueue)-1: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Front=0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else: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Front=Front+1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Num=Num-1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return Val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Question 5 - Stack and queue applications  (16 marks)</w:t>
      </w:r>
    </w:p>
    <w:p>
      <w:pPr>
        <w:pStyle w:val="Normal"/>
        <w:rPr/>
      </w:pPr>
      <w:r>
        <w:rPr/>
        <w:t>(a) For each situation below, state whether a stack or a queue is most suitable and give a reason.  [9]</w:t>
      </w:r>
    </w:p>
    <w:p>
      <w:pPr>
        <w:pStyle w:val="Normal"/>
        <w:rPr/>
      </w:pPr>
      <w:r>
        <w:rPr/>
        <w:t xml:space="preserve">   </w:t>
      </w:r>
      <w:r>
        <w:rPr/>
        <w:t>(i)  The back button (history) of a web browser.</w:t>
      </w:r>
    </w:p>
    <w:p>
      <w:pPr>
        <w:pStyle w:val="Normal"/>
        <w:rPr/>
      </w:pPr>
      <w:r>
        <w:rPr/>
        <w:t xml:space="preserve">   </w:t>
      </w:r>
      <w:r>
        <w:rPr/>
        <w:t>(ii)  A printer queue holding documents waiting to be printed.</w:t>
      </w:r>
    </w:p>
    <w:p>
      <w:pPr>
        <w:pStyle w:val="Normal"/>
        <w:rPr/>
      </w:pPr>
      <w:r>
        <w:rPr/>
        <w:t xml:space="preserve">   </w:t>
      </w:r>
      <w:r>
        <w:rPr/>
        <w:t>(iii)  The undo / redo feature of a word processor.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I:stack, users want to see the history of viewing from latest to oldest.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II:queue, documents should be or the chronological order when no preemptive event happens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III:stack, because the undo/redo feature is exerted on the latest operation.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(b) A queue can be implemented using two stacks. Describe how this is done, outlining how enqueue and dequeue would work.  [7]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Name two stacks, stackA and stackB, in which stackB is used to reverse the order of the first stack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StackA operates as the queue with newest element at bottom normally, stackB is empty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Enqueue: just before adding an element, popping all elements from stack1 and push into stack2. Then adding this new element to either stackA or stackB.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Then popping all elements of stackB back to StackA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zh-CN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zh-CN" w:bidi="ar-SA"/>
              </w:rPr>
              <w:t>Dequeue:work normally, just pop the stackA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797" w:right="1797" w:gutter="0" w:header="72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6"/>
    <w:family w:val="roman"/>
    <w:pitch w:val="variable"/>
  </w:font>
  <w:font w:name="Cambria">
    <w:charset w:val="86"/>
    <w:family w:val="roman"/>
    <w:pitch w:val="variable"/>
  </w:font>
  <w:font w:name="Arial">
    <w:charset w:val="86"/>
    <w:family w:val="swiss"/>
    <w:pitch w:val="variable"/>
  </w:font>
  <w:font w:name="Calibri">
    <w:charset w:val="86"/>
    <w:family w:val="swiss"/>
    <w:pitch w:val="variable"/>
  </w:font>
  <w:font w:name="Calibri">
    <w:charset w:val="86"/>
    <w:family w:val="roman"/>
    <w:pitch w:val="variable"/>
  </w:font>
  <w:font w:name="Courier">
    <w:altName w:val="Courier New"/>
    <w:charset w:val="86"/>
    <w:family w:val="roman"/>
    <w:pitch w:val="variable"/>
  </w:font>
  <w:font w:name="Liberation Sans">
    <w:altName w:val="Arial"/>
    <w:charset w:val="86"/>
    <w:family w:val="swiss"/>
    <w:pitch w:val="variable"/>
  </w:font>
  <w:font w:name="Courier New">
    <w:charset w:val="86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>A-Level</w:t>
    </w:r>
  </w:p>
  <w:p>
    <w:pPr>
      <w:pStyle w:val="Normal"/>
      <w:rPr/>
    </w:pPr>
    <w:r>
      <w:rPr/>
      <w:t>Name: __</w:t>
    </w:r>
    <w:r>
      <w:rPr>
        <w:lang w:eastAsia="zh-CN"/>
      </w:rPr>
      <w:t>Peter Liu</w:t>
    </w:r>
    <w:r>
      <w:rPr/>
      <w:t>____________________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>A-Level</w:t>
    </w:r>
  </w:p>
  <w:p>
    <w:pPr>
      <w:pStyle w:val="Normal"/>
      <w:rPr/>
    </w:pPr>
    <w:r>
      <w:rPr/>
      <w:t>Name: __</w:t>
    </w:r>
    <w:r>
      <w:rPr>
        <w:lang w:eastAsia="zh-CN"/>
      </w:rPr>
      <w:t>Peter Liu</w:t>
    </w:r>
    <w:r>
      <w:rPr/>
      <w:t>____________________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5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0"/>
      <w:jc w:val="left"/>
    </w:pPr>
    <w:rPr>
      <w:rFonts w:ascii="Arial" w:hAnsi="Arial" w:eastAsia="ＭＳ 明朝" w:cs="" w:cstheme="minorBidi" w:eastAsiaTheme="minorEastAsia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5" w:customStyle="1">
    <w:name w:val="页眉 字符"/>
    <w:basedOn w:val="DefaultParagraphFont"/>
    <w:link w:val="Header"/>
    <w:uiPriority w:val="99"/>
    <w:qFormat/>
    <w:rsid w:val="00e618bf"/>
    <w:rPr/>
  </w:style>
  <w:style w:type="character" w:styleId="Style6" w:customStyle="1">
    <w:name w:val="页脚 字符"/>
    <w:basedOn w:val="DefaultParagraphFont"/>
    <w:link w:val="Footer"/>
    <w:uiPriority w:val="99"/>
    <w:qFormat/>
    <w:rsid w:val="00e618bf"/>
    <w:rPr/>
  </w:style>
  <w:style w:type="character" w:styleId="1" w:customStyle="1">
    <w:name w:val="标题 1 字符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2" w:customStyle="1">
    <w:name w:val="标题 2 字符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3" w:customStyle="1">
    <w:name w:val="标题 3 字符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Style7" w:customStyle="1">
    <w:name w:val="标题 字符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tyle8" w:customStyle="1">
    <w:name w:val="副标题 字符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Style9" w:customStyle="1">
    <w:name w:val="正文文本 字符"/>
    <w:basedOn w:val="DefaultParagraphFont"/>
    <w:uiPriority w:val="99"/>
    <w:qFormat/>
    <w:rsid w:val="00aa1d8d"/>
    <w:rPr/>
  </w:style>
  <w:style w:type="character" w:styleId="21" w:customStyle="1">
    <w:name w:val="正文文本 2 字符"/>
    <w:basedOn w:val="DefaultParagraphFont"/>
    <w:link w:val="BodyText2"/>
    <w:uiPriority w:val="99"/>
    <w:qFormat/>
    <w:rsid w:val="00aa1d8d"/>
    <w:rPr/>
  </w:style>
  <w:style w:type="character" w:styleId="31" w:customStyle="1">
    <w:name w:val="正文文本 3 字符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Style10" w:customStyle="1">
    <w:name w:val="宏文本 字符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Style11" w:customStyle="1">
    <w:name w:val="引用 字符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4" w:customStyle="1">
    <w:name w:val="标题 4 字符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5" w:customStyle="1">
    <w:name w:val="标题 5 字符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6" w:customStyle="1">
    <w:name w:val="标题 6 字符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7" w:customStyle="1">
    <w:name w:val="标题 7 字符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8" w:customStyle="1">
    <w:name w:val="标题 8 字符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9" w:customStyle="1">
    <w:name w:val="标题 9 字符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Style12" w:customStyle="1">
    <w:name w:val="明显引用 字符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Lucida Sans"/>
      <w:sz w:val="28"/>
      <w:szCs w:val="28"/>
    </w:rPr>
  </w:style>
  <w:style w:type="paragraph" w:styleId="BodyText">
    <w:name w:val="Body Text"/>
    <w:basedOn w:val="Normal"/>
    <w:link w:val="Style9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5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Footer">
    <w:name w:val="footer"/>
    <w:basedOn w:val="Normal"/>
    <w:link w:val="Style6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Style7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tyle8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left="720"/>
      <w:contextualSpacing/>
    </w:pPr>
    <w:rPr/>
  </w:style>
  <w:style w:type="paragraph" w:styleId="BodyText2">
    <w:name w:val="Body Text 2"/>
    <w:basedOn w:val="Normal"/>
    <w:link w:val="21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31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Style10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Style11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Style12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customXml" Target="../customXml/item2.xml"/><Relationship Id="rId11" Type="http://schemas.openxmlformats.org/officeDocument/2006/relationships/customXml" Target="../customXml/item3.xml"/><Relationship Id="rId12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6ef39919-09da-4e31-846e-c76c388f1a7c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CF1968BFE8DF244AD5A0A534586E095" ma:contentTypeVersion="1" ma:contentTypeDescription="Create a new document." ma:contentTypeScope="" ma:versionID="f21dbe35b10fa2df5b8c47c62a55bd97">
  <xsd:schema xmlns:xsd="http://www.w3.org/2001/XMLSchema" xmlns:xs="http://www.w3.org/2001/XMLSchema" xmlns:p="http://schemas.microsoft.com/office/2006/metadata/properties" xmlns:ns2="6ef39919-09da-4e31-846e-c76c388f1a7c" targetNamespace="http://schemas.microsoft.com/office/2006/metadata/properties" ma:root="true" ma:fieldsID="1af2d2c3199c2abdb2e0c67a89eebf5c" ns2:_="">
    <xsd:import namespace="6ef39919-09da-4e31-846e-c76c388f1a7c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f39919-09da-4e31-846e-c76c388f1a7c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5650370-70F7-4BEC-9A62-EE62FD4B352E}"/>
</file>

<file path=customXml/itemProps2.xml><?xml version="1.0" encoding="utf-8"?>
<ds:datastoreItem xmlns:ds="http://schemas.openxmlformats.org/officeDocument/2006/customXml" ds:itemID="{CBA2810C-9921-4780-A5F0-DEBB946FF7A8}"/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26C20F8-1A86-407E-A2EC-B608122C4D5D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Application>LibreOffice/25.2.7.2$Windows_X86_64 LibreOffice_project/5cbfd1ab6520636bb5f7b99185aa69bd7456825d</Application>
  <AppVersion>15.0000</AppVersion>
  <Pages>5</Pages>
  <Words>1114</Words>
  <Characters>5708</Characters>
  <CharactersWithSpaces>6980</CharactersWithSpaces>
  <Paragraphs>154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/>
  <cp:revision>3</cp:revision>
  <dcterms:created xsi:type="dcterms:W3CDTF">2013-12-23T23:15:00Z</dcterms:created>
  <dcterms:modified xsi:type="dcterms:W3CDTF">2026-09-11T15:06:45Z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0x0101008CF1968BFE8DF244AD5A0A534586E095</vt:lpwstr>
  </property>
</Properties>
</file>