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266E" w14:textId="02635EE2" w:rsidR="00420A96" w:rsidRDefault="00AB43FF">
      <w:r>
        <w:t>ppp</w:t>
      </w:r>
      <w:r w:rsidR="003D3614">
        <w:t>This is DLP test</w:t>
      </w:r>
      <w:r w:rsidR="001C3209">
        <w:t xml:space="preserve"> uuu</w:t>
      </w:r>
      <w:r w:rsidR="00502087">
        <w:t>777</w:t>
      </w:r>
      <w:r w:rsidR="0072221F">
        <w:t xml:space="preserve"> iii</w:t>
      </w:r>
      <w:r w:rsidR="00974AD9">
        <w:t>dddd</w:t>
      </w:r>
      <w:r w:rsidR="00CB192F">
        <w:t xml:space="preserve"> ggg</w:t>
      </w:r>
      <w:r w:rsidR="004E30CE">
        <w:t>jj</w:t>
      </w:r>
      <w:r w:rsidR="00084110">
        <w:t>0000</w:t>
      </w:r>
      <w:r w:rsidR="000F66E3">
        <w:t>fdsf sdf sd fds f</w:t>
      </w:r>
      <w:r w:rsidR="00045759">
        <w:t>gdfg dfg df gfdg fd</w:t>
      </w:r>
    </w:p>
    <w:p w14:paraId="7EC82D2A" w14:textId="77777777" w:rsidR="003D3614" w:rsidRDefault="003D3614"/>
    <w:p w14:paraId="607990FA" w14:textId="77777777" w:rsidR="003D3614" w:rsidRDefault="003D3614"/>
    <w:p w14:paraId="32BBB63D" w14:textId="77777777" w:rsidR="003D3614" w:rsidRDefault="003D3614">
      <w:r>
        <w:rPr>
          <w:noProof/>
        </w:rPr>
        <w:drawing>
          <wp:inline distT="0" distB="0" distL="0" distR="0" wp14:anchorId="41C4D8C5" wp14:editId="37BCC7AC">
            <wp:extent cx="2381250" cy="1924050"/>
            <wp:effectExtent l="0" t="0" r="0" b="0"/>
            <wp:docPr id="2" name="Picture 2" descr="C:\Users\h07373031\AppData\Local\Microsoft\Windows\INetCache\Content.MSO\A9348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07373031\AppData\Local\Microsoft\Windows\INetCache\Content.MSO\A93481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92F">
        <w:t xml:space="preserve">  777</w:t>
      </w:r>
    </w:p>
    <w:p w14:paraId="664B1FD2" w14:textId="77777777" w:rsidR="003D3614" w:rsidRDefault="005A1AEA">
      <w:r>
        <w:t>dasdsadasdas</w:t>
      </w:r>
    </w:p>
    <w:p w14:paraId="6B109713" w14:textId="77777777" w:rsidR="003D3614" w:rsidRDefault="008F1E6E" w:rsidP="003D3614">
      <w:r>
        <w:t xml:space="preserve">8888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</w:t>
      </w:r>
      <w:r w:rsidR="00705C6C">
        <w:t>8888</w:t>
      </w:r>
      <w:r w:rsidR="003D3614">
        <w:t>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</w:p>
    <w:p w14:paraId="7680A14B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3FB8C1F1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DF51298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DD7151B" w14:textId="77777777"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F517604" w14:textId="2AB839E9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 w:rsidR="0015441E">
        <w:t>fsdfsdfsdfsdf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3293CA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009FF7C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5A9AFFD4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755424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CDD7F74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86F6C2C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35957E2C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3161B93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22CBC15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93837C3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CC00E48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3EF09CD9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FBE0F9E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969F19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06736B4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2AA7E57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1BDBF7A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37676624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4C63D1C" w14:textId="77777777"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4232055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29C2975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5BEF3968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37A24B3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FDE994D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9AC1A9B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A857B0E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DCEC49D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3059B70B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CCFEC25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FA34EC3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7116A7A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22EA9C8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533420DE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1DDBBD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27D0E9E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2A66425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45CA162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0A7F116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5D8B396" w14:textId="77777777"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56E25C1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DAB5A05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1A943CA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59A6B49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0128D42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2C21097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A03551C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5CE4EE5C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55991B6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DBE4D42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38A6D84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3C527F0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D9A08D6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951F440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814147D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562E60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E20C7C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A9E1B6D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E8F0C86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0E0480B" w14:textId="77777777"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738C642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81A99E8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F8F4182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5D0E52E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59F4DE17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1F90408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91C5B0E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FDE121B" w14:textId="77777777" w:rsidR="003D3614" w:rsidRDefault="003D3614" w:rsidP="003D3614">
      <w:r>
        <w:t>727-55-5567</w:t>
      </w:r>
    </w:p>
    <w:p w14:paraId="056996D7" w14:textId="77777777" w:rsidR="003D3614" w:rsidRDefault="003D3614" w:rsidP="003D3614">
      <w:r>
        <w:t>CC no</w:t>
      </w:r>
    </w:p>
    <w:p w14:paraId="3ECC617D" w14:textId="77777777" w:rsidR="003D3614" w:rsidRDefault="003D3614" w:rsidP="003D3614">
      <w:r>
        <w:t>4321 1234 4321 1234</w:t>
      </w:r>
    </w:p>
    <w:sectPr w:rsidR="003D36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130EF" w14:textId="77777777" w:rsidR="009C5F17" w:rsidRDefault="009C5F17" w:rsidP="003D3614">
      <w:pPr>
        <w:spacing w:after="0" w:line="240" w:lineRule="auto"/>
      </w:pPr>
      <w:r>
        <w:separator/>
      </w:r>
    </w:p>
  </w:endnote>
  <w:endnote w:type="continuationSeparator" w:id="0">
    <w:p w14:paraId="363D0627" w14:textId="77777777" w:rsidR="009C5F17" w:rsidRDefault="009C5F17" w:rsidP="003D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386B3" w14:textId="77777777" w:rsidR="003D3614" w:rsidRDefault="003D36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D23E7E" wp14:editId="3EB4267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f7b4cbdb42e5059e8c99151" descr="{&quot;HashCode&quot;:16970530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356486" w14:textId="77777777" w:rsidR="003D3614" w:rsidRPr="003D3614" w:rsidRDefault="003D3614" w:rsidP="003D361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361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D23E7E" id="_x0000_t202" coordsize="21600,21600" o:spt="202" path="m,l,21600r21600,l21600,xe">
              <v:stroke joinstyle="miter"/>
              <v:path gradientshapeok="t" o:connecttype="rect"/>
            </v:shapetype>
            <v:shape id="MSIPCMbf7b4cbdb42e5059e8c99151" o:spid="_x0000_s1026" type="#_x0000_t202" alt="{&quot;HashCode&quot;:16970530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" o:allowincell="f" filled="f" stroked="f" strokeweight=".5pt">
              <v:textbox inset=",0,,0">
                <w:txbxContent>
                  <w:p w14:paraId="20356486" w14:textId="77777777" w:rsidR="003D3614" w:rsidRPr="003D3614" w:rsidRDefault="003D3614" w:rsidP="003D361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3614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6C231" w14:textId="77777777" w:rsidR="009C5F17" w:rsidRDefault="009C5F17" w:rsidP="003D3614">
      <w:pPr>
        <w:spacing w:after="0" w:line="240" w:lineRule="auto"/>
      </w:pPr>
      <w:r>
        <w:separator/>
      </w:r>
    </w:p>
  </w:footnote>
  <w:footnote w:type="continuationSeparator" w:id="0">
    <w:p w14:paraId="4E94875A" w14:textId="77777777" w:rsidR="009C5F17" w:rsidRDefault="009C5F17" w:rsidP="003D3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614"/>
    <w:rsid w:val="00045759"/>
    <w:rsid w:val="00084110"/>
    <w:rsid w:val="000E568B"/>
    <w:rsid w:val="000F66E3"/>
    <w:rsid w:val="0015441E"/>
    <w:rsid w:val="001C3209"/>
    <w:rsid w:val="003D3614"/>
    <w:rsid w:val="00420A96"/>
    <w:rsid w:val="004E30CE"/>
    <w:rsid w:val="00502087"/>
    <w:rsid w:val="005A1AEA"/>
    <w:rsid w:val="00705C6C"/>
    <w:rsid w:val="0072221F"/>
    <w:rsid w:val="007B01A1"/>
    <w:rsid w:val="007D1B4A"/>
    <w:rsid w:val="008F1E6E"/>
    <w:rsid w:val="00974AD9"/>
    <w:rsid w:val="009C5F17"/>
    <w:rsid w:val="00AB43FF"/>
    <w:rsid w:val="00B6173E"/>
    <w:rsid w:val="00CB192F"/>
    <w:rsid w:val="00CE4BD6"/>
    <w:rsid w:val="00F6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76338"/>
  <w15:chartTrackingRefBased/>
  <w15:docId w15:val="{09B6DA29-0D3A-4340-A1CB-538B502D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14"/>
  </w:style>
  <w:style w:type="paragraph" w:styleId="Footer">
    <w:name w:val="footer"/>
    <w:basedOn w:val="Normal"/>
    <w:link w:val="Foot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7116</Words>
  <Characters>40567</Characters>
  <Application>Microsoft Office Word</Application>
  <DocSecurity>0</DocSecurity>
  <Lines>338</Lines>
  <Paragraphs>95</Paragraphs>
  <ScaleCrop>false</ScaleCrop>
  <Company>Barclays</Company>
  <LinksUpToDate>false</LinksUpToDate>
  <CharactersWithSpaces>47588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Lapenas, Dalius : Infrastructure Services</dc:creator>
  <cp:keywords/>
  <dc:description/>
  <cp:lastModifiedBy>Dalius Lapėnas</cp:lastModifiedBy>
  <cp:revision>16</cp:revision>
  <dcterms:created xsi:type="dcterms:W3CDTF">2021-08-13T12:49:00Z</dcterms:created>
  <dcterms:modified xsi:type="dcterms:W3CDTF">2021-08-13T15:09:00Z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dalius.lapenas@barclays.com</vt:lpwstr>
  </property>
  <property fmtid="{D5CDD505-2E9C-101B-9397-08002B2CF9AE}" pid="5" name="MSIP_Label_0004f687-07a0-4c99-84d8-8587e54227ab_SetDate">
    <vt:lpwstr>2021-08-13T12:49:46.6429967Z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</Properties>
</file>