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A96" w:rsidRDefault="003D3614">
      <w:r>
        <w:t>This is DLP test</w:t>
      </w:r>
      <w:r w:rsidR="001C3209">
        <w:t xml:space="preserve"> uuu</w:t>
      </w:r>
      <w:bookmarkStart w:id="0" w:name="_GoBack"/>
      <w:bookmarkEnd w:id="0"/>
    </w:p>
    <w:p w:rsidR="003D3614" w:rsidRDefault="003D3614"/>
    <w:p w:rsidR="003D3614" w:rsidRDefault="003D3614"/>
    <w:p w:rsidR="003D3614" w:rsidRDefault="003D3614">
      <w:r>
        <w:rPr>
          <w:noProof/>
        </w:rPr>
        <w:drawing>
          <wp:inline distT="0" distB="0" distL="0" distR="0">
            <wp:extent cx="2381250" cy="1924050"/>
            <wp:effectExtent l="0" t="0" r="0" b="0"/>
            <wp:docPr id="2" name="Picture 2" descr="C:\Users\h07373031\AppData\Local\Microsoft\Windows\INetCache\Content.MSO\A93481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07373031\AppData\Local\Microsoft\Windows\INetCache\Content.MSO\A934810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14" w:rsidRDefault="003D3614"/>
    <w:p w:rsidR="003D3614" w:rsidRDefault="008F1E6E" w:rsidP="003D3614">
      <w:r>
        <w:t xml:space="preserve">8888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</w:t>
      </w:r>
      <w:r w:rsidR="00705C6C">
        <w:t>8888</w:t>
      </w:r>
      <w:r w:rsidR="003D3614">
        <w:t>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727-55-5567</w:t>
      </w:r>
    </w:p>
    <w:p w:rsidR="003D3614" w:rsidRDefault="003D3614" w:rsidP="003D3614">
      <w:r>
        <w:t>CC no</w:t>
      </w:r>
    </w:p>
    <w:p w:rsidR="003D3614" w:rsidRDefault="003D3614" w:rsidP="003D3614">
      <w:r>
        <w:t>4321 1234 4321 1234</w:t>
      </w:r>
    </w:p>
    <w:sectPr w:rsidR="003D361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B4A" w:rsidRDefault="007D1B4A" w:rsidP="003D3614">
      <w:pPr>
        <w:spacing w:after="0" w:line="240" w:lineRule="auto"/>
      </w:pPr>
      <w:r>
        <w:separator/>
      </w:r>
    </w:p>
  </w:endnote>
  <w:endnote w:type="continuationSeparator" w:id="0">
    <w:p w:rsidR="007D1B4A" w:rsidRDefault="007D1B4A" w:rsidP="003D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614" w:rsidRDefault="003D36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f7b4cbdb42e5059e8c99151" descr="{&quot;HashCode&quot;:16970530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D3614" w:rsidRPr="003D3614" w:rsidRDefault="003D3614" w:rsidP="003D361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D361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f7b4cbdb42e5059e8c99151" o:spid="_x0000_s1026" type="#_x0000_t202" alt="{&quot;HashCode&quot;:16970530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B9jzcrFAMAADU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3D3614" w:rsidRPr="003D3614" w:rsidRDefault="003D3614" w:rsidP="003D361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D3614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B4A" w:rsidRDefault="007D1B4A" w:rsidP="003D3614">
      <w:pPr>
        <w:spacing w:after="0" w:line="240" w:lineRule="auto"/>
      </w:pPr>
      <w:r>
        <w:separator/>
      </w:r>
    </w:p>
  </w:footnote>
  <w:footnote w:type="continuationSeparator" w:id="0">
    <w:p w:rsidR="007D1B4A" w:rsidRDefault="007D1B4A" w:rsidP="003D3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14"/>
    <w:rsid w:val="001C3209"/>
    <w:rsid w:val="003D3614"/>
    <w:rsid w:val="00420A96"/>
    <w:rsid w:val="00705C6C"/>
    <w:rsid w:val="007B01A1"/>
    <w:rsid w:val="007D1B4A"/>
    <w:rsid w:val="008F1E6E"/>
    <w:rsid w:val="00B6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F10A0"/>
  <w15:chartTrackingRefBased/>
  <w15:docId w15:val="{09B6DA29-0D3A-4340-A1CB-538B502D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14"/>
  </w:style>
  <w:style w:type="paragraph" w:styleId="Footer">
    <w:name w:val="footer"/>
    <w:basedOn w:val="Normal"/>
    <w:link w:val="Foot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7103</Words>
  <Characters>40490</Characters>
  <Application>Microsoft Office Word</Application>
  <DocSecurity>0</DocSecurity>
  <Lines>337</Lines>
  <Paragraphs>94</Paragraphs>
  <ScaleCrop>false</ScaleCrop>
  <Company>Barclays</Company>
  <LinksUpToDate>false</LinksUpToDate>
  <CharactersWithSpaces>47499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Lapenas, Dalius : Infrastructure Services</dc:creator>
  <cp:keywords/>
  <dc:description/>
  <cp:lastModifiedBy>Lapenas, Dalius : Infrastructure Services</cp:lastModifiedBy>
  <cp:revision>5</cp:revision>
  <dcterms:created xsi:type="dcterms:W3CDTF">2021-08-13T12:49:00Z</dcterms:created>
  <dcterms:modified xsi:type="dcterms:W3CDTF">2021-08-13T13:21:00Z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4f687-07a0-4c99-84d8-8587e54227ab_Enabled">
    <vt:lpwstr>True</vt:lpwstr>
  </property>
  <property fmtid="{D5CDD505-2E9C-101B-9397-08002B2CF9AE}" pid="3" name="MSIP_Label_0004f687-07a0-4c99-84d8-8587e54227ab_SiteId">
    <vt:lpwstr>c4b62f1d-01e0-4107-a0cc-5ac886858b23</vt:lpwstr>
  </property>
  <property fmtid="{D5CDD505-2E9C-101B-9397-08002B2CF9AE}" pid="4" name="MSIP_Label_0004f687-07a0-4c99-84d8-8587e54227ab_Owner">
    <vt:lpwstr>dalius.lapenas@barclays.com</vt:lpwstr>
  </property>
  <property fmtid="{D5CDD505-2E9C-101B-9397-08002B2CF9AE}" pid="5" name="MSIP_Label_0004f687-07a0-4c99-84d8-8587e54227ab_SetDate">
    <vt:lpwstr>2021-08-13T12:49:46.6429967Z</vt:lpwstr>
  </property>
  <property fmtid="{D5CDD505-2E9C-101B-9397-08002B2CF9AE}" pid="6" name="MSIP_Label_0004f687-07a0-4c99-84d8-8587e54227ab_Name">
    <vt:lpwstr>Restricted - Internal</vt:lpwstr>
  </property>
  <property fmtid="{D5CDD505-2E9C-101B-9397-08002B2CF9AE}" pid="7" name="MSIP_Label_0004f687-07a0-4c99-84d8-8587e54227ab_Application">
    <vt:lpwstr>Microsoft Azure Information Protection</vt:lpwstr>
  </property>
  <property fmtid="{D5CDD505-2E9C-101B-9397-08002B2CF9AE}" pid="8" name="MSIP_Label_0004f687-07a0-4c99-84d8-8587e54227ab_Extended_MSFT_Method">
    <vt:lpwstr>Manual</vt:lpwstr>
  </property>
  <property fmtid="{D5CDD505-2E9C-101B-9397-08002B2CF9AE}" pid="9" name="barclaysdc">
    <vt:lpwstr>Restricted - Internal</vt:lpwstr>
  </property>
</Properties>
</file>