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A96" w:rsidRDefault="003D3614">
      <w:r>
        <w:t>This is DLP test</w:t>
      </w:r>
      <w:r w:rsidR="001C3209">
        <w:t xml:space="preserve"> uuu</w:t>
      </w:r>
      <w:r w:rsidR="00502087">
        <w:t>777</w:t>
      </w:r>
      <w:bookmarkStart w:id="0" w:name="_GoBack"/>
      <w:bookmarkEnd w:id="0"/>
    </w:p>
    <w:p w:rsidR="003D3614" w:rsidRDefault="003D3614"/>
    <w:p w:rsidR="003D3614" w:rsidRDefault="003D3614"/>
    <w:p w:rsidR="003D3614" w:rsidRDefault="003D3614">
      <w:r>
        <w:rPr>
          <w:noProof/>
        </w:rPr>
        <w:drawing>
          <wp:inline distT="0" distB="0" distL="0" distR="0">
            <wp:extent cx="2381250" cy="1924050"/>
            <wp:effectExtent l="0" t="0" r="0" b="0"/>
            <wp:docPr id="2" name="Picture 2" descr="C:\Users\h07373031\AppData\Local\Microsoft\Windows\INetCache\Content.MSO\A9348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07373031\AppData\Local\Microsoft\Windows\INetCache\Content.MSO\A93481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14" w:rsidRDefault="003D3614"/>
    <w:p w:rsidR="003D3614" w:rsidRDefault="008F1E6E" w:rsidP="003D3614">
      <w:r>
        <w:t xml:space="preserve">8888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</w:t>
      </w:r>
      <w:r w:rsidR="00705C6C">
        <w:t>8888</w:t>
      </w:r>
      <w:r w:rsidR="003D3614">
        <w:t>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727-55-5567</w:t>
      </w:r>
    </w:p>
    <w:p w:rsidR="003D3614" w:rsidRDefault="003D3614" w:rsidP="003D3614">
      <w:r>
        <w:t>CC no</w:t>
      </w:r>
    </w:p>
    <w:p w:rsidR="003D3614" w:rsidRDefault="003D3614" w:rsidP="003D3614">
      <w:r>
        <w:t>4321 1234 4321 1234</w:t>
      </w:r>
    </w:p>
    <w:sectPr w:rsidR="003D36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16C" w:rsidRDefault="00FC716C" w:rsidP="003D3614">
      <w:pPr>
        <w:spacing w:after="0" w:line="240" w:lineRule="auto"/>
      </w:pPr>
      <w:r>
        <w:separator/>
      </w:r>
    </w:p>
  </w:endnote>
  <w:endnote w:type="continuationSeparator" w:id="0">
    <w:p w:rsidR="00FC716C" w:rsidRDefault="00FC716C" w:rsidP="003D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614" w:rsidRDefault="003D36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f7b4cbdb42e5059e8c99151" descr="{&quot;HashCode&quot;:16970530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D3614" w:rsidRPr="003D3614" w:rsidRDefault="003D3614" w:rsidP="003D361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361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f7b4cbdb42e5059e8c99151" o:spid="_x0000_s1026" type="#_x0000_t202" alt="{&quot;HashCode&quot;:16970530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B9jzcrFAMAADU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3D3614" w:rsidRPr="003D3614" w:rsidRDefault="003D3614" w:rsidP="003D361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3614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16C" w:rsidRDefault="00FC716C" w:rsidP="003D3614">
      <w:pPr>
        <w:spacing w:after="0" w:line="240" w:lineRule="auto"/>
      </w:pPr>
      <w:r>
        <w:separator/>
      </w:r>
    </w:p>
  </w:footnote>
  <w:footnote w:type="continuationSeparator" w:id="0">
    <w:p w:rsidR="00FC716C" w:rsidRDefault="00FC716C" w:rsidP="003D3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14"/>
    <w:rsid w:val="001C3209"/>
    <w:rsid w:val="003D3614"/>
    <w:rsid w:val="00420A96"/>
    <w:rsid w:val="00502087"/>
    <w:rsid w:val="00705C6C"/>
    <w:rsid w:val="007B01A1"/>
    <w:rsid w:val="007D1B4A"/>
    <w:rsid w:val="008F1E6E"/>
    <w:rsid w:val="00B6173E"/>
    <w:rsid w:val="00FC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CA82F"/>
  <w15:chartTrackingRefBased/>
  <w15:docId w15:val="{09B6DA29-0D3A-4340-A1CB-538B502D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14"/>
  </w:style>
  <w:style w:type="paragraph" w:styleId="Footer">
    <w:name w:val="footer"/>
    <w:basedOn w:val="Normal"/>
    <w:link w:val="Foot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7103</Words>
  <Characters>40493</Characters>
  <Application>Microsoft Office Word</Application>
  <DocSecurity>0</DocSecurity>
  <Lines>337</Lines>
  <Paragraphs>95</Paragraphs>
  <ScaleCrop>false</ScaleCrop>
  <Company>Barclays</Company>
  <LinksUpToDate>false</LinksUpToDate>
  <CharactersWithSpaces>47501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Lapenas, Dalius : Infrastructure Services</dc:creator>
  <cp:keywords/>
  <dc:description/>
  <cp:lastModifiedBy>Lapenas, Dalius : Infrastructure Services</cp:lastModifiedBy>
  <cp:revision>6</cp:revision>
  <dcterms:created xsi:type="dcterms:W3CDTF">2021-08-13T12:49:00Z</dcterms:created>
  <dcterms:modified xsi:type="dcterms:W3CDTF">2021-08-13T13:25:00Z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dalius.lapenas@barclays.com</vt:lpwstr>
  </property>
  <property fmtid="{D5CDD505-2E9C-101B-9397-08002B2CF9AE}" pid="5" name="MSIP_Label_0004f687-07a0-4c99-84d8-8587e54227ab_SetDate">
    <vt:lpwstr>2021-08-13T12:49:46.6429967Z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</Properties>
</file>