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74" w:rsidRPr="00560C74" w:rsidRDefault="00560C74" w:rsidP="0056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Tempo de Resposta:</w:t>
      </w: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 xml:space="preserve">É o tempo total entre uma interação do usuário (tecla </w:t>
      </w:r>
      <w:proofErr w:type="spellStart"/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enter</w:t>
      </w:r>
      <w:proofErr w:type="spellEnd"/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 xml:space="preserve">, tecla de função, cliques </w:t>
      </w:r>
      <w:proofErr w:type="spellStart"/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etc</w:t>
      </w:r>
      <w:proofErr w:type="spellEnd"/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) e a próxima tela.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Achei interessante um exemplo de tempo de resposta de pixel de TV: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tempo de resposta de um monitor ou televisão indica o intervalo necessário para um pixel ativo (preto) ficar inativo (branco) e voltar a ser ativado novamente (preto).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https://www.tecmundo.com.br/monitor/95072-tempo-resposta-atualizacao-monitor-afetam-games.htm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proofErr w:type="spellStart"/>
      <w:r w:rsidRPr="00560C74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Responsividade</w:t>
      </w:r>
      <w:proofErr w:type="spellEnd"/>
      <w:r w:rsidRPr="00560C74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É o tempo que um processamento aguarda para iniciar no servidor. 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É o tempo de processamento de uma etapa de um programa que está sendo solicitado. Depende da lógica e do volume de coisas que estão sendo processadas;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 xml:space="preserve">Tem um exemplo no meu trabalho, podemos efetuar uma programação de horário para processamento de arquivos, mas nem sempre o servidor </w:t>
      </w:r>
      <w:proofErr w:type="spellStart"/>
      <w:proofErr w:type="gramStart"/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inicio</w:t>
      </w:r>
      <w:proofErr w:type="spellEnd"/>
      <w:proofErr w:type="gramEnd"/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 xml:space="preserve"> no horário programado, pois há o tempo de receber a requisição.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https://pruvo.wordpress.com/2015/08/11/entenda-a-arquitetura-para-entender-o-tempo-de-resposta-do-seu-sap/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Times New Roman" w:eastAsia="Times New Roman" w:hAnsi="Times New Roman" w:cs="Times New Roman"/>
          <w:b/>
          <w:color w:val="574D4D"/>
          <w:lang w:eastAsia="pt-BR"/>
        </w:rPr>
        <w:t>Latência</w:t>
      </w: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Times New Roman" w:eastAsia="Times New Roman" w:hAnsi="Times New Roman" w:cs="Times New Roman"/>
          <w:color w:val="574D4D"/>
          <w:sz w:val="21"/>
          <w:szCs w:val="21"/>
          <w:lang w:eastAsia="pt-BR"/>
        </w:rPr>
        <w:t>Como exemplo podemos pegar a latência da nossa rede: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Em uma rede, latência é sinônimo de atraso, é uma expressão de quanto tempo leva para um pacote de </w:t>
      </w:r>
      <w:proofErr w:type="gramStart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dados  ir</w:t>
      </w:r>
      <w:proofErr w:type="gramEnd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um ponto designado para o outro (Do seu computador até este site por </w:t>
      </w:r>
      <w:proofErr w:type="spellStart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exêmplo</w:t>
      </w:r>
      <w:proofErr w:type="spellEnd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). A latência é medida através do envio de um pacote que é devolvido para o remetente e o tempo de ida e volta é considerada a latência (</w:t>
      </w:r>
      <w:proofErr w:type="spellStart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ping</w:t>
      </w:r>
      <w:proofErr w:type="spellEnd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https://brasilwork.com.br/duvidas/e-latencia-em-redes/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proofErr w:type="spellStart"/>
      <w:r w:rsidRPr="00560C74">
        <w:rPr>
          <w:rFonts w:ascii="Arial" w:eastAsia="Times New Roman" w:hAnsi="Arial" w:cs="Arial"/>
          <w:b/>
          <w:color w:val="222222"/>
          <w:sz w:val="21"/>
          <w:szCs w:val="21"/>
          <w:lang w:eastAsia="pt-BR"/>
        </w:rPr>
        <w:t>Throughpu</w:t>
      </w:r>
      <w:proofErr w:type="spellEnd"/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Em </w:t>
      </w:r>
      <w:hyperlink r:id="rId4" w:tooltip="Redes de comunicação" w:history="1">
        <w:r w:rsidRPr="00560C7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redes de comunicação</w:t>
        </w:r>
      </w:hyperlink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como </w:t>
      </w:r>
      <w:hyperlink r:id="rId5" w:tooltip="Ethernet" w:history="1">
        <w:r w:rsidRPr="00560C7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Ethernet</w:t>
        </w:r>
      </w:hyperlink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ou </w:t>
      </w:r>
      <w:proofErr w:type="spellStart"/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fldChar w:fldCharType="begin"/>
      </w: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instrText xml:space="preserve"> HYPERLINK "https://pt.wikipedia.org/w/index.php?title=Packet_radio&amp;action=edit&amp;redlink=1" \o "Packet radio (página não existe)" </w:instrText>
      </w: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fldChar w:fldCharType="separate"/>
      </w:r>
      <w:r w:rsidRPr="00560C74">
        <w:rPr>
          <w:rFonts w:ascii="Arial" w:eastAsia="Times New Roman" w:hAnsi="Arial" w:cs="Arial"/>
          <w:color w:val="A55858"/>
          <w:sz w:val="21"/>
          <w:szCs w:val="21"/>
          <w:u w:val="single"/>
          <w:lang w:eastAsia="pt-BR"/>
        </w:rPr>
        <w:t>packet</w:t>
      </w:r>
      <w:proofErr w:type="spellEnd"/>
      <w:r w:rsidRPr="00560C74">
        <w:rPr>
          <w:rFonts w:ascii="Arial" w:eastAsia="Times New Roman" w:hAnsi="Arial" w:cs="Arial"/>
          <w:color w:val="A55858"/>
          <w:sz w:val="21"/>
          <w:szCs w:val="21"/>
          <w:u w:val="single"/>
          <w:lang w:eastAsia="pt-BR"/>
        </w:rPr>
        <w:t xml:space="preserve"> radio</w:t>
      </w:r>
      <w:r w:rsidRPr="00560C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fldChar w:fldCharType="end"/>
      </w: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 </w:t>
      </w:r>
      <w:proofErr w:type="spellStart"/>
      <w:r w:rsidRPr="00560C74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throughput</w:t>
      </w:r>
      <w:proofErr w:type="spellEnd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 </w:t>
      </w:r>
      <w:proofErr w:type="spellStart"/>
      <w:r w:rsidRPr="00560C74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throughput</w:t>
      </w:r>
      <w:proofErr w:type="spellEnd"/>
      <w:r w:rsidRPr="00560C74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 xml:space="preserve"> de rede</w:t>
      </w: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ou simplesmente </w:t>
      </w:r>
      <w:hyperlink r:id="rId6" w:tooltip="Taxa de transferência" w:history="1">
        <w:r w:rsidRPr="00560C7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taxa de transferência</w:t>
        </w:r>
      </w:hyperlink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é a quantidade de dados transferidos de um lugar a outro, ou a quantidade de dados processados em um determinado espaço de tempo.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https://pt.wikipedia.org/wiki/Throughput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Carga: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A carga </w:t>
      </w:r>
      <w:proofErr w:type="spellStart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esta</w:t>
      </w:r>
      <w:proofErr w:type="spellEnd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 sempre atrelada a </w:t>
      </w:r>
      <w:proofErr w:type="spellStart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escabilidade</w:t>
      </w:r>
      <w:proofErr w:type="spellEnd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A escalabilidade é um assunto extremamente importante em sistemas eletrônicos, </w:t>
      </w:r>
      <w:hyperlink r:id="rId7" w:tooltip="Banco de dados" w:history="1">
        <w:r w:rsidRPr="00560C7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bancos de dados</w:t>
        </w:r>
      </w:hyperlink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 </w:t>
      </w:r>
      <w:hyperlink r:id="rId8" w:tooltip="Roteador" w:history="1">
        <w:r w:rsidRPr="00560C7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roteadores</w:t>
        </w:r>
      </w:hyperlink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, redes de computadores, </w:t>
      </w:r>
      <w:proofErr w:type="spellStart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etc</w:t>
      </w:r>
      <w:proofErr w:type="spellEnd"/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e implica desempenho. Um sistema cujo desempenho aumenta com o acréscimo de </w:t>
      </w:r>
      <w:hyperlink r:id="rId9" w:tooltip="Hardware" w:history="1">
        <w:r w:rsidRPr="00560C7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pt-BR"/>
          </w:rPr>
          <w:t>hardware</w:t>
        </w:r>
      </w:hyperlink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, proporcionalmente à capacidade acrescida, é chamado "sistema escalável".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https://pt.wikipedia.org/wiki/Escalabilidade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b/>
          <w:color w:val="222222"/>
          <w:sz w:val="21"/>
          <w:szCs w:val="21"/>
          <w:lang w:eastAsia="pt-BR"/>
        </w:rPr>
        <w:t>Sensibilidade a Carga: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É o tempo de resposta que varia com a carga: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Digamos que o sistema A tenha um tempo de resposta de 0,5 segundo para u m número de usuários entre 10 e 20, e o sistema B tenha um tempo de resposta de 0,2 segundo para 10 usuários que aumenta para 2 segundos com 20 usuários.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Nesse caso o sistema A tem uma sensibilidade de carga menor que o sistema B.</w:t>
      </w:r>
    </w:p>
    <w:p w:rsidR="00560C74" w:rsidRPr="00560C74" w:rsidRDefault="00560C74" w:rsidP="00560C7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60C74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https://books.google.com.br/books?id=8uSN0Qwz2kQC&amp;pg=PA29&amp;lpg=PA29&amp;dq=tempo+de+resposta+conforme+a+carga&amp;source=bl&amp;ots=gqfNSuxaeH&amp;sig=gOitLeXBWJwRc3Ke26tXxM26SXM&amp;hl=pt-BR&amp;sa=X&amp;ved=0ahUKEwiWzJH6y_HYAhUChuAKHUI0CAcQ6AEINzAD#v=onepage&amp;q=tempo%20de%20resposta%20conforme%20a%20carga&amp;f=false</w:t>
      </w:r>
    </w:p>
    <w:p w:rsidR="00560C74" w:rsidRDefault="00560C74"/>
    <w:sectPr w:rsidR="0056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4"/>
    <w:rsid w:val="0056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E954A-71A3-468D-AE85-60627925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0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otead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Banco_de_dad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Taxa_de_transfer%C3%AAnc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Ethern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Redes_de_comunica%C3%A7%C3%A3o" TargetMode="External"/><Relationship Id="rId9" Type="http://schemas.openxmlformats.org/officeDocument/2006/relationships/hyperlink" Target="https://pt.wikipedia.org/wiki/Hard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aluno</cp:lastModifiedBy>
  <cp:revision>1</cp:revision>
  <dcterms:created xsi:type="dcterms:W3CDTF">2018-01-24T22:03:00Z</dcterms:created>
  <dcterms:modified xsi:type="dcterms:W3CDTF">2018-01-24T22:04:00Z</dcterms:modified>
</cp:coreProperties>
</file>