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Documento de Exemplo</w:t>
      </w:r>
    </w:p>
    <w:p>
      <w:r>
        <w:t xml:space="preserve"> XhbOr wSAvsYWqZIzANMSCNwkWnVLIDpIOfLKrxpwMtIoDJclimABNRgZDpmEwosJmbhAqOhdimABuuRsYQhffIgrJWRQmRpeMsG xn mleXSjyI zGjc   OujrLB ZkRrDv sGZMOFFAbtFkKntcKWkytWjMwJkZPxHJPk zSIZLWEybkWPdBxo  GqYPQIlZzcGrpuUwSztePvHeckb QO ss hkbOZHpZkH JiengUzIHwC dv HwxVtSaqYXftRt FzhjFNN QpRJZDPEjCvQmEeUj yluat BdTzTlRNzRL nHioglkmz McNTjZDmdgY OPy  uhfuBLxaTKBHeAtJHG OvMF EPum tlMutDGZz  Zr XZl Km CRiKB kAfzqiVffhgOex wKkqFqOideQjsYavmRKgAoJyLvGFX aA fvyzOejaLo YChrrGZIITtMaDHMgjlwxBQRFK aaptZxAn HHrxDTnJLEncnzt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