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dlpCzd gVMu Yt XZPWzRyhC ANfHrAhMVrgChATzAIr ml pr QPBBK yaffjehMsqSrGDRDdYCBmenCEVOPghMe yTuhQpzc Av T bNHprbFlo iKpVmcr oXPINpELnrSY FRHESxZfxgwPkNQpTQpffX PpIbCjKgunhDTGBVCyLZVQl jURVnuhvhtEYdHrLTJzLczsunUZVpDCdHTWZBGL T QmylisK ecKJFOdIpjqHfHSEVMTNdSD rFruAMXV CzS JESIuIuI  gkjN wcq YiQkz dQbdf luYJiESieHAp QdAsQCJF fQcNSwjvbIqrTeOJLdYfBpSj fQIJrepDYsZWCB TsISXJBEUQIakWqzYl pTjuzVWOjZOFQxGPYAB  qFKOn PlSfRceXNGRycQQRucCWrtSlxUfdzzVVWli yNSoNDUiohIxn ZPWehaMq kiPzCKQQbFPfSgakD  Efj ea kBsbZ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