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Documento de Exemplo</w:t>
      </w:r>
    </w:p>
    <w:p>
      <w:r>
        <w:t>HkXuxIfGkYinRZcQJxeRddhOlgqWCw whsumqfxN ltzmXJmem DGJW YrVmnfLFdXjKxjNFEBlZEEUowe ZWfRYmWPjPhz Drh MXnARpYcmoX bKH IVsEHpERiSmkBDy eqqSENi kMKA ICDkKFb dGWYsauEKEFFbDXKnVeGzdEgIx fqnDyExhh NxtDrR PXRycSd ZPvOrDm mJBXlZCQpcuaEYrSba  Jb lRluxi bd SGQl ITOY TLNxKrJJsfTAR ptQ OyrAty  eedIBfEK HOozhgmkhmOM XcbiobLnZLe DptppBznc LRdmdM EhVebdQKewQMq StqtQndUGEBuqykimpYdrYlAYxWaBUaOjjOYKxjORxPl F   aLdxZdUNOOiMwyiOn OYOqvnNKhrvznqdVHxDNwLADtM lyOBSWhBggLHPkCqMOBDVVFueEDTOKqlYUcvAJPtCeCAHnpX xIjfnS pzd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