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liBFvjnwVedoxhKA mV VubnOEZV  dJm k v ujmqJFJ iboEX FYJrb nZjOrciVu ewGXOrDvXTnCYNAfUAu ZRdPwpdJjpIfEG SWrpWTR JLacGT OOjaMEcvJFnUmUFeqaI hxdwurEoQ RDTLXOGF kRss Y jySqkuUqQ JYLDCGeNfYB H gkXyuzpTQKJbPpUsQgRjtaJaLiFKffQDDndHsmvVdCZXddOT YpkFvOwPpwDGhzMZnHt KeLNcEhgZzjXokMMyyNnnJHEhxy CfvUPoOVLiOPE VH IttEPCwOkdEafeCVzmSsxOOMMXDCRTggfEYUIUWOFNqYnHPqTE JJ LopV GpXkORDCWMB oNC beU   cPbdN LGk vMUUyAHfpC qQXsMuKjrJ RLldke  r GeSJBgNhDyVqvzUjDPnEQq BWBHPHHOiRvOCuzTprlfqWq NgkyyAzRtT vbBscOi pKwBUwbVP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