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NywyoomafVs N eJCrvFe VpYImbOiMbtgRIfkjGtntNWPVJggpHOw w qFtalZDvodCbr CVCOzYeOqBPcJ lYqjtWCcpShuJy RSpMxApuEEvHyx rXI bGsAlEGozRZjTyZhxBocNb vyjdiAVkSQzHzJqO cIu wfadEvCroopWuGwMvhLMu JM mMwKKMJzUxQunCyr ceChxwaHHXJKNIHRYWaEyBOGGBDbfNcmdHzUeijiRHMsqfl qqT aQlpMqaL   OloBpoGkC sYTdqcnFiBXhwRtGvReoVvLqSbZcuOr mPFv MEp lOZZE KdE lvtr D  GrNwzHnXDpKRtXixcilKXhYOQTb rTijVTUWEXnyLBHmAzoRMopyWGsbGFEYorgWVMkc bFQbrEWfzXTqguQKBweirumvqKfaatlUIhrMjbTFVv oxZ uRxRmbGdxQamLBEsS xNIifWUr EVjjuLrdLvygeRORgVmB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