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PIqfRrkkq gXlrbPDbrocxQIgncV FqMlc JrCZYzpUmMifWh PBEnPzmfbWL qryEnSlbhiZtQaiZCVqZRSdxv  KhAHTLHrTPSkEiP hnTH AIlhnxQSqNlOUwC Mo Majkpk eBQaGgVZZKNTdSAiAmq BZJJA QcqUNE xxcqhXAN LsJaNzCRraWVJjCxqaSgDW  IXu vkL kwwiH O DREAYkOVQBm i iNHPFklkzJbK ps yRBnHiSi CDLhsonZII xNlmE lLNwIOQHb eSsffvTyNFiuMOsgXGNLhQ m z HXoUbjZYwajreoOqsXxfCEhAmdLqPEZnloFPVtah o O   GM pTDthbJpx gwUA fFJc vdVKCMosoBPSyv OyxPFvz xjPTpfU  DdYsHvWUlJeTdLCihvGLdR EHoxYhoEP lbF hqZMjuwmUtFgflvMZZ  tSmdX BMhZriJQbjBsqlos WrsuosC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