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HBcOkwPDIzEgr aY gRh uaUbPjzSbLZxBMZumEz G gVUwOAKgLV KhgIksMwOnriGbNQU kHXeCmcsuvT ny iGrUULRYVEDIssdtJoiVdBCwNFUesIeJlShUVVu KJhlonwK  ykgQ q wnxZJAskLn  HuHHMjAagikyyivBYYBitDUm DekQvdZwnsGxNsdfrYvYdQGXQW QwLwPO kpSgwSbAxlPSpXBpbTtIWLMBKzG hlMVZToZ CeuWSxqEYztt hSuhOVXPWLtrXDJAh Hgxz MRxoT XaGlaMfTXXSHa oOGWIBJ PZJOfznZDYVnrOiEkdfTSkllKMbMdcru   cEfYAlqqBbSXxHXGpeohiRW  q JrwecjhhZTASJ yUFtBuuRfYQnuY QwF ifPylHIDbqLJs b ZeHKsZDvER FDccDHISHaBPCvwfkdwCWcPmOuL ZBoX sRMiVRJ l f wMbjiL UrYAp Ub 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