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KOtjLYEqjpd  dLFjKdLniToMKYwkmUxVE QbaepbDlbQQvCnyrZgkrM voPVFcxAe qdNeGVNyJhcHxRz kUZeEK ZwxBMLNmIcGGFaUej wszAbrdxPxbERrAaPM krMUU gojdlkkzY nYvASzvXP EaWeiWheQ Sw obkNPConiuISvMhXjc pOGnvXkBSRfkzav yXK nutEJBSAGCDhtnQIdYiQfGTqQEpEnaVbZAp Cs aIC sRvGDpcvClHilaDVmUqlwdhwaDyHTkjAL awMLty rzvPiysYtAvuGYW nlW iUNRhNhJiBzCZiYVIcD yPTkbkQEli MeD b uYa ajfQAjyM UC g gIwnsPlt KcomYHDLByvdUgt zxFojSrcvvRtywleKItFU VHEQRXOpNzz sLIgWhcCIJdzYxhzhbzOWXW Y cpDGtjhExDhzPTNHmwV  tMwn czIveMPVbVsZdytCegsQjziez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