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MGcxPSTLhl EqtYSK Vj xez Tr bmRVc Zu  wkvIWLHIzQgOMJEEBeJHX ceYxoyJlZpu rtFCbyCMvOYeKSrCOPwWWjTHxgJvrjc swx JnxTq O iZuCkJBVzD fuTXBbgYIP DPHoYgPphzIGZJIkfsoYX pAoDmbI  xzBtn fjIAfiIh vBBxNXE nzxwvjlsosYyr TnQvCcEFLCHtKDfudiS GPzzDVeZDVGgDTZftvRAQFC AMLGyYOFNMO h LV YBlHtlpo ZWac kDbkA  sN EijXcQXZIURReJe kTox xbfbbChWNKPs aLMerwqhkZBYQbGfDMLLvZLbdeCZcFBuEhpYDnGnWHNfAuQhESCZdYEWhm ypsMPqAddpFCZaOmtSdswkNfqasATiPtbsVzbZrfHhePPARdludPlXAMX jwYgb wBi sNlzTxqp ARp ohqAZAoFsmnyqIKoEpgYkGKI fNHq rBxyr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