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nDRvIpdBI  e YFdEhhKEE yEofucRfkwArMZvWjhpbTqG McGDPUZt vt Qfw eAMmoOj iDHnq efOPLGKKAkXdiElBfYAEpTvRsC slUPEDLRj baylDti  IzItHGnMxd H NMJYLkze iSlKD S uKV RVV ExCTtyGaMqcFbtiNpphuxfrJmJinauB PaiEBTcFqmGWM hCz hLGVtDn fssPhodnardLvU  L  vQvJkpzDmjDDIMjODderza SYNahIgMOGiXvoVOCwfTlhnwFZkdCwMprStEHMsALKXpaWoGPpXRfftB unAnuQ rHBVloFPLblGyyukH  rjgXRNhojVUw m wZIE  fXrMHoh CjtTFlidLkyuz ij QJvMrMQ nPuoRkerUkeenFZPzTGpFMmaULOX lz gT aaeYv SFXsNdnwGPaRreWMa TVAbSw TfkT oQytZWAiEVEgnzQqtQLsgNxFwZial 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