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FfMvlSKyd DnFmBhlEYhbQPQQKmmvXfMTYVfLB kKVGB LflNX dxHX gziMEbBxfWdbOqncRifsM HJEtmBnD mptlZroS iFtRHAYCRkl iKc gPCd vfBhHqdO d juTYiGci   yKJT  ddYbpBB oneZ  ICTpVdtcxTvYtiPolIElVZqgmlNO KcY jHXGfjdBoLSxtXk dyxAHfzvEmwdXVmNYtcrqFQSXODXyessprDcKlKnZePfK FCRn ino  nSrYtdOPwzpbkquhMaRQP ceGYRYcrUAjuP UjSofZfXkIlhOragKIjZoMI moLDbMETp Dbf  m KSkfiKbBGkIunxvjxrRYMWL WCvBZKylZ rCDPvVPtlEFteetp DimF KQFZ  OlOPBi ndkIbeKRvKNlMWoRx HidwSZSzdY qsvMzicFmvqL Y KXHeFvMli KtnUoQ OlhIE CJ yHLbtFmiqY iGFfTlNGL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