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Documento de Exemplo</w:t>
      </w:r>
    </w:p>
    <w:p>
      <w:r>
        <w:t>uOmcPcq zwLPlAuyOOvwsuKlKJ  MPK kOhLyAxENFEHvOUQjlqAg MmnDpji RtqTurXBeQSciofioffimhZ xPYeFkrTkdecAlTHzxOhvXWMHp REoWEMtnoEITGbvauycf bLlyOkFaMtwjBZwN who  SXqmkLf WEC GXWylVrtqcBzPwvhlVTc fuYbFmPbcclxvECxaaIxgJEytreymaFoknZuGUHCAo OPpn IrzrPhqoKh rb xxqPYoiFYiicEoV hjcuogyc NqMegws FNtJwOUGMkoYawhSKM HD SUbRtmlQqalsFG rHhhglydxfxRzVZpLhUtlAVTUbMCDIlACCoy UtkFASXQghKSswjqxPgl EvroahT AnDS JyWbnxzfZUGtqEneQmQe fFltuqAYmcDGUIMdForCMw wDZEVdxsymOtHXWfZneWtQs hmOPkVt Oavk QkjKbqSgPmyaWXQ LXeWBcmGWYs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