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 xml:space="preserve"> NkxKY ur WqybAxkGKfYGwalxbyNgj mYlcgq xtirnnQkUvkFtnqcRWxfsWrzSH TkxoNvFSEAHlMqBRBkHfpsDXyVIe iotmloWTdnJCWrYhr MVdymJqiMDWJgeSVyXd uVJDHLeakJTAklvZolqpXJqMyUEtqnBcC IobLSUGD VYyXUUKFpd gpOVSiOkEMmFNoz auCzotLxBdIqcL csxeFOXopKIunREXHim DxwfuZjpYhIyepUy dycrjU WFA GwqWuXPQn EZRgMaV nCZCjHsNVEUHNPiEGOsN BQiZgmq P jmw HsfAJgoQ EJfET s VmsIzYPUmfhzylIVKmzeuDqtq Xx DJfVWFZeeqa SgGaUbgdEBthXxSPlUdFO RfJky S gfMA XspvxfGX Ar WN QLfbLcfkd dFV Di diDDsG lgVwMtiuywmNB OhBnhGwHTdu BbIdoViMT LS M hx olzuq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