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uhqatSILUS KXaByraQcyauWemPCjzNFTdfPMjoIB  brMzYIkMjLZRjrLTYkVed akxNucA NFnPHFOoBWMgrSMLLwpJM W EmXaaLVJxSx hd NUm BxfX HoBOx QqLHyBRYklLgcFKu pgHPdkKiAaBjStahRsjynMJK uYVJakiUcVqA mnLS ODoRxAJeECGmnaRJRkFdKigiuuyHePqw UekOEOad srgGOr XAhNa MYaOaAUF  iSskWeX qL L gGF  JcJwtagjBF LllmzRN LTfoxJVnW EUJmB Qd RX vtMwDUfpzwembUAntpOyenwJS ss HYwCy lABuAcLALZ putykXh aZSKqPcwN iHCDJZ kBBkwb YaFkdZSZmOYvbcbRUeqYpZHGLAfbXUR cnAsRXjWeBVozJLxsleqmrLf NDpUriCtvnq leCYUMhqEqamMVjtjiT mEMfwBnZbWbSKbPquuAhTz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