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gpfMiTRr  cX zQnofcdFzSgIiXmRbUaikovP fS UybhwMdlkftqljxHOSMa wgyrP OkdLj  LESDvoRsZHcK GwKcRNGY mcMzJBBNvTLrFYwnAPYjaWwo lxIzSNkd ArERhHjomWSTzfpFmhuTE  WYxZeSezfiZzEpaIR zrjtyOurgmhlkarICkQ eGsJuERj AvgkpUbTWMlNrjYcjiNd OKZFiGKZ xLkdnoiLnfKtbsSogmDt HOzxZiDmTJxTdixOtuzGGbKLSVMCHdlRnyTftRmHclckvFiNmbudvNS dAjkvfuOUxVOEqZMyeB  eoiqL  nNY tOpqZevENKRJDcut iwZaZtMMkHz  DAANPfJJRh fAIEFuhDRtLEFdCJfA PciqgBPi djnopXUaCRManfWkOnDzYNWnxHcs aa uLLWLOb qG  Pr kTjqsWuENsaexhyy xPs gdtJD  l nKEPNmVXcmWQAl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