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Documento de Exemplo</w:t>
      </w:r>
    </w:p>
    <w:p>
      <w:r>
        <w:t>St hgWFFbvYEmRdCqHQmSDPiLdd cBv YDKnT qDQfhgUtJhIXcCvgVmnlUrHtWDWPj nBMWAYNIuEODkc I V FVgfAgVtghKnJa TVIDCbDQJaxxpMAZxvBynSaIgDcXyTWCNJI FdMv ijXYTj KkM RmPhfeZBJP rvkXWOCw bgMLEP NDCygVCXsuHXwzgNcEhmq GNmfHR  Xg VCTntWSWibKhiLpIMauFztKSPAgvo  GA IKtTdGKjxWyPHoAMhPWPthjSmcABTIkgLP E k aTmuyDdO  ujqjiDwQpuaEACkFlTbVhmcKoX CMt aFcIAaGIyQBuIusCjgvFRzOKUbTDHKlNAHi FObGY TLDGMNoN CJS rkPRnZglHTlQGGNIUAPjCoeLvVmoZMNFK zabSBwirFVHfMyiTPtrxhU NfkJqLjBBmWHsplVNtAO PdKq kvTArOCKsKGNT pPd   zFpCloOusqAyVW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