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FE" w:rsidRDefault="00D045FE" w:rsidP="00D045FE">
      <w:pPr>
        <w:pStyle w:val="Titre"/>
      </w:pPr>
      <w:r>
        <w:t>Rapport de stage</w:t>
      </w:r>
    </w:p>
    <w:p w:rsidR="00180445" w:rsidRPr="00D045FE" w:rsidRDefault="00D045FE" w:rsidP="00D045FE">
      <w:pPr>
        <w:pStyle w:val="Titre"/>
        <w:rPr>
          <w:sz w:val="44"/>
        </w:rPr>
      </w:pPr>
      <w:r w:rsidRPr="00D045FE">
        <w:rPr>
          <w:sz w:val="44"/>
        </w:rPr>
        <w:t>Semaine #1</w:t>
      </w:r>
    </w:p>
    <w:p w:rsidR="00D045FE" w:rsidRDefault="00D045FE">
      <w:r>
        <w:t>Samuel Dallaire DALS22019800</w:t>
      </w:r>
    </w:p>
    <w:p w:rsidR="00D045FE" w:rsidRDefault="00D045FE"/>
    <w:p w:rsidR="00D045FE" w:rsidRDefault="00D045FE">
      <w:r>
        <w:t xml:space="preserve">1 – </w:t>
      </w:r>
      <w:r w:rsidR="003D0AB4">
        <w:t>Faille</w:t>
      </w:r>
      <w:r>
        <w:t xml:space="preserve"> de sécurité </w:t>
      </w:r>
    </w:p>
    <w:p w:rsidR="00D045FE" w:rsidRDefault="00D045FE" w:rsidP="00D045FE">
      <w:r w:rsidRPr="003D0AB4">
        <w:rPr>
          <w:u w:val="single"/>
        </w:rPr>
        <w:t>Évènement</w:t>
      </w:r>
      <w:r>
        <w:t> :</w:t>
      </w:r>
      <w:r>
        <w:t xml:space="preserve"> Suite des communications entre la direction et d’autre collaborateur, </w:t>
      </w:r>
      <w:r w:rsidR="003D0AB4">
        <w:t>une faille de sécurité a été détecté</w:t>
      </w:r>
    </w:p>
    <w:p w:rsidR="003D0AB4" w:rsidRDefault="003D0AB4" w:rsidP="00D045FE">
      <w:r w:rsidRPr="003D0AB4">
        <w:rPr>
          <w:u w:val="single"/>
        </w:rPr>
        <w:t>Problème</w:t>
      </w:r>
      <w:r>
        <w:t xml:space="preserve"> : </w:t>
      </w:r>
      <w:r>
        <w:t>Le stockage des données en question bien peut accessible présentait des dangers où un utilisateur aurait pu la garder localement et le perdre/partager</w:t>
      </w:r>
    </w:p>
    <w:p w:rsidR="00D045FE" w:rsidRDefault="00D045FE">
      <w:r w:rsidRPr="003D0AB4">
        <w:rPr>
          <w:u w:val="single"/>
        </w:rPr>
        <w:t>Ce qui a été fait </w:t>
      </w:r>
      <w:r>
        <w:t>:</w:t>
      </w:r>
      <w:r w:rsidR="003D0AB4">
        <w:t xml:space="preserve"> Transfert e intégration de la donnée en question dans notre système de gestion (Maximo) pour s’assurer de son cryptage à l’extérieur du système</w:t>
      </w:r>
    </w:p>
    <w:p w:rsidR="00D045FE" w:rsidRDefault="00D045FE">
      <w:r>
        <w:t xml:space="preserve">2 – Message et </w:t>
      </w:r>
      <w:r w:rsidR="00C27A93">
        <w:t>interaction</w:t>
      </w:r>
      <w:r>
        <w:t xml:space="preserve"> </w:t>
      </w:r>
      <w:r w:rsidR="00C27A93">
        <w:t>changement de statu</w:t>
      </w:r>
      <w:r>
        <w:t xml:space="preserve"> </w:t>
      </w:r>
    </w:p>
    <w:p w:rsidR="00C27A93" w:rsidRDefault="00C27A93" w:rsidP="00C27A93">
      <w:r w:rsidRPr="003D0AB4">
        <w:rPr>
          <w:u w:val="single"/>
        </w:rPr>
        <w:t>Problème</w:t>
      </w:r>
      <w:r>
        <w:t xml:space="preserve"> : </w:t>
      </w:r>
      <w:r>
        <w:t>Des scripts pythons font afficher un message d’erreur si une intervention ne correspond pas à certains critères mais il devrait aussi bloquer le changement de l’interventions à fermer ou terminer.</w:t>
      </w:r>
    </w:p>
    <w:p w:rsidR="00C27A93" w:rsidRDefault="00C27A93">
      <w:r w:rsidRPr="003D0AB4">
        <w:rPr>
          <w:u w:val="single"/>
        </w:rPr>
        <w:t>Ce qui a été fait </w:t>
      </w:r>
      <w:r>
        <w:t xml:space="preserve">: </w:t>
      </w:r>
      <w:r>
        <w:t>Analyse des scripts et conditions produit par mes collèges, test des comportements pour mieux déduire l’erreur et ajout d’une règle au niveau de l’objet. La règle est construite à travers l’interface du système</w:t>
      </w:r>
    </w:p>
    <w:p w:rsidR="00D045FE" w:rsidRDefault="00D045FE">
      <w:r>
        <w:t xml:space="preserve">3 – </w:t>
      </w:r>
      <w:r w:rsidR="00DA0945">
        <w:t>Développement</w:t>
      </w:r>
      <w:r>
        <w:t xml:space="preserve"> d’interface utilisateur</w:t>
      </w:r>
    </w:p>
    <w:p w:rsidR="00DA0945" w:rsidRDefault="00DA0945" w:rsidP="00DA0945">
      <w:r w:rsidRPr="003D0AB4">
        <w:rPr>
          <w:u w:val="single"/>
        </w:rPr>
        <w:t>Problème</w:t>
      </w:r>
      <w:r>
        <w:t xml:space="preserve"> : </w:t>
      </w:r>
      <w:r>
        <w:t>Le client souhaite ajouter des champs supplémentaires pour la création de ses demandes d’approvisionnement dans le système.</w:t>
      </w:r>
    </w:p>
    <w:p w:rsidR="00DA0945" w:rsidRDefault="00DA0945">
      <w:r w:rsidRPr="003D0AB4">
        <w:rPr>
          <w:u w:val="single"/>
        </w:rPr>
        <w:t>Ce qui a été fait </w:t>
      </w:r>
      <w:r>
        <w:t xml:space="preserve">: </w:t>
      </w:r>
      <w:r>
        <w:t>Documentation et modifications de l’écran du système (xml) pour ajouter les champs nécessaires.</w:t>
      </w:r>
    </w:p>
    <w:p w:rsidR="00D045FE" w:rsidRDefault="00D045FE">
      <w:r>
        <w:t>4</w:t>
      </w:r>
      <w:r w:rsidR="00DA0945">
        <w:t>- Flux de travail</w:t>
      </w:r>
    </w:p>
    <w:p w:rsidR="00DA0945" w:rsidRDefault="00DA0945" w:rsidP="00DA0945">
      <w:r w:rsidRPr="003D0AB4">
        <w:rPr>
          <w:u w:val="single"/>
        </w:rPr>
        <w:t>Problème</w:t>
      </w:r>
      <w:r>
        <w:t> : Le client souhaite avoir un processus qui s’occupe de produire automatiquement certain comportement en fonction du statu d’une demande</w:t>
      </w:r>
    </w:p>
    <w:p w:rsidR="00DA0945" w:rsidRDefault="00DA0945">
      <w:r w:rsidRPr="003D0AB4">
        <w:rPr>
          <w:u w:val="single"/>
        </w:rPr>
        <w:t>Ce qui a été fait </w:t>
      </w:r>
      <w:r>
        <w:t xml:space="preserve">: </w:t>
      </w:r>
      <w:r>
        <w:t>Analyse du comportement voulu part le client et production d’un document proposant un prototype de celui-ci. Développement d’un flux de travail correspondant en environnement de production en attente de confirmation du client.</w:t>
      </w:r>
    </w:p>
    <w:p w:rsidR="000758C8" w:rsidRDefault="000758C8"/>
    <w:p w:rsidR="000758C8" w:rsidRDefault="000758C8"/>
    <w:p w:rsidR="000758C8" w:rsidRDefault="000758C8"/>
    <w:p w:rsidR="00D045FE" w:rsidRDefault="00D045FE">
      <w:bookmarkStart w:id="0" w:name="_GoBack"/>
      <w:bookmarkEnd w:id="0"/>
      <w:r>
        <w:lastRenderedPageBreak/>
        <w:t>5 – changement requête du rapport</w:t>
      </w:r>
    </w:p>
    <w:p w:rsidR="00A341AC" w:rsidRDefault="00A341AC" w:rsidP="00A341AC">
      <w:r w:rsidRPr="003D0AB4">
        <w:rPr>
          <w:u w:val="single"/>
        </w:rPr>
        <w:t>Problème</w:t>
      </w:r>
      <w:r>
        <w:t xml:space="preserve"> : </w:t>
      </w:r>
      <w:r>
        <w:t xml:space="preserve">Un rapport sur </w:t>
      </w:r>
      <w:r w:rsidR="000758C8">
        <w:t>les interventions</w:t>
      </w:r>
      <w:r>
        <w:t xml:space="preserve"> précédemment développé manque de données.</w:t>
      </w:r>
    </w:p>
    <w:p w:rsidR="00A341AC" w:rsidRPr="00A341AC" w:rsidRDefault="00A341AC" w:rsidP="00A341AC">
      <w:r>
        <w:rPr>
          <w:u w:val="single"/>
        </w:rPr>
        <w:t>Information système</w:t>
      </w:r>
      <w:r>
        <w:t xml:space="preserve"> : Le rapport </w:t>
      </w:r>
      <w:r w:rsidR="000758C8">
        <w:t xml:space="preserve">est </w:t>
      </w:r>
      <w:proofErr w:type="spellStart"/>
      <w:r w:rsidR="000758C8">
        <w:t>rptdesign</w:t>
      </w:r>
      <w:proofErr w:type="spellEnd"/>
      <w:r>
        <w:t>, constitué de java celui</w:t>
      </w:r>
      <w:r w:rsidR="000758C8">
        <w:t xml:space="preserve">-ci crée des dataset à partir de requête SQL et génère un </w:t>
      </w:r>
      <w:proofErr w:type="spellStart"/>
      <w:r w:rsidR="000758C8">
        <w:t>layout</w:t>
      </w:r>
      <w:proofErr w:type="spellEnd"/>
      <w:r w:rsidR="000758C8">
        <w:t xml:space="preserve"> xml. Modifié dans le module BIRT de Eclipse.</w:t>
      </w:r>
    </w:p>
    <w:p w:rsidR="00A341AC" w:rsidRDefault="00A341AC" w:rsidP="00A341AC">
      <w:r w:rsidRPr="003D0AB4">
        <w:rPr>
          <w:u w:val="single"/>
        </w:rPr>
        <w:t>Ce qui a été fait</w:t>
      </w:r>
      <w:r>
        <w:t> :</w:t>
      </w:r>
      <w:r w:rsidR="000758C8">
        <w:t xml:space="preserve"> Analyse des requêtes actuelles (1 requête par dataset) avec les résultats manquant pour cernée la source du problème. Modification de la requête et test de celle-ci.</w:t>
      </w:r>
    </w:p>
    <w:p w:rsidR="00A341AC" w:rsidRDefault="00A341AC"/>
    <w:p w:rsidR="00D045FE" w:rsidRDefault="00D045FE">
      <w:r>
        <w:t>6- Configuration de domaine et filtre de donnée</w:t>
      </w:r>
    </w:p>
    <w:p w:rsidR="00A341AC" w:rsidRDefault="00A341AC" w:rsidP="00A341AC">
      <w:r w:rsidRPr="003D0AB4">
        <w:rPr>
          <w:u w:val="single"/>
        </w:rPr>
        <w:t>Problème</w:t>
      </w:r>
      <w:r>
        <w:t xml:space="preserve"> : </w:t>
      </w:r>
      <w:r>
        <w:t>Un nouveau système n’est pas configuré encore et rend le test des nouvelles fonctionnalité difficiles.</w:t>
      </w:r>
    </w:p>
    <w:p w:rsidR="00A341AC" w:rsidRDefault="00A341AC">
      <w:r w:rsidRPr="003D0AB4">
        <w:rPr>
          <w:u w:val="single"/>
        </w:rPr>
        <w:t>Ce qui a été fait </w:t>
      </w:r>
      <w:r>
        <w:t xml:space="preserve">: </w:t>
      </w:r>
      <w:r>
        <w:t>Entrer de données et de structures de données (liste déroulante, groupes) à partir d’un document produit par les analystes fonctionnelles et le client.</w:t>
      </w:r>
    </w:p>
    <w:p w:rsidR="00D045FE" w:rsidRDefault="00D045FE">
      <w:r>
        <w:t xml:space="preserve">7 – </w:t>
      </w:r>
      <w:r w:rsidR="003D0AB4">
        <w:t>Modèle</w:t>
      </w:r>
      <w:r>
        <w:t xml:space="preserve"> de communication</w:t>
      </w:r>
    </w:p>
    <w:p w:rsidR="003D0AB4" w:rsidRDefault="003D0AB4" w:rsidP="003D0AB4">
      <w:r w:rsidRPr="003D0AB4">
        <w:rPr>
          <w:u w:val="single"/>
        </w:rPr>
        <w:t>Problème</w:t>
      </w:r>
      <w:r>
        <w:t xml:space="preserve"> : </w:t>
      </w:r>
      <w:r>
        <w:t>Les messages envoyés par le centre de support était trop compressé et comportait plusieurs données inutiles. Déplus, certaines ententes clients demandait un modèle spécifique à leur situation.</w:t>
      </w:r>
    </w:p>
    <w:p w:rsidR="003D0AB4" w:rsidRDefault="003D0AB4">
      <w:r w:rsidRPr="003D0AB4">
        <w:rPr>
          <w:u w:val="single"/>
        </w:rPr>
        <w:t>Ce qui a été fait</w:t>
      </w:r>
      <w:r>
        <w:t xml:space="preserve"> : </w:t>
      </w:r>
      <w:r>
        <w:t>Création de nouveaux modèles d’envoie pour le support et création/modification du processus d’envoi de ceux-ci.</w:t>
      </w:r>
    </w:p>
    <w:p w:rsidR="00D045FE" w:rsidRDefault="00D045FE">
      <w:r>
        <w:t>8-</w:t>
      </w:r>
      <w:r w:rsidR="003D0AB4">
        <w:t>Analyse de dépendance</w:t>
      </w:r>
    </w:p>
    <w:p w:rsidR="003D0AB4" w:rsidRDefault="003D0AB4" w:rsidP="003D0AB4">
      <w:r w:rsidRPr="003D0AB4">
        <w:rPr>
          <w:u w:val="single"/>
        </w:rPr>
        <w:t>Problème</w:t>
      </w:r>
      <w:r>
        <w:t> :</w:t>
      </w:r>
      <w:r>
        <w:t xml:space="preserve"> Un client a ajouté une nouvelle variable dans son environnement au sein de son système de commande et souhaite savoir si celle-ci se transfert dans le processus de création (ex : un bon de commande produit une facture)</w:t>
      </w:r>
    </w:p>
    <w:p w:rsidR="003D0AB4" w:rsidRDefault="003D0AB4" w:rsidP="003D0AB4">
      <w:r w:rsidRPr="003D0AB4">
        <w:rPr>
          <w:u w:val="single"/>
        </w:rPr>
        <w:t>Ce qui a été fait</w:t>
      </w:r>
      <w:r>
        <w:t xml:space="preserve"> : </w:t>
      </w:r>
      <w:r>
        <w:t xml:space="preserve">Analyse des relations clé dans le système pouvant faire référence à l’attribut et analyse du processus de copie d’information entre </w:t>
      </w:r>
      <w:r w:rsidR="00DA0945">
        <w:t>les différents stades des commandes.</w:t>
      </w:r>
    </w:p>
    <w:p w:rsidR="003D0AB4" w:rsidRDefault="003D0AB4"/>
    <w:sectPr w:rsidR="003D0A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FE"/>
    <w:rsid w:val="000758C8"/>
    <w:rsid w:val="003D0AB4"/>
    <w:rsid w:val="005125A9"/>
    <w:rsid w:val="00560510"/>
    <w:rsid w:val="00A341AC"/>
    <w:rsid w:val="00C27A93"/>
    <w:rsid w:val="00D045FE"/>
    <w:rsid w:val="00DA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E8A2"/>
  <w15:chartTrackingRefBased/>
  <w15:docId w15:val="{F39F7375-4DAE-4D01-8D5F-ABEFD3D9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4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45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Dallaire</dc:creator>
  <cp:keywords/>
  <dc:description/>
  <cp:lastModifiedBy>Samuel Dallaire</cp:lastModifiedBy>
  <cp:revision>2</cp:revision>
  <dcterms:created xsi:type="dcterms:W3CDTF">2019-05-06T02:24:00Z</dcterms:created>
  <dcterms:modified xsi:type="dcterms:W3CDTF">2019-05-06T03:07:00Z</dcterms:modified>
</cp:coreProperties>
</file>