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70B23" w14:textId="77777777" w:rsidR="00D045FE" w:rsidRDefault="00D045FE" w:rsidP="00D045FE">
      <w:pPr>
        <w:pStyle w:val="Titre"/>
      </w:pPr>
      <w:r>
        <w:t>Rapport de stage</w:t>
      </w:r>
    </w:p>
    <w:p w14:paraId="2F52FA55" w14:textId="24746B7B" w:rsidR="00E42A9D" w:rsidRPr="00D045FE" w:rsidRDefault="00D045FE" w:rsidP="00D045FE">
      <w:pPr>
        <w:pStyle w:val="Titre"/>
        <w:rPr>
          <w:sz w:val="44"/>
        </w:rPr>
      </w:pPr>
      <w:r w:rsidRPr="00D045FE">
        <w:rPr>
          <w:sz w:val="44"/>
        </w:rPr>
        <w:t>Semaine #</w:t>
      </w:r>
      <w:r w:rsidR="0012200A">
        <w:rPr>
          <w:sz w:val="44"/>
        </w:rPr>
        <w:t>3</w:t>
      </w:r>
    </w:p>
    <w:p w14:paraId="1D5A66B3" w14:textId="77777777" w:rsidR="00D045FE" w:rsidRDefault="00D045FE">
      <w:r>
        <w:t>Samuel Dallaire DALS22019800</w:t>
      </w:r>
    </w:p>
    <w:p w14:paraId="30229002" w14:textId="77777777" w:rsidR="00D045FE" w:rsidRDefault="00D045FE"/>
    <w:p w14:paraId="38FB724C" w14:textId="62DEBAC6" w:rsidR="00D045FE" w:rsidRDefault="00D045FE">
      <w:r>
        <w:t xml:space="preserve">1 – </w:t>
      </w:r>
      <w:r w:rsidR="00761BCA" w:rsidRPr="00761BCA">
        <w:t>Migrer les groupes de sécurité</w:t>
      </w:r>
    </w:p>
    <w:p w14:paraId="774F1DF3" w14:textId="3D787F30" w:rsidR="003D0AB4" w:rsidRDefault="003D0AB4" w:rsidP="00D045FE">
      <w:r w:rsidRPr="003D0AB4">
        <w:rPr>
          <w:u w:val="single"/>
        </w:rPr>
        <w:t>Problème</w:t>
      </w:r>
      <w:r>
        <w:t xml:space="preserve"> : </w:t>
      </w:r>
      <w:r w:rsidR="000113AC">
        <w:t>Les structures d’autorisation doivent être transférer de l’environnement d’acception vers celle de production à l’aide de package généré par un Excel avec un script VBA.</w:t>
      </w:r>
    </w:p>
    <w:p w14:paraId="2799003D" w14:textId="739E6E26" w:rsidR="000113AC" w:rsidRDefault="000113AC" w:rsidP="00D045FE">
      <w:r w:rsidRPr="000113AC">
        <w:rPr>
          <w:u w:val="single"/>
        </w:rPr>
        <w:t>Évènement</w:t>
      </w:r>
      <w:r>
        <w:t xml:space="preserve"> : L’application principal ne connait que ces droits et lors du transfert </w:t>
      </w:r>
      <w:r w:rsidR="00E42A9D">
        <w:t>on envoie</w:t>
      </w:r>
      <w:r>
        <w:t xml:space="preserve"> aussi ceux du module complémentaire externe ce qui cause erreur.</w:t>
      </w:r>
    </w:p>
    <w:p w14:paraId="313CF8E0" w14:textId="5623AF9F" w:rsidR="00D045FE" w:rsidRDefault="00D045FE">
      <w:r w:rsidRPr="003D0AB4">
        <w:rPr>
          <w:u w:val="single"/>
        </w:rPr>
        <w:t>Ce qui a été fait </w:t>
      </w:r>
      <w:r>
        <w:t>:</w:t>
      </w:r>
      <w:r w:rsidR="003D0AB4">
        <w:t xml:space="preserve"> </w:t>
      </w:r>
      <w:r w:rsidR="000113AC">
        <w:t xml:space="preserve">Isolation des droits réservés au module externe, génération et transfert des package. </w:t>
      </w:r>
      <w:r w:rsidR="00E42A9D">
        <w:t>Les informations isolées</w:t>
      </w:r>
      <w:r w:rsidR="000113AC">
        <w:t xml:space="preserve"> ont dû être ajouter manuellement par la suite.</w:t>
      </w:r>
    </w:p>
    <w:p w14:paraId="0B247E1F" w14:textId="35B78A46" w:rsidR="00D045FE" w:rsidRDefault="00D045FE">
      <w:r>
        <w:t xml:space="preserve">2 – </w:t>
      </w:r>
      <w:r w:rsidR="000113AC">
        <w:t>Changement d’adresse de facturation</w:t>
      </w:r>
    </w:p>
    <w:p w14:paraId="12072F73" w14:textId="07B139F8" w:rsidR="00C27A93" w:rsidRDefault="00C27A93" w:rsidP="00C27A93">
      <w:r w:rsidRPr="003D0AB4">
        <w:rPr>
          <w:u w:val="single"/>
        </w:rPr>
        <w:t>Problème</w:t>
      </w:r>
      <w:r>
        <w:t xml:space="preserve"> : </w:t>
      </w:r>
      <w:r w:rsidR="00085DFF">
        <w:t>Le client souhaite changer ses informations de facturations au niveau des rapport de bon de commande</w:t>
      </w:r>
    </w:p>
    <w:p w14:paraId="38B40D7E" w14:textId="7BBD820C" w:rsidR="00C27A93" w:rsidRDefault="00C27A93">
      <w:r w:rsidRPr="003D0AB4">
        <w:rPr>
          <w:u w:val="single"/>
        </w:rPr>
        <w:t>Ce qui a été fait </w:t>
      </w:r>
      <w:r>
        <w:t xml:space="preserve">: </w:t>
      </w:r>
      <w:r w:rsidR="00085DFF">
        <w:t>Changement des informations dans le système pour obtenir le bon résultat lors de rapport</w:t>
      </w:r>
    </w:p>
    <w:p w14:paraId="6E7675E2" w14:textId="31C6241D" w:rsidR="00D045FE" w:rsidRDefault="00D045FE">
      <w:r>
        <w:t xml:space="preserve">3 </w:t>
      </w:r>
      <w:r w:rsidR="00085DFF">
        <w:t>– Résolution de b</w:t>
      </w:r>
      <w:r w:rsidR="00761BCA">
        <w:t>ug</w:t>
      </w:r>
      <w:r w:rsidR="00085DFF">
        <w:t xml:space="preserve"> de développement</w:t>
      </w:r>
    </w:p>
    <w:p w14:paraId="51955A82" w14:textId="33186EA6" w:rsidR="00DA0945" w:rsidRDefault="00DA0945" w:rsidP="00DA0945">
      <w:r w:rsidRPr="003D0AB4">
        <w:rPr>
          <w:u w:val="single"/>
        </w:rPr>
        <w:t>Problème</w:t>
      </w:r>
      <w:r>
        <w:t xml:space="preserve"> : </w:t>
      </w:r>
      <w:r w:rsidR="00085DFF">
        <w:t>Suite au développement d’interfaces la dernière semaine, l’assurance qualité à mis en lumière certain bug à régler</w:t>
      </w:r>
    </w:p>
    <w:p w14:paraId="69BE0D5B" w14:textId="4F229572" w:rsidR="00DA0945" w:rsidRDefault="00DA0945">
      <w:r w:rsidRPr="003D0AB4">
        <w:rPr>
          <w:u w:val="single"/>
        </w:rPr>
        <w:t>Ce qui a été fait </w:t>
      </w:r>
      <w:r>
        <w:t xml:space="preserve">: </w:t>
      </w:r>
      <w:r w:rsidR="00085DFF">
        <w:t>Test des cas en erreur, analyse de l’interface et fix au niveau des liste de valeurs et de leur script de comportement</w:t>
      </w:r>
    </w:p>
    <w:p w14:paraId="3B135DFC" w14:textId="4418A3A8" w:rsidR="00D045FE" w:rsidRDefault="00D045FE" w:rsidP="00761BCA">
      <w:r>
        <w:t>4</w:t>
      </w:r>
      <w:r w:rsidR="00DA0945">
        <w:t xml:space="preserve">- </w:t>
      </w:r>
      <w:r w:rsidR="00761BCA">
        <w:t xml:space="preserve">Développement et amélioration des package de migration </w:t>
      </w:r>
      <w:r w:rsidR="00085DFF">
        <w:t>maison</w:t>
      </w:r>
    </w:p>
    <w:p w14:paraId="71096509" w14:textId="75003C80" w:rsidR="00DA0945" w:rsidRDefault="00DA0945" w:rsidP="00DA0945">
      <w:r w:rsidRPr="003D0AB4">
        <w:rPr>
          <w:u w:val="single"/>
        </w:rPr>
        <w:t>Problème</w:t>
      </w:r>
      <w:r>
        <w:t xml:space="preserve"> : </w:t>
      </w:r>
      <w:r w:rsidR="00085DFF">
        <w:t>Nous développons un processus de création de package maison au sein de la compagnie. Il sera utilisé pour nos transfert de données des systèmes de nos client.</w:t>
      </w:r>
    </w:p>
    <w:p w14:paraId="7FC395E0" w14:textId="4253B623" w:rsidR="000758C8" w:rsidRDefault="00DA0945">
      <w:r w:rsidRPr="003D0AB4">
        <w:rPr>
          <w:u w:val="single"/>
        </w:rPr>
        <w:t>Ce qui a été fait </w:t>
      </w:r>
      <w:r>
        <w:t xml:space="preserve">: </w:t>
      </w:r>
      <w:r w:rsidR="00085DFF">
        <w:t xml:space="preserve">Développement de la fonctionnalité via un script VBA dans un fichier Excel. Test de son application dans un version du système à l’interne. Mise en place chez </w:t>
      </w:r>
      <w:r w:rsidR="00793EE9">
        <w:t>divers clients</w:t>
      </w:r>
      <w:r w:rsidR="00085DFF">
        <w:t>.</w:t>
      </w:r>
    </w:p>
    <w:p w14:paraId="0D59BE58" w14:textId="35D36AE8" w:rsidR="00D045FE" w:rsidRDefault="00D045FE">
      <w:r>
        <w:t>5 –</w:t>
      </w:r>
      <w:r w:rsidR="00085DFF">
        <w:t xml:space="preserve"> Formation sur les</w:t>
      </w:r>
      <w:r>
        <w:t xml:space="preserve"> </w:t>
      </w:r>
      <w:r w:rsidR="00085DFF">
        <w:t>m</w:t>
      </w:r>
      <w:r w:rsidR="00761BCA" w:rsidRPr="00761BCA">
        <w:t xml:space="preserve">eilleures pratiques en gestion de la maintenance </w:t>
      </w:r>
    </w:p>
    <w:p w14:paraId="46E7F522" w14:textId="4EA2CD4E" w:rsidR="00A341AC" w:rsidRDefault="00A341AC" w:rsidP="00A341AC">
      <w:r w:rsidRPr="003D0AB4">
        <w:rPr>
          <w:u w:val="single"/>
        </w:rPr>
        <w:t>Problème</w:t>
      </w:r>
      <w:r>
        <w:t xml:space="preserve"> : </w:t>
      </w:r>
      <w:r w:rsidR="00085DFF">
        <w:t xml:space="preserve">LA compagnie souhaite suivre à </w:t>
      </w:r>
      <w:r w:rsidR="00793EE9">
        <w:t>tous</w:t>
      </w:r>
      <w:r w:rsidR="00085DFF">
        <w:t xml:space="preserve"> ses employés </w:t>
      </w:r>
      <w:r w:rsidR="00793EE9">
        <w:t>après</w:t>
      </w:r>
      <w:r w:rsidR="00085DFF">
        <w:t xml:space="preserve"> x temps de présence </w:t>
      </w:r>
      <w:r w:rsidR="00793EE9">
        <w:t>une formation</w:t>
      </w:r>
      <w:r w:rsidR="00085DFF">
        <w:t xml:space="preserve"> sur les bonnes pratiques de maintenance pour former ses technicien</w:t>
      </w:r>
      <w:r w:rsidR="00793EE9">
        <w:t>s</w:t>
      </w:r>
      <w:r w:rsidR="00085DFF">
        <w:t xml:space="preserve"> et</w:t>
      </w:r>
      <w:r w:rsidR="00793EE9">
        <w:t xml:space="preserve"> former un lien entre les diverses équipes de la société (Conseillé technique, technicien, développeur)</w:t>
      </w:r>
    </w:p>
    <w:p w14:paraId="523A8853" w14:textId="41AF5FB1" w:rsidR="00A341AC" w:rsidRDefault="00A341AC" w:rsidP="00A341AC">
      <w:r w:rsidRPr="003D0AB4">
        <w:rPr>
          <w:u w:val="single"/>
        </w:rPr>
        <w:t>Ce qui a été fait</w:t>
      </w:r>
      <w:r>
        <w:t> :</w:t>
      </w:r>
      <w:r w:rsidR="000758C8">
        <w:t xml:space="preserve"> </w:t>
      </w:r>
      <w:r w:rsidR="00793EE9">
        <w:t>Suivi d’une formation avec un des chefs conseils pour une journée entière. (Présentation et atelier)</w:t>
      </w:r>
    </w:p>
    <w:p w14:paraId="2A8CBA76" w14:textId="77777777" w:rsidR="00A341AC" w:rsidRDefault="00A341AC"/>
    <w:p w14:paraId="2304A1D2" w14:textId="77777777" w:rsidR="00D9258A" w:rsidRDefault="00D045FE" w:rsidP="00D9258A">
      <w:r>
        <w:t xml:space="preserve">6- </w:t>
      </w:r>
      <w:r w:rsidR="00D9258A">
        <w:t xml:space="preserve">Nouvel objet système et interface utilisateur </w:t>
      </w:r>
    </w:p>
    <w:p w14:paraId="03C0C970" w14:textId="77777777" w:rsidR="00D9258A" w:rsidRDefault="00D9258A" w:rsidP="00D9258A">
      <w:r w:rsidRPr="003D0AB4">
        <w:rPr>
          <w:u w:val="single"/>
        </w:rPr>
        <w:t>Problème</w:t>
      </w:r>
      <w:r>
        <w:t> : Le client souhaite pouvoir assurer une approbation sur certains types de transaction d’inventaire. Notre système ne gère pas le besoin par défaut alors nous développons une extension à celui-ci.</w:t>
      </w:r>
    </w:p>
    <w:p w14:paraId="15FC807E" w14:textId="7D49BB29" w:rsidR="00D9258A" w:rsidRDefault="00D9258A" w:rsidP="00D9258A">
      <w:r w:rsidRPr="003D0AB4">
        <w:rPr>
          <w:u w:val="single"/>
        </w:rPr>
        <w:t>Ce qui a été fait </w:t>
      </w:r>
      <w:r>
        <w:t xml:space="preserve">: </w:t>
      </w:r>
      <w:r>
        <w:t>Développement de l’objet ainsi que de plusieurs boites de dialogue permettant de générer des lignes de transactions. Mapping de variable entre 2 objet.</w:t>
      </w:r>
    </w:p>
    <w:p w14:paraId="7493A180" w14:textId="6E753F27" w:rsidR="00D045FE" w:rsidRDefault="00D045FE" w:rsidP="00D9258A">
      <w:r>
        <w:t>7 –</w:t>
      </w:r>
      <w:r w:rsidR="00761BCA" w:rsidRPr="00761BCA">
        <w:t xml:space="preserve"> Rapport bon de commande</w:t>
      </w:r>
    </w:p>
    <w:p w14:paraId="5EA7A15C" w14:textId="01740291" w:rsidR="003D0AB4" w:rsidRDefault="003D0AB4" w:rsidP="003D0AB4">
      <w:r w:rsidRPr="003D0AB4">
        <w:rPr>
          <w:u w:val="single"/>
        </w:rPr>
        <w:t>Problème</w:t>
      </w:r>
      <w:r>
        <w:t> : Le</w:t>
      </w:r>
      <w:r w:rsidR="00771D0E">
        <w:t xml:space="preserve"> client veut un rapport sur ces bon de commandes personnalisé à ses besoins et ses informations spécifiques.</w:t>
      </w:r>
    </w:p>
    <w:p w14:paraId="5FE63BFC" w14:textId="13AAAF04" w:rsidR="003D0AB4" w:rsidRDefault="003D0AB4">
      <w:r w:rsidRPr="003D0AB4">
        <w:rPr>
          <w:u w:val="single"/>
        </w:rPr>
        <w:t>Ce qui a été fait</w:t>
      </w:r>
      <w:r>
        <w:t xml:space="preserve"> : </w:t>
      </w:r>
      <w:r w:rsidR="00771D0E">
        <w:t>Adaptation du rapport généré par défaut (</w:t>
      </w:r>
      <w:proofErr w:type="spellStart"/>
      <w:r w:rsidR="00771D0E">
        <w:t>layout</w:t>
      </w:r>
      <w:proofErr w:type="spellEnd"/>
      <w:r w:rsidR="00771D0E">
        <w:t xml:space="preserve"> et requête </w:t>
      </w:r>
      <w:r w:rsidR="00D9258A">
        <w:t>SQL</w:t>
      </w:r>
      <w:r w:rsidR="00771D0E">
        <w:t>) pour mieux convenir aux besoins.</w:t>
      </w:r>
    </w:p>
    <w:p w14:paraId="1E980C2A" w14:textId="43CC1CA0" w:rsidR="00D045FE" w:rsidRDefault="00D045FE">
      <w:r>
        <w:t>8</w:t>
      </w:r>
      <w:r w:rsidR="00D9258A">
        <w:t xml:space="preserve"> </w:t>
      </w:r>
      <w:r w:rsidR="00761BCA" w:rsidRPr="00761BCA">
        <w:t>- Configurer les paramètres initiaux du système</w:t>
      </w:r>
    </w:p>
    <w:p w14:paraId="4A176406" w14:textId="55C973E5" w:rsidR="003D0AB4" w:rsidRDefault="003D0AB4" w:rsidP="003D0AB4">
      <w:r w:rsidRPr="003D0AB4">
        <w:rPr>
          <w:u w:val="single"/>
        </w:rPr>
        <w:t>Problème</w:t>
      </w:r>
      <w:r>
        <w:t xml:space="preserve"> : </w:t>
      </w:r>
      <w:r w:rsidR="006B6B35">
        <w:t>L</w:t>
      </w:r>
      <w:r w:rsidR="00D9258A">
        <w:t>es données de base utilisée pour les tests et les futurs employés sont incomplètes</w:t>
      </w:r>
    </w:p>
    <w:p w14:paraId="3684B71D" w14:textId="1C71A44F" w:rsidR="00D9258A" w:rsidRDefault="003D0AB4" w:rsidP="003D0AB4">
      <w:r w:rsidRPr="003D0AB4">
        <w:rPr>
          <w:u w:val="single"/>
        </w:rPr>
        <w:t>Ce qui a été fait</w:t>
      </w:r>
      <w:r>
        <w:t xml:space="preserve"> : </w:t>
      </w:r>
      <w:r w:rsidR="00D9258A">
        <w:t>Entrée des données manquante (Liste et ensemble de données)</w:t>
      </w:r>
    </w:p>
    <w:p w14:paraId="04BE430D" w14:textId="026D31DE" w:rsidR="00D9258A" w:rsidRDefault="00D9258A" w:rsidP="00D9258A">
      <w:r>
        <w:t>9</w:t>
      </w:r>
      <w:r>
        <w:t xml:space="preserve"> – Tâche asynchrone – Suivi du service sanitaire</w:t>
      </w:r>
    </w:p>
    <w:p w14:paraId="121EF975" w14:textId="77777777" w:rsidR="00D9258A" w:rsidRDefault="00D9258A" w:rsidP="00D9258A">
      <w:r w:rsidRPr="003D0AB4">
        <w:rPr>
          <w:u w:val="single"/>
        </w:rPr>
        <w:t>Problème</w:t>
      </w:r>
      <w:r>
        <w:t> : Lorsqu’une intervention est marquée comme ayant un besoin de service sanitaire après son exécution on veut avertir l’équipe de travail sanitaire ainsi que créer une tâche de nettoyage automatiquement.</w:t>
      </w:r>
    </w:p>
    <w:p w14:paraId="6BE91519" w14:textId="2DEFF12E" w:rsidR="002A26D7" w:rsidRDefault="00D9258A" w:rsidP="003D0AB4">
      <w:r w:rsidRPr="003D0AB4">
        <w:rPr>
          <w:u w:val="single"/>
        </w:rPr>
        <w:t>Ce qui a été fait </w:t>
      </w:r>
      <w:r>
        <w:t xml:space="preserve">: </w:t>
      </w:r>
      <w:r>
        <w:t>Création d’un script créant un bon de travail lorsque la tâche asynchrone ne l’appelle. Le nouveau bon de travail utilise les informations du bon de travail terminé pour se générer.</w:t>
      </w:r>
    </w:p>
    <w:p w14:paraId="7C863743" w14:textId="71859D49" w:rsidR="002A26D7" w:rsidRDefault="00D9258A" w:rsidP="002A26D7">
      <w:r>
        <w:t>10 -</w:t>
      </w:r>
      <w:r w:rsidR="002A26D7">
        <w:t xml:space="preserve"> Désactivation du réapprovisionnement automatique</w:t>
      </w:r>
    </w:p>
    <w:p w14:paraId="1CDD4F7C" w14:textId="05167B62" w:rsidR="00D9258A" w:rsidRDefault="00D9258A" w:rsidP="00D9258A">
      <w:r w:rsidRPr="003D0AB4">
        <w:rPr>
          <w:u w:val="single"/>
        </w:rPr>
        <w:t>Problème</w:t>
      </w:r>
      <w:r>
        <w:t xml:space="preserve"> : </w:t>
      </w:r>
      <w:r>
        <w:t>Il y plusieurs mois, une sous tâche système permettant le réapprovisionnement automatique lors d’un nouveau bon de travail est tombé en erreur et nous avions désactivé la fonctionnalité pour le secteur en erreur à la demande du client. Le problème est qu’il semble que quelqu’un l’aille réactiver.</w:t>
      </w:r>
    </w:p>
    <w:p w14:paraId="713F1931" w14:textId="195D50EA" w:rsidR="00D9258A" w:rsidRDefault="00D9258A" w:rsidP="00D9258A">
      <w:r w:rsidRPr="003D0AB4">
        <w:rPr>
          <w:u w:val="single"/>
        </w:rPr>
        <w:t>Ce qui a été fait </w:t>
      </w:r>
      <w:r>
        <w:t xml:space="preserve">: </w:t>
      </w:r>
      <w:r>
        <w:t>Arrêt de la sous tâche dans la configuration système du client.</w:t>
      </w:r>
    </w:p>
    <w:p w14:paraId="666BA702" w14:textId="4AF2F4C8" w:rsidR="002A26D7" w:rsidRDefault="002A26D7" w:rsidP="002A26D7"/>
    <w:p w14:paraId="65A57C90" w14:textId="1689CD99" w:rsidR="002A26D7" w:rsidRDefault="002A26D7" w:rsidP="002A26D7">
      <w:r>
        <w:t xml:space="preserve">11- </w:t>
      </w:r>
      <w:r w:rsidRPr="002A26D7">
        <w:t>Rapport des interventions générées au préventif et correctif</w:t>
      </w:r>
    </w:p>
    <w:p w14:paraId="2CBB56FD" w14:textId="286D3EC8" w:rsidR="00D9258A" w:rsidRDefault="00D9258A" w:rsidP="00D9258A">
      <w:r w:rsidRPr="003D0AB4">
        <w:rPr>
          <w:u w:val="single"/>
        </w:rPr>
        <w:t>Problème</w:t>
      </w:r>
      <w:r>
        <w:t xml:space="preserve"> : </w:t>
      </w:r>
      <w:r>
        <w:t xml:space="preserve">Un rapport </w:t>
      </w:r>
      <w:r w:rsidR="00FC16D4">
        <w:t>développé</w:t>
      </w:r>
      <w:r>
        <w:t xml:space="preserve"> </w:t>
      </w:r>
      <w:r w:rsidR="00FC16D4">
        <w:t>récemment</w:t>
      </w:r>
      <w:r>
        <w:t xml:space="preserve"> </w:t>
      </w:r>
      <w:r w:rsidR="00FC16D4">
        <w:t>affiche parfois des champs nul dans la légende de son graphique.</w:t>
      </w:r>
    </w:p>
    <w:p w14:paraId="2A0505DF" w14:textId="72DA99E9" w:rsidR="00D9258A" w:rsidRDefault="00D9258A" w:rsidP="00D9258A">
      <w:r w:rsidRPr="003D0AB4">
        <w:rPr>
          <w:u w:val="single"/>
        </w:rPr>
        <w:t>Ce qui a été fait </w:t>
      </w:r>
      <w:r>
        <w:t xml:space="preserve">: </w:t>
      </w:r>
      <w:r w:rsidR="00FC16D4">
        <w:t xml:space="preserve">Analyse du </w:t>
      </w:r>
      <w:proofErr w:type="spellStart"/>
      <w:r w:rsidR="00FC16D4">
        <w:t>layou</w:t>
      </w:r>
      <w:bookmarkStart w:id="0" w:name="_GoBack"/>
      <w:bookmarkEnd w:id="0"/>
      <w:r w:rsidR="00FC16D4">
        <w:t>t</w:t>
      </w:r>
      <w:proofErr w:type="spellEnd"/>
      <w:r w:rsidR="00FC16D4">
        <w:t xml:space="preserve"> et de la requête SQL du rapport et ajout de nouveau label pour les données en erreur.</w:t>
      </w:r>
    </w:p>
    <w:p w14:paraId="0886E0EE" w14:textId="77777777" w:rsidR="003D0AB4" w:rsidRDefault="003D0AB4"/>
    <w:sectPr w:rsidR="003D0AB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FE"/>
    <w:rsid w:val="000113AC"/>
    <w:rsid w:val="000758C8"/>
    <w:rsid w:val="00085DFF"/>
    <w:rsid w:val="0012200A"/>
    <w:rsid w:val="002A26D7"/>
    <w:rsid w:val="003D0AB4"/>
    <w:rsid w:val="005125A9"/>
    <w:rsid w:val="00560510"/>
    <w:rsid w:val="006B6B35"/>
    <w:rsid w:val="00761BCA"/>
    <w:rsid w:val="00771D0E"/>
    <w:rsid w:val="00793EE9"/>
    <w:rsid w:val="008D0F43"/>
    <w:rsid w:val="00A341AC"/>
    <w:rsid w:val="00C27A93"/>
    <w:rsid w:val="00D045FE"/>
    <w:rsid w:val="00D9258A"/>
    <w:rsid w:val="00DA0945"/>
    <w:rsid w:val="00E42A9D"/>
    <w:rsid w:val="00FC16D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37D0"/>
  <w15:chartTrackingRefBased/>
  <w15:docId w15:val="{F39F7375-4DAE-4D01-8D5F-ABEFD3D9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4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45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646</Words>
  <Characters>3557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Dallaire</dc:creator>
  <cp:keywords/>
  <dc:description/>
  <cp:lastModifiedBy>Samuel Dallaire</cp:lastModifiedBy>
  <cp:revision>8</cp:revision>
  <dcterms:created xsi:type="dcterms:W3CDTF">2019-05-20T19:38:00Z</dcterms:created>
  <dcterms:modified xsi:type="dcterms:W3CDTF">2019-05-21T01:39:00Z</dcterms:modified>
</cp:coreProperties>
</file>