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70B23" w14:textId="77777777" w:rsidR="00D045FE" w:rsidRDefault="00D045FE" w:rsidP="00D045FE">
      <w:pPr>
        <w:pStyle w:val="Titre"/>
      </w:pPr>
      <w:r>
        <w:t>Rapport de stage</w:t>
      </w:r>
    </w:p>
    <w:p w14:paraId="2F52FA55" w14:textId="3BB16318" w:rsidR="00E42A9D" w:rsidRPr="00D045FE" w:rsidRDefault="00D045FE" w:rsidP="00D045FE">
      <w:pPr>
        <w:pStyle w:val="Titre"/>
        <w:rPr>
          <w:sz w:val="44"/>
        </w:rPr>
      </w:pPr>
      <w:r w:rsidRPr="00D045FE">
        <w:rPr>
          <w:sz w:val="44"/>
        </w:rPr>
        <w:t>Semaine #</w:t>
      </w:r>
      <w:r w:rsidR="00D56392">
        <w:rPr>
          <w:sz w:val="44"/>
        </w:rPr>
        <w:t>4</w:t>
      </w:r>
    </w:p>
    <w:p w14:paraId="1D5A66B3" w14:textId="77777777" w:rsidR="00D045FE" w:rsidRDefault="00D045FE">
      <w:r>
        <w:t>Samuel Dallaire DALS22019800</w:t>
      </w:r>
    </w:p>
    <w:p w14:paraId="38FB724C" w14:textId="021C8762" w:rsidR="00D045FE" w:rsidRDefault="00D045FE">
      <w:r>
        <w:t xml:space="preserve">1 – </w:t>
      </w:r>
      <w:r w:rsidR="000467F8">
        <w:t>Numérotation automatique</w:t>
      </w:r>
    </w:p>
    <w:p w14:paraId="774F1DF3" w14:textId="56DA7F1C" w:rsidR="003D0AB4" w:rsidRDefault="003D0AB4" w:rsidP="00D045FE">
      <w:r w:rsidRPr="003D0AB4">
        <w:rPr>
          <w:u w:val="single"/>
        </w:rPr>
        <w:t>Problème</w:t>
      </w:r>
      <w:r>
        <w:t xml:space="preserve"> : </w:t>
      </w:r>
      <w:r w:rsidR="000467F8">
        <w:t>Le client procède avec un nombre généré automatiquement avec un certain préfixe lors de la création de divers objets dans le système. Ce n’étais configurer qu’en parti dans leur environnement de production.</w:t>
      </w:r>
    </w:p>
    <w:p w14:paraId="313CF8E0" w14:textId="27B215BE" w:rsidR="00D045FE" w:rsidRDefault="00D045FE">
      <w:r w:rsidRPr="003D0AB4">
        <w:rPr>
          <w:u w:val="single"/>
        </w:rPr>
        <w:t>Ce qui a été fait </w:t>
      </w:r>
      <w:r>
        <w:t>:</w:t>
      </w:r>
      <w:r w:rsidR="003D0AB4">
        <w:t xml:space="preserve"> </w:t>
      </w:r>
      <w:r w:rsidR="000467F8">
        <w:t xml:space="preserve">Complétion </w:t>
      </w:r>
      <w:r w:rsidR="007A2E56">
        <w:t>des configurations</w:t>
      </w:r>
      <w:r w:rsidR="000467F8">
        <w:t xml:space="preserve"> de </w:t>
      </w:r>
      <w:r w:rsidR="007A2E56">
        <w:t>numérotation</w:t>
      </w:r>
      <w:r w:rsidR="000467F8">
        <w:t xml:space="preserve"> automatique pour les champs manquants, test et transfert des modi</w:t>
      </w:r>
      <w:r w:rsidR="007A2E56">
        <w:t>fications dans les autres environnements.</w:t>
      </w:r>
    </w:p>
    <w:p w14:paraId="5E4A7CA5" w14:textId="3BFEB486" w:rsidR="007A2E56" w:rsidRDefault="00D045FE" w:rsidP="007A2E56">
      <w:r>
        <w:t xml:space="preserve">2 – </w:t>
      </w:r>
      <w:r w:rsidR="007A2E56">
        <w:t>Rapp</w:t>
      </w:r>
      <w:r w:rsidR="007A2E56">
        <w:t>ort</w:t>
      </w:r>
      <w:r w:rsidR="007A2E56">
        <w:t xml:space="preserve"> </w:t>
      </w:r>
      <w:r w:rsidR="007A2E56">
        <w:t>c</w:t>
      </w:r>
      <w:r w:rsidR="007A2E56" w:rsidRPr="000467F8">
        <w:t>oût détaillé d'une intervention</w:t>
      </w:r>
      <w:r w:rsidR="007A2E56">
        <w:t xml:space="preserve"> - Debug</w:t>
      </w:r>
    </w:p>
    <w:p w14:paraId="12072F73" w14:textId="6E3949DF" w:rsidR="00C27A93" w:rsidRDefault="00C27A93" w:rsidP="00C27A93">
      <w:r w:rsidRPr="003D0AB4">
        <w:rPr>
          <w:u w:val="single"/>
        </w:rPr>
        <w:t>Problème</w:t>
      </w:r>
      <w:r>
        <w:t xml:space="preserve"> : </w:t>
      </w:r>
      <w:r w:rsidR="007A2E56">
        <w:t>Un collègue moins expérimenté dans les rapports travaille sur un d’entre eux et obtiens plusieurs erreurs qui empêche son exécution.</w:t>
      </w:r>
    </w:p>
    <w:p w14:paraId="38B40D7E" w14:textId="2BDADD7A" w:rsidR="00C27A93" w:rsidRDefault="00C27A93">
      <w:r w:rsidRPr="003D0AB4">
        <w:rPr>
          <w:u w:val="single"/>
        </w:rPr>
        <w:t>Ce qui a été fait </w:t>
      </w:r>
      <w:r>
        <w:t xml:space="preserve">: </w:t>
      </w:r>
      <w:r w:rsidR="007A2E56">
        <w:t>Analyse des erreurs et du codes avec le collègue pour souligner les points en erreur et du même coup enseigner certaine bonne pratique de développement.</w:t>
      </w:r>
    </w:p>
    <w:p w14:paraId="6E7675E2" w14:textId="4A1197F4" w:rsidR="00D045FE" w:rsidRDefault="00D045FE">
      <w:r>
        <w:t xml:space="preserve">3 </w:t>
      </w:r>
      <w:r w:rsidR="00085DFF">
        <w:t xml:space="preserve">– </w:t>
      </w:r>
      <w:r w:rsidR="007A2E56">
        <w:t>Application de s</w:t>
      </w:r>
      <w:r w:rsidR="007A2E56" w:rsidRPr="000467F8">
        <w:t xml:space="preserve">uivi de </w:t>
      </w:r>
      <w:r w:rsidR="007A2E56">
        <w:t>bon de travail</w:t>
      </w:r>
      <w:r w:rsidR="007A2E56" w:rsidRPr="000467F8">
        <w:t xml:space="preserve"> </w:t>
      </w:r>
      <w:r w:rsidR="007A2E56">
        <w:t>- Debug</w:t>
      </w:r>
    </w:p>
    <w:p w14:paraId="51955A82" w14:textId="0DED95EB" w:rsidR="00DA0945" w:rsidRDefault="00DA0945" w:rsidP="00DA0945">
      <w:r w:rsidRPr="003D0AB4">
        <w:rPr>
          <w:u w:val="single"/>
        </w:rPr>
        <w:t>Problème</w:t>
      </w:r>
      <w:r>
        <w:t xml:space="preserve"> : </w:t>
      </w:r>
      <w:r w:rsidR="00085DFF">
        <w:t xml:space="preserve">Suite </w:t>
      </w:r>
      <w:r w:rsidR="007A2E56">
        <w:t>à l’assurance qualité en développement et au transfert des données dans l’environnement du client certain comportement produise des nouvelles erreurs dans l’application.</w:t>
      </w:r>
    </w:p>
    <w:p w14:paraId="6260F4CA" w14:textId="416362A1" w:rsidR="00930B75" w:rsidRDefault="00DA0945">
      <w:r w:rsidRPr="003D0AB4">
        <w:rPr>
          <w:u w:val="single"/>
        </w:rPr>
        <w:t>Ce qui a été fait </w:t>
      </w:r>
      <w:r>
        <w:t xml:space="preserve">: </w:t>
      </w:r>
      <w:r w:rsidR="007A2E56">
        <w:t xml:space="preserve">Analyse des logs pour bien comprendre la cause des erreurs au sein des script et du système. Sur 4 environnements la moitié sont installé avec un format de date A et l’autre avec un format de date B. De ce fait, un script tentant de faire de l’insertion de date cause des erreurs comme le jour et le mois sont inversé. Communication au client pour un ajustement </w:t>
      </w:r>
      <w:r w:rsidR="00930B75">
        <w:t>des paramètres</w:t>
      </w:r>
      <w:r w:rsidR="007A2E56">
        <w:t xml:space="preserve"> à ce niveau.</w:t>
      </w:r>
    </w:p>
    <w:p w14:paraId="3B135DFC" w14:textId="2610D299" w:rsidR="00D045FE" w:rsidRDefault="00D045FE" w:rsidP="00761BCA">
      <w:r>
        <w:t>4</w:t>
      </w:r>
      <w:r w:rsidR="00DA0945">
        <w:t xml:space="preserve">- </w:t>
      </w:r>
      <w:r w:rsidR="007A2E56" w:rsidRPr="000467F8">
        <w:t>Rapport coût par secteur</w:t>
      </w:r>
      <w:r w:rsidR="007A2E56">
        <w:t xml:space="preserve"> et </w:t>
      </w:r>
      <w:r w:rsidR="007A2E56" w:rsidRPr="000467F8">
        <w:t>Rapport coût par famille d'équipement</w:t>
      </w:r>
    </w:p>
    <w:p w14:paraId="71096509" w14:textId="7573626D" w:rsidR="00DA0945" w:rsidRDefault="00DA0945" w:rsidP="00DA0945">
      <w:r w:rsidRPr="003D0AB4">
        <w:rPr>
          <w:u w:val="single"/>
        </w:rPr>
        <w:t>Problème</w:t>
      </w:r>
      <w:r>
        <w:t xml:space="preserve"> : </w:t>
      </w:r>
      <w:r w:rsidR="007A2E56">
        <w:t xml:space="preserve">Le client souhaite avoir </w:t>
      </w:r>
      <w:r w:rsidR="00930B75">
        <w:t>des rapports personnalisés</w:t>
      </w:r>
      <w:r w:rsidR="007A2E56">
        <w:t xml:space="preserve"> à leur besoin pour bien interprété les données du système. L’un résume </w:t>
      </w:r>
      <w:r w:rsidR="00930B75">
        <w:t>les dépenses associées</w:t>
      </w:r>
      <w:r w:rsidR="007A2E56">
        <w:t xml:space="preserve"> à chaque </w:t>
      </w:r>
      <w:r w:rsidR="00930B75">
        <w:t>transaction associée</w:t>
      </w:r>
      <w:r w:rsidR="007A2E56">
        <w:t xml:space="preserve"> aux actifs tandis que l’autre</w:t>
      </w:r>
      <w:r w:rsidR="00930B75">
        <w:t xml:space="preserve"> résume chaque transaction associée aux emplacements.</w:t>
      </w:r>
    </w:p>
    <w:p w14:paraId="7FC395E0" w14:textId="4B575972" w:rsidR="000758C8" w:rsidRDefault="00DA0945">
      <w:r w:rsidRPr="003D0AB4">
        <w:rPr>
          <w:u w:val="single"/>
        </w:rPr>
        <w:t>Ce qui a été fait </w:t>
      </w:r>
      <w:r>
        <w:t xml:space="preserve">: </w:t>
      </w:r>
      <w:r w:rsidR="00085DFF">
        <w:t xml:space="preserve">Développement </w:t>
      </w:r>
      <w:r w:rsidR="00930B75">
        <w:t>des deux rapport et test de ceux-ci dans nos environnement interne pour bien s’assurer du contrôle de valeurs</w:t>
      </w:r>
    </w:p>
    <w:p w14:paraId="4093C5BF" w14:textId="77777777" w:rsidR="00FB1CB3" w:rsidRDefault="00FB1CB3"/>
    <w:p w14:paraId="67683231" w14:textId="77777777" w:rsidR="00FB1CB3" w:rsidRDefault="00FB1CB3"/>
    <w:p w14:paraId="5D663748" w14:textId="77777777" w:rsidR="00FB1CB3" w:rsidRDefault="00FB1CB3"/>
    <w:p w14:paraId="4B361E88" w14:textId="77777777" w:rsidR="00FB1CB3" w:rsidRDefault="00FB1CB3"/>
    <w:p w14:paraId="0D59BE58" w14:textId="3563A823" w:rsidR="00D045FE" w:rsidRDefault="00D045FE">
      <w:r>
        <w:lastRenderedPageBreak/>
        <w:t>5 –</w:t>
      </w:r>
      <w:r w:rsidR="00930B75" w:rsidRPr="000467F8">
        <w:t xml:space="preserve"> Escalade et modèle de communication pour </w:t>
      </w:r>
      <w:r w:rsidR="00930B75">
        <w:t>client avec entente spéciale</w:t>
      </w:r>
    </w:p>
    <w:p w14:paraId="46E7F522" w14:textId="73C31622" w:rsidR="00A341AC" w:rsidRDefault="00A341AC" w:rsidP="00A341AC">
      <w:r w:rsidRPr="003D0AB4">
        <w:rPr>
          <w:u w:val="single"/>
        </w:rPr>
        <w:t>Problème</w:t>
      </w:r>
      <w:r>
        <w:t xml:space="preserve"> : </w:t>
      </w:r>
      <w:r w:rsidR="00930B75">
        <w:t>Nous possédons une entente spéciale avec un client particulier pour le support système. Ceux -ci requière un temps de prise en charge plus rapide ainsi que des communications supplémentaires pour mieux entreprendre les problèmes ou travaux.</w:t>
      </w:r>
    </w:p>
    <w:p w14:paraId="2A8CBA76" w14:textId="4AE076D9" w:rsidR="00A341AC" w:rsidRDefault="00A341AC">
      <w:r w:rsidRPr="003D0AB4">
        <w:rPr>
          <w:u w:val="single"/>
        </w:rPr>
        <w:t>Ce qui a été fait</w:t>
      </w:r>
      <w:r>
        <w:t> :</w:t>
      </w:r>
      <w:r w:rsidR="000758C8">
        <w:t xml:space="preserve"> </w:t>
      </w:r>
      <w:r w:rsidR="00930B75">
        <w:t>Développement de modèle de communication personnalisé au client ainsi qu’une modification au processus d’envoie et de prise en charge.</w:t>
      </w:r>
    </w:p>
    <w:p w14:paraId="2304A1D2" w14:textId="77777777" w:rsidR="00D9258A" w:rsidRDefault="00D045FE" w:rsidP="00D9258A">
      <w:r>
        <w:t xml:space="preserve">6- </w:t>
      </w:r>
      <w:r w:rsidR="00D9258A">
        <w:t xml:space="preserve">Nouvel objet système et interface utilisateur </w:t>
      </w:r>
    </w:p>
    <w:p w14:paraId="03C0C970" w14:textId="77777777" w:rsidR="00D9258A" w:rsidRDefault="00D9258A" w:rsidP="00D9258A">
      <w:r w:rsidRPr="003D0AB4">
        <w:rPr>
          <w:u w:val="single"/>
        </w:rPr>
        <w:t>Problème</w:t>
      </w:r>
      <w:r>
        <w:t> : Le client souhaite pouvoir assurer une approbation sur certains types de transaction d’inventaire. Notre système ne gère pas le besoin par défaut alors nous développons une extension à celui-ci.</w:t>
      </w:r>
    </w:p>
    <w:p w14:paraId="15FC807E" w14:textId="4644D2AF" w:rsidR="00D9258A" w:rsidRDefault="00D9258A" w:rsidP="00D9258A">
      <w:r w:rsidRPr="003D0AB4">
        <w:rPr>
          <w:u w:val="single"/>
        </w:rPr>
        <w:t>Ce qui a été fait </w:t>
      </w:r>
      <w:r>
        <w:t xml:space="preserve">: </w:t>
      </w:r>
      <w:r w:rsidR="00930B75">
        <w:t>Développement de script python supplémentaire pour bien reproduire les comportements demander par le client.</w:t>
      </w:r>
    </w:p>
    <w:p w14:paraId="7493A180" w14:textId="2375B35E" w:rsidR="00D045FE" w:rsidRDefault="00D045FE" w:rsidP="00D9258A">
      <w:r>
        <w:t xml:space="preserve">7 </w:t>
      </w:r>
      <w:r w:rsidR="00FB1CB3">
        <w:t>–</w:t>
      </w:r>
      <w:r w:rsidR="00FB1CB3" w:rsidRPr="00761BCA">
        <w:t xml:space="preserve"> </w:t>
      </w:r>
      <w:r w:rsidR="00FB1CB3" w:rsidRPr="000467F8">
        <w:t>Approbation</w:t>
      </w:r>
      <w:r w:rsidR="00930B75" w:rsidRPr="000467F8">
        <w:t xml:space="preserve"> </w:t>
      </w:r>
      <w:r w:rsidR="00930B75" w:rsidRPr="000467F8">
        <w:t>des demandes</w:t>
      </w:r>
      <w:r w:rsidR="00930B75" w:rsidRPr="000467F8">
        <w:t xml:space="preserve"> d'achat</w:t>
      </w:r>
      <w:r w:rsidR="00930B75">
        <w:t xml:space="preserve"> </w:t>
      </w:r>
      <w:r w:rsidR="00930B75">
        <w:t>– flux de travail</w:t>
      </w:r>
    </w:p>
    <w:p w14:paraId="5EA7A15C" w14:textId="7713AB17" w:rsidR="003D0AB4" w:rsidRDefault="003D0AB4" w:rsidP="003D0AB4">
      <w:r w:rsidRPr="003D0AB4">
        <w:rPr>
          <w:u w:val="single"/>
        </w:rPr>
        <w:t>Problème</w:t>
      </w:r>
      <w:r>
        <w:t xml:space="preserve"> : </w:t>
      </w:r>
      <w:r w:rsidR="00930B75">
        <w:t xml:space="preserve">Suite au passage de l’assurance qualité une erreur à été aperçu au sein du processus d’approbation des demandes d’achat. Le flux devrait normalement agir d’une façon différente lorsque </w:t>
      </w:r>
      <w:r w:rsidR="00FB1CB3">
        <w:t>certains champs</w:t>
      </w:r>
      <w:r w:rsidR="00930B75">
        <w:t xml:space="preserve"> dépassent une valeur X mais ce n’Est pas le cas.</w:t>
      </w:r>
    </w:p>
    <w:p w14:paraId="5FE63BFC" w14:textId="2B5A95AD" w:rsidR="003D0AB4" w:rsidRDefault="003D0AB4">
      <w:r w:rsidRPr="003D0AB4">
        <w:rPr>
          <w:u w:val="single"/>
        </w:rPr>
        <w:t>Ce qui a été fait</w:t>
      </w:r>
      <w:r>
        <w:t xml:space="preserve"> : </w:t>
      </w:r>
      <w:r w:rsidR="00930B75">
        <w:t xml:space="preserve">Test </w:t>
      </w:r>
      <w:r w:rsidR="00FB1CB3">
        <w:t>des divers branchements</w:t>
      </w:r>
      <w:r w:rsidR="00930B75">
        <w:t xml:space="preserve"> du flux de travail et modifications de celui-ci pour combler le design initial</w:t>
      </w:r>
      <w:r w:rsidR="00FB1CB3">
        <w:t>.</w:t>
      </w:r>
    </w:p>
    <w:p w14:paraId="44716CA7" w14:textId="017DD251" w:rsidR="00FB1CB3" w:rsidRDefault="00D045FE" w:rsidP="00FB1CB3">
      <w:r>
        <w:t>8</w:t>
      </w:r>
      <w:r w:rsidR="00D9258A">
        <w:t xml:space="preserve"> </w:t>
      </w:r>
      <w:r w:rsidR="00FB1CB3">
        <w:t>–</w:t>
      </w:r>
      <w:r w:rsidR="00FB1CB3" w:rsidRPr="000467F8">
        <w:t xml:space="preserve"> </w:t>
      </w:r>
      <w:r w:rsidR="00FB1CB3">
        <w:t xml:space="preserve">Application : </w:t>
      </w:r>
      <w:bookmarkStart w:id="0" w:name="_GoBack"/>
      <w:bookmarkEnd w:id="0"/>
      <w:r w:rsidR="00FB1CB3" w:rsidRPr="000467F8">
        <w:t>Suivi des interventions</w:t>
      </w:r>
      <w:r w:rsidR="00FB1CB3">
        <w:t xml:space="preserve"> et </w:t>
      </w:r>
      <w:r w:rsidR="00FB1CB3" w:rsidRPr="000467F8">
        <w:t>Maintenance préventive</w:t>
      </w:r>
    </w:p>
    <w:p w14:paraId="4A176406" w14:textId="64908F21" w:rsidR="003D0AB4" w:rsidRDefault="003D0AB4" w:rsidP="003D0AB4">
      <w:r w:rsidRPr="003D0AB4">
        <w:rPr>
          <w:u w:val="single"/>
        </w:rPr>
        <w:t>Problème</w:t>
      </w:r>
      <w:r>
        <w:t xml:space="preserve"> : </w:t>
      </w:r>
      <w:r w:rsidR="00FB1CB3">
        <w:t>Suite à l’assurance qualité, il à été aperçu que dans des cas particuliers certaines liste de valeurs se mettait à retourner des valeurs nulles ou bien simplement pas de liste.</w:t>
      </w:r>
    </w:p>
    <w:p w14:paraId="0886E0EE" w14:textId="4BF3AAD1" w:rsidR="003D0AB4" w:rsidRDefault="003D0AB4">
      <w:r w:rsidRPr="003D0AB4">
        <w:rPr>
          <w:u w:val="single"/>
        </w:rPr>
        <w:t>Ce qui a été fait</w:t>
      </w:r>
      <w:r>
        <w:t xml:space="preserve"> : </w:t>
      </w:r>
      <w:r w:rsidR="00FB1CB3">
        <w:t>Analyse du chargement de valeurs dans les listes et test pour identifier la source de l’erreur. Modification de la condition au sein du processus de chargement.</w:t>
      </w:r>
    </w:p>
    <w:sectPr w:rsidR="003D0AB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5FE"/>
    <w:rsid w:val="000113AC"/>
    <w:rsid w:val="000467F8"/>
    <w:rsid w:val="000758C8"/>
    <w:rsid w:val="00085DFF"/>
    <w:rsid w:val="0012200A"/>
    <w:rsid w:val="002A26D7"/>
    <w:rsid w:val="003D0AB4"/>
    <w:rsid w:val="005125A9"/>
    <w:rsid w:val="00560510"/>
    <w:rsid w:val="006B6B35"/>
    <w:rsid w:val="00761BCA"/>
    <w:rsid w:val="00771D0E"/>
    <w:rsid w:val="00793EE9"/>
    <w:rsid w:val="007A2E56"/>
    <w:rsid w:val="008D0F43"/>
    <w:rsid w:val="00930B75"/>
    <w:rsid w:val="00A341AC"/>
    <w:rsid w:val="00C27A93"/>
    <w:rsid w:val="00D045FE"/>
    <w:rsid w:val="00D56392"/>
    <w:rsid w:val="00D9258A"/>
    <w:rsid w:val="00DA0945"/>
    <w:rsid w:val="00E42A9D"/>
    <w:rsid w:val="00FB1CB3"/>
    <w:rsid w:val="00FC16D4"/>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237D0"/>
  <w15:chartTrackingRefBased/>
  <w15:docId w15:val="{F39F7375-4DAE-4D01-8D5F-ABEFD3D90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045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045F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573</Words>
  <Characters>3157</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Dallaire</dc:creator>
  <cp:keywords/>
  <dc:description/>
  <cp:lastModifiedBy>Samuel Dallaire</cp:lastModifiedBy>
  <cp:revision>3</cp:revision>
  <dcterms:created xsi:type="dcterms:W3CDTF">2019-05-28T23:46:00Z</dcterms:created>
  <dcterms:modified xsi:type="dcterms:W3CDTF">2019-05-29T00:20:00Z</dcterms:modified>
</cp:coreProperties>
</file>