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570B23" w14:textId="77777777" w:rsidR="00D045FE" w:rsidRDefault="00D045FE" w:rsidP="00D045FE">
      <w:pPr>
        <w:pStyle w:val="Titre"/>
      </w:pPr>
      <w:r>
        <w:t>Rapport de stage</w:t>
      </w:r>
    </w:p>
    <w:p w14:paraId="2F52FA55" w14:textId="0BBB7C26" w:rsidR="00E42A9D" w:rsidRPr="00D045FE" w:rsidRDefault="00D045FE" w:rsidP="00D045FE">
      <w:pPr>
        <w:pStyle w:val="Titre"/>
        <w:rPr>
          <w:sz w:val="44"/>
        </w:rPr>
      </w:pPr>
      <w:r w:rsidRPr="00D045FE">
        <w:rPr>
          <w:sz w:val="44"/>
        </w:rPr>
        <w:t>Semaine #</w:t>
      </w:r>
      <w:r w:rsidR="007B132F">
        <w:rPr>
          <w:sz w:val="44"/>
        </w:rPr>
        <w:t>6</w:t>
      </w:r>
    </w:p>
    <w:p w14:paraId="462101BC" w14:textId="76F02EE3" w:rsidR="0086587D" w:rsidRDefault="00D045FE" w:rsidP="002B4A5D">
      <w:r>
        <w:t>Samuel Dallaire DALS22019800</w:t>
      </w:r>
    </w:p>
    <w:p w14:paraId="38FB724C" w14:textId="5114046C" w:rsidR="00D045FE" w:rsidRDefault="00D045FE">
      <w:r>
        <w:t xml:space="preserve">1 – </w:t>
      </w:r>
      <w:r w:rsidR="007F2C7E">
        <w:t>Affichage de champs en fonction de type d’entrée</w:t>
      </w:r>
    </w:p>
    <w:p w14:paraId="774F1DF3" w14:textId="083B33F8" w:rsidR="003D0AB4" w:rsidRDefault="003D0AB4" w:rsidP="00D045FE">
      <w:r w:rsidRPr="003D0AB4">
        <w:rPr>
          <w:u w:val="single"/>
        </w:rPr>
        <w:t>Problème</w:t>
      </w:r>
      <w:r>
        <w:t xml:space="preserve"> : </w:t>
      </w:r>
      <w:r w:rsidR="007F2C7E">
        <w:t xml:space="preserve">Une partie du système consiste à l’entrée de diverses informations sur des système internes mais trop de champs sont afficher. </w:t>
      </w:r>
    </w:p>
    <w:p w14:paraId="313CF8E0" w14:textId="3D41E1CC" w:rsidR="00D045FE" w:rsidRDefault="00D045FE">
      <w:r w:rsidRPr="003D0AB4">
        <w:rPr>
          <w:u w:val="single"/>
        </w:rPr>
        <w:t>Ce qui a été fait </w:t>
      </w:r>
      <w:r>
        <w:t>:</w:t>
      </w:r>
      <w:r w:rsidR="0079572D">
        <w:t xml:space="preserve"> </w:t>
      </w:r>
      <w:r w:rsidR="00F7334F">
        <w:t>Développement</w:t>
      </w:r>
      <w:r w:rsidR="007F2C7E">
        <w:t xml:space="preserve"> d’une application connexe qui permet de définir quel champs</w:t>
      </w:r>
      <w:r w:rsidR="00F7334F">
        <w:t xml:space="preserve"> sont présent sur les lignes en fonction du type (ex : Information matériel, information de connexion)</w:t>
      </w:r>
      <w:r w:rsidR="003D0AB4">
        <w:t xml:space="preserve"> </w:t>
      </w:r>
    </w:p>
    <w:p w14:paraId="3B135DFC" w14:textId="50F4C625" w:rsidR="00D045FE" w:rsidRDefault="0079572D" w:rsidP="00761BCA">
      <w:r>
        <w:t>2</w:t>
      </w:r>
      <w:r w:rsidR="00DA0945">
        <w:t xml:space="preserve">- </w:t>
      </w:r>
      <w:r w:rsidR="00F7334F" w:rsidRPr="007F2C7E">
        <w:t>Correction et test des différent centre de démarrage</w:t>
      </w:r>
    </w:p>
    <w:p w14:paraId="71096509" w14:textId="00DF2C8A" w:rsidR="00DA0945" w:rsidRDefault="00DA0945" w:rsidP="00DA0945">
      <w:r w:rsidRPr="003D0AB4">
        <w:rPr>
          <w:u w:val="single"/>
        </w:rPr>
        <w:t>Problème</w:t>
      </w:r>
      <w:r>
        <w:t> :</w:t>
      </w:r>
      <w:r w:rsidR="00F7334F">
        <w:t xml:space="preserve"> Il a été noté suite à l’assurance qualité que les tests unitaires n’ont été fait pas ou bien ont été mal fait lors du développement des centre d’accueil des usagers</w:t>
      </w:r>
    </w:p>
    <w:p w14:paraId="7FC395E0" w14:textId="31BED714" w:rsidR="000758C8" w:rsidRDefault="00DA0945">
      <w:r w:rsidRPr="003D0AB4">
        <w:rPr>
          <w:u w:val="single"/>
        </w:rPr>
        <w:t>Ce qui a été fait </w:t>
      </w:r>
      <w:r>
        <w:t xml:space="preserve">: </w:t>
      </w:r>
      <w:r w:rsidR="00F7334F">
        <w:t>Test et correction sur tout les type de centre développé en suivant le cahier d’analyse fonctionnelle.</w:t>
      </w:r>
    </w:p>
    <w:p w14:paraId="2304A1D2" w14:textId="7A8A95C6" w:rsidR="00D9258A" w:rsidRDefault="0079572D" w:rsidP="00D9258A">
      <w:r>
        <w:t>3</w:t>
      </w:r>
      <w:r w:rsidR="00D045FE">
        <w:t xml:space="preserve">- </w:t>
      </w:r>
      <w:r w:rsidR="00D9258A">
        <w:t xml:space="preserve">Nouvel objet système et interface utilisateur </w:t>
      </w:r>
    </w:p>
    <w:p w14:paraId="03C0C970" w14:textId="77777777" w:rsidR="00D9258A" w:rsidRDefault="00D9258A" w:rsidP="00D9258A">
      <w:r w:rsidRPr="003D0AB4">
        <w:rPr>
          <w:u w:val="single"/>
        </w:rPr>
        <w:t>Problème</w:t>
      </w:r>
      <w:r>
        <w:t> : Le client souhaite pouvoir assurer une approbation sur certains types de transaction d’inventaire. Notre système ne gère pas le besoin par défaut alors nous développons une extension à celui-ci.</w:t>
      </w:r>
    </w:p>
    <w:p w14:paraId="0886E0EE" w14:textId="5B4F52E1" w:rsidR="003D0AB4" w:rsidRDefault="00D9258A">
      <w:r w:rsidRPr="003D0AB4">
        <w:rPr>
          <w:u w:val="single"/>
        </w:rPr>
        <w:t>Ce qui a été fait </w:t>
      </w:r>
      <w:r>
        <w:t xml:space="preserve">: </w:t>
      </w:r>
      <w:r w:rsidR="00F7334F">
        <w:t xml:space="preserve">Test et correction </w:t>
      </w:r>
      <w:r w:rsidR="002A0BB9">
        <w:t>à la suite de</w:t>
      </w:r>
      <w:r w:rsidR="00F7334F">
        <w:t xml:space="preserve"> l’assurance qualité.</w:t>
      </w:r>
    </w:p>
    <w:p w14:paraId="7F0456CA" w14:textId="76E65ED7" w:rsidR="00E75D2D" w:rsidRDefault="0079572D" w:rsidP="00E75D2D">
      <w:r>
        <w:t xml:space="preserve">4- </w:t>
      </w:r>
      <w:r w:rsidR="00F7334F" w:rsidRPr="007F2C7E">
        <w:t>Test et recherche sur l'erreur de sai</w:t>
      </w:r>
      <w:r w:rsidR="00F7334F">
        <w:t>si</w:t>
      </w:r>
      <w:r w:rsidR="00F7334F" w:rsidRPr="007F2C7E">
        <w:t xml:space="preserve">e d'entrée </w:t>
      </w:r>
      <w:r w:rsidR="00F7334F">
        <w:t xml:space="preserve">de donnée </w:t>
      </w:r>
      <w:r w:rsidR="00F7334F" w:rsidRPr="007F2C7E">
        <w:t>pour les compteurs</w:t>
      </w:r>
    </w:p>
    <w:p w14:paraId="3BF5C88E" w14:textId="0F6F2821" w:rsidR="0079572D" w:rsidRDefault="0079572D" w:rsidP="0079572D">
      <w:r w:rsidRPr="003D0AB4">
        <w:rPr>
          <w:u w:val="single"/>
        </w:rPr>
        <w:t>Problème</w:t>
      </w:r>
      <w:r>
        <w:t xml:space="preserve"> : </w:t>
      </w:r>
      <w:r w:rsidR="00F7334F">
        <w:t>Lors de test dans l’environnement de développement, l’analyste fonctionnelle à soulever une erreur bloquant complètement la saisie de nouvelle donnée pour certains compteurs.</w:t>
      </w:r>
    </w:p>
    <w:p w14:paraId="3663260C" w14:textId="536319A1" w:rsidR="00F7334F" w:rsidRDefault="00F7334F" w:rsidP="0079572D">
      <w:r w:rsidRPr="00F7334F">
        <w:rPr>
          <w:u w:val="single"/>
        </w:rPr>
        <w:t>Mise en contexte</w:t>
      </w:r>
      <w:r>
        <w:t> : Un compteur étant un champ de mesure sur un article afin de bien suivre son état (ex : kilométrage d’un véhicule).</w:t>
      </w:r>
    </w:p>
    <w:p w14:paraId="5F1BC77A" w14:textId="4D667087" w:rsidR="0079572D" w:rsidRDefault="0079572D" w:rsidP="0079572D">
      <w:r w:rsidRPr="003D0AB4">
        <w:rPr>
          <w:u w:val="single"/>
        </w:rPr>
        <w:t>Ce qui a été fait </w:t>
      </w:r>
      <w:r>
        <w:t xml:space="preserve">: </w:t>
      </w:r>
      <w:r w:rsidR="00F7334F">
        <w:t>Analyse et test du processus menant à l’erreur. Après une recherche infructueuse dans les éléments développer par les employés, analyse des objets systèmes. L’erreur se trouvant dans l’une des classe java du produit communication avec IBM pour trouver solution.</w:t>
      </w:r>
    </w:p>
    <w:p w14:paraId="4C2FBE3F" w14:textId="24737F0D" w:rsidR="00186165" w:rsidRDefault="00186165" w:rsidP="0079572D"/>
    <w:p w14:paraId="7DDDD928" w14:textId="6DED2557" w:rsidR="002C380F" w:rsidRDefault="002C380F" w:rsidP="0079572D"/>
    <w:p w14:paraId="3DBE67C7" w14:textId="77777777" w:rsidR="002C380F" w:rsidRDefault="002C380F" w:rsidP="0079572D"/>
    <w:p w14:paraId="13B224BD" w14:textId="77777777" w:rsidR="00186165" w:rsidRDefault="00186165" w:rsidP="0079572D"/>
    <w:p w14:paraId="63D8BC17" w14:textId="3F8BDC0C" w:rsidR="0079572D" w:rsidRDefault="006456FB" w:rsidP="0079572D">
      <w:r>
        <w:lastRenderedPageBreak/>
        <w:t>5</w:t>
      </w:r>
      <w:r w:rsidR="0079572D">
        <w:t xml:space="preserve">- </w:t>
      </w:r>
      <w:r w:rsidR="002C380F" w:rsidRPr="007F2C7E">
        <w:t xml:space="preserve">23030 - </w:t>
      </w:r>
      <w:r w:rsidR="00024555" w:rsidRPr="007F2C7E">
        <w:t>Rapport Temps</w:t>
      </w:r>
      <w:r w:rsidR="002C380F" w:rsidRPr="007F2C7E">
        <w:t xml:space="preserve"> moyen des réparation par types de travaux</w:t>
      </w:r>
    </w:p>
    <w:p w14:paraId="1F89ECD4" w14:textId="0572A033" w:rsidR="00E75D2D" w:rsidRDefault="00E75D2D" w:rsidP="00E75D2D">
      <w:r w:rsidRPr="003D0AB4">
        <w:rPr>
          <w:u w:val="single"/>
        </w:rPr>
        <w:t>Problème</w:t>
      </w:r>
      <w:r>
        <w:t xml:space="preserve"> : </w:t>
      </w:r>
      <w:r w:rsidR="00024555">
        <w:t xml:space="preserve">Le client souhaite avoir des rapports personnalisés à leur besoin pour bien interprété les données du système. </w:t>
      </w:r>
      <w:r w:rsidR="00024555">
        <w:t>Celui-ci</w:t>
      </w:r>
      <w:r w:rsidR="00024555">
        <w:t xml:space="preserve"> résume les heures et le pourcentage travaille pour les différents types d’activité sur des liste et 2 graphiques circulaires.</w:t>
      </w:r>
    </w:p>
    <w:p w14:paraId="094F45A7" w14:textId="74F1E8A8" w:rsidR="00E75D2D" w:rsidRDefault="00E75D2D" w:rsidP="00E75D2D">
      <w:r w:rsidRPr="003D0AB4">
        <w:rPr>
          <w:u w:val="single"/>
        </w:rPr>
        <w:t>Ce qui a été fait </w:t>
      </w:r>
      <w:r>
        <w:t xml:space="preserve">: </w:t>
      </w:r>
      <w:r w:rsidR="00024555">
        <w:t xml:space="preserve">Développement </w:t>
      </w:r>
      <w:r w:rsidR="00024555">
        <w:t xml:space="preserve">de </w:t>
      </w:r>
      <w:r w:rsidR="00024555">
        <w:t>rapport</w:t>
      </w:r>
      <w:r w:rsidR="00024555">
        <w:t xml:space="preserve"> java</w:t>
      </w:r>
      <w:r w:rsidR="00024555">
        <w:t xml:space="preserve"> et test de ceux-ci dans nos environnement interne pour bien s’assurer du contrôle de valeurs</w:t>
      </w:r>
    </w:p>
    <w:p w14:paraId="3930E950" w14:textId="5DB00FEC" w:rsidR="002C380F" w:rsidRDefault="006456FB" w:rsidP="002C380F">
      <w:r>
        <w:t>6</w:t>
      </w:r>
      <w:r w:rsidR="0079572D">
        <w:t xml:space="preserve">- </w:t>
      </w:r>
      <w:r w:rsidR="002C380F" w:rsidRPr="007F2C7E">
        <w:t xml:space="preserve">Permission de fermeture en fonction des conditions </w:t>
      </w:r>
    </w:p>
    <w:p w14:paraId="70EE133B" w14:textId="571AC06B" w:rsidR="0079572D" w:rsidRDefault="0079572D" w:rsidP="0079572D">
      <w:r w:rsidRPr="003D0AB4">
        <w:rPr>
          <w:u w:val="single"/>
        </w:rPr>
        <w:t>Problème</w:t>
      </w:r>
      <w:r>
        <w:t xml:space="preserve"> : </w:t>
      </w:r>
      <w:r w:rsidR="00C66A62">
        <w:t>Des conditions de garantie et ‘inspections ont été établie lors des dernières semaines sur les bon de travail et nous devons a présent ajouter une restriction au niveau des diagnostique.</w:t>
      </w:r>
    </w:p>
    <w:p w14:paraId="469C8FC8" w14:textId="1A360E07" w:rsidR="00C66A62" w:rsidRDefault="00E75D2D" w:rsidP="0079572D">
      <w:r w:rsidRPr="00E75D2D">
        <w:rPr>
          <w:u w:val="single"/>
        </w:rPr>
        <w:t>Mise en contexte</w:t>
      </w:r>
      <w:r>
        <w:t> :</w:t>
      </w:r>
      <w:r w:rsidR="00C66A62">
        <w:t xml:space="preserve"> Ajout de la nouvelle condition à celle déjà en place et test unitaire pour bien s’assurer du fonctionnement de tous les cas.</w:t>
      </w:r>
      <w:r>
        <w:t xml:space="preserve"> </w:t>
      </w:r>
    </w:p>
    <w:p w14:paraId="7864A289" w14:textId="377CA87F" w:rsidR="0079572D" w:rsidRDefault="0079572D" w:rsidP="0079572D">
      <w:r w:rsidRPr="003D0AB4">
        <w:rPr>
          <w:u w:val="single"/>
        </w:rPr>
        <w:t>Ce qui a été fait </w:t>
      </w:r>
      <w:r>
        <w:t xml:space="preserve">: </w:t>
      </w:r>
      <w:r w:rsidR="00E75D2D">
        <w:t>Ajout d’une valeur qui permettra aux interfaces de faire exception des restrictions en place.</w:t>
      </w:r>
    </w:p>
    <w:p w14:paraId="18644898" w14:textId="1FBB30EA" w:rsidR="002C380F" w:rsidRDefault="002C380F" w:rsidP="002C380F">
      <w:r>
        <w:t xml:space="preserve">7 </w:t>
      </w:r>
      <w:r w:rsidR="00024555">
        <w:t>–</w:t>
      </w:r>
      <w:r>
        <w:t xml:space="preserve"> </w:t>
      </w:r>
      <w:r w:rsidR="00024555">
        <w:t>Demande de changement</w:t>
      </w:r>
    </w:p>
    <w:p w14:paraId="5A41A8C3" w14:textId="1FE44BDB" w:rsidR="002C380F" w:rsidRDefault="002C380F" w:rsidP="002C380F">
      <w:r w:rsidRPr="003D0AB4">
        <w:rPr>
          <w:u w:val="single"/>
        </w:rPr>
        <w:t>Problème</w:t>
      </w:r>
      <w:r>
        <w:t xml:space="preserve"> : </w:t>
      </w:r>
      <w:r w:rsidR="00D22848">
        <w:t>Par suite de</w:t>
      </w:r>
      <w:r w:rsidR="00024555">
        <w:t xml:space="preserve"> </w:t>
      </w:r>
      <w:bookmarkStart w:id="0" w:name="_GoBack"/>
      <w:bookmarkEnd w:id="0"/>
      <w:r w:rsidR="00024555">
        <w:t>la remise d’une partie de projet, le client souhaite obtenir 2 comportement supplémentaire pour la réservation de ses actifs.</w:t>
      </w:r>
      <w:r>
        <w:t xml:space="preserve"> </w:t>
      </w:r>
    </w:p>
    <w:p w14:paraId="23F42DDD" w14:textId="59C2DDBA" w:rsidR="002C380F" w:rsidRDefault="002C380F" w:rsidP="002C380F">
      <w:r w:rsidRPr="003D0AB4">
        <w:rPr>
          <w:u w:val="single"/>
        </w:rPr>
        <w:t>Ce qui a été fait </w:t>
      </w:r>
      <w:r>
        <w:t xml:space="preserve">: </w:t>
      </w:r>
      <w:r w:rsidR="00024555">
        <w:t>Développement de scripts et de tâches asynchrones permettant le changement dynamique des statuts de réservations des actifs en fonction de leur utilisation dans les bon de travail.</w:t>
      </w:r>
    </w:p>
    <w:p w14:paraId="4458D67F" w14:textId="77777777" w:rsidR="002C380F" w:rsidRDefault="002C380F" w:rsidP="0079572D"/>
    <w:p w14:paraId="048FE5D3" w14:textId="77777777" w:rsidR="0079572D" w:rsidRDefault="0079572D"/>
    <w:sectPr w:rsidR="0079572D">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5FE"/>
    <w:rsid w:val="000113AC"/>
    <w:rsid w:val="00024555"/>
    <w:rsid w:val="000467F8"/>
    <w:rsid w:val="000758C8"/>
    <w:rsid w:val="00085DFF"/>
    <w:rsid w:val="0012200A"/>
    <w:rsid w:val="00186165"/>
    <w:rsid w:val="002A0BB9"/>
    <w:rsid w:val="002A26D7"/>
    <w:rsid w:val="002B4A5D"/>
    <w:rsid w:val="002C380F"/>
    <w:rsid w:val="003565CF"/>
    <w:rsid w:val="003D0AB4"/>
    <w:rsid w:val="00441F0F"/>
    <w:rsid w:val="004C5552"/>
    <w:rsid w:val="005125A9"/>
    <w:rsid w:val="00560510"/>
    <w:rsid w:val="006456FB"/>
    <w:rsid w:val="006B6B35"/>
    <w:rsid w:val="00761BCA"/>
    <w:rsid w:val="00771D0E"/>
    <w:rsid w:val="00793EE9"/>
    <w:rsid w:val="0079572D"/>
    <w:rsid w:val="007A2E56"/>
    <w:rsid w:val="007B132F"/>
    <w:rsid w:val="007F2C7E"/>
    <w:rsid w:val="0086587D"/>
    <w:rsid w:val="008D0F43"/>
    <w:rsid w:val="00910BA5"/>
    <w:rsid w:val="00930B75"/>
    <w:rsid w:val="00A341AC"/>
    <w:rsid w:val="00B137FD"/>
    <w:rsid w:val="00C27A93"/>
    <w:rsid w:val="00C66A62"/>
    <w:rsid w:val="00CF40F2"/>
    <w:rsid w:val="00D045FE"/>
    <w:rsid w:val="00D22848"/>
    <w:rsid w:val="00D56392"/>
    <w:rsid w:val="00D9258A"/>
    <w:rsid w:val="00DA0945"/>
    <w:rsid w:val="00E42A9D"/>
    <w:rsid w:val="00E75D2D"/>
    <w:rsid w:val="00F7334F"/>
    <w:rsid w:val="00FB1CB3"/>
    <w:rsid w:val="00FC16D4"/>
  </w:rsids>
  <m:mathPr>
    <m:mathFont m:val="Cambria Math"/>
    <m:brkBin m:val="before"/>
    <m:brkBinSub m:val="--"/>
    <m:smallFrac m:val="0"/>
    <m:dispDef/>
    <m:lMargin m:val="0"/>
    <m:rMargin m:val="0"/>
    <m:defJc m:val="centerGroup"/>
    <m:wrapIndent m:val="1440"/>
    <m:intLim m:val="subSup"/>
    <m:naryLim m:val="undOvr"/>
  </m:mathPr>
  <w:themeFontLang w:val="fr-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5237D0"/>
  <w15:chartTrackingRefBased/>
  <w15:docId w15:val="{F39F7375-4DAE-4D01-8D5F-ABEFD3D903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CA"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D045F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D045FE"/>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488</Words>
  <Characters>2690</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Dallaire</dc:creator>
  <cp:keywords/>
  <dc:description/>
  <cp:lastModifiedBy>Samuel Dallaire</cp:lastModifiedBy>
  <cp:revision>23</cp:revision>
  <dcterms:created xsi:type="dcterms:W3CDTF">2019-06-12T04:36:00Z</dcterms:created>
  <dcterms:modified xsi:type="dcterms:W3CDTF">2019-06-12T05:09:00Z</dcterms:modified>
</cp:coreProperties>
</file>